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91" w:rsidRDefault="00396091" w:rsidP="00396091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Муниципальное общеобразовательное учреждение  </w:t>
      </w:r>
    </w:p>
    <w:p w:rsidR="00396091" w:rsidRDefault="00396091" w:rsidP="00396091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средняя общеобразовательная школа №37 </w:t>
      </w:r>
    </w:p>
    <w:p w:rsidR="00396091" w:rsidRDefault="00396091" w:rsidP="00396091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городского округа город Буй Костромской области</w:t>
      </w:r>
    </w:p>
    <w:p w:rsidR="00396091" w:rsidRDefault="00396091" w:rsidP="00396091">
      <w:pPr>
        <w:rPr>
          <w:sz w:val="28"/>
          <w:szCs w:val="28"/>
        </w:rPr>
      </w:pPr>
    </w:p>
    <w:p w:rsidR="00396091" w:rsidRDefault="00396091" w:rsidP="00396091">
      <w: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8"/>
        <w:gridCol w:w="4809"/>
      </w:tblGrid>
      <w:tr w:rsidR="00396091" w:rsidTr="00B21CA8">
        <w:trPr>
          <w:trHeight w:val="16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adjustRightInd w:val="0"/>
              <w:spacing w:line="276" w:lineRule="auto"/>
              <w:jc w:val="both"/>
            </w:pPr>
            <w:r>
              <w:t>Рассмотрено</w:t>
            </w:r>
          </w:p>
          <w:p w:rsidR="00396091" w:rsidRDefault="00396091" w:rsidP="00B21CA8">
            <w:pPr>
              <w:adjustRightInd w:val="0"/>
              <w:spacing w:line="276" w:lineRule="auto"/>
              <w:jc w:val="both"/>
            </w:pPr>
            <w:r>
              <w:t>ШМО учителей гуманитарного цикла</w:t>
            </w:r>
          </w:p>
          <w:p w:rsidR="00396091" w:rsidRDefault="00396091" w:rsidP="00B21CA8">
            <w:pPr>
              <w:adjustRightInd w:val="0"/>
              <w:spacing w:line="276" w:lineRule="auto"/>
              <w:jc w:val="both"/>
            </w:pPr>
            <w:r>
              <w:t xml:space="preserve">№ протокола ______ </w:t>
            </w:r>
          </w:p>
          <w:p w:rsidR="00396091" w:rsidRDefault="00396091" w:rsidP="00B21CA8">
            <w:pPr>
              <w:adjustRightInd w:val="0"/>
              <w:spacing w:line="276" w:lineRule="auto"/>
              <w:jc w:val="both"/>
            </w:pPr>
            <w:r>
              <w:t>«_____» _______________</w:t>
            </w:r>
          </w:p>
          <w:p w:rsidR="00396091" w:rsidRDefault="00396091" w:rsidP="00B21CA8">
            <w:pPr>
              <w:adjustRightInd w:val="0"/>
              <w:spacing w:line="276" w:lineRule="auto"/>
              <w:jc w:val="both"/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091" w:rsidRDefault="00396091" w:rsidP="00B21CA8">
            <w:pPr>
              <w:adjustRightInd w:val="0"/>
              <w:spacing w:line="276" w:lineRule="auto"/>
              <w:ind w:left="175"/>
              <w:jc w:val="both"/>
            </w:pPr>
            <w:r>
              <w:t xml:space="preserve">          СОГЛАСОВАНО</w:t>
            </w:r>
          </w:p>
          <w:p w:rsidR="00396091" w:rsidRDefault="00396091" w:rsidP="00B21CA8">
            <w:pPr>
              <w:adjustRightInd w:val="0"/>
              <w:spacing w:line="276" w:lineRule="auto"/>
              <w:ind w:left="175"/>
              <w:jc w:val="both"/>
            </w:pPr>
            <w:r>
              <w:t>Зам директора по УВР</w:t>
            </w:r>
          </w:p>
          <w:p w:rsidR="00396091" w:rsidRDefault="00396091" w:rsidP="00B21CA8">
            <w:pPr>
              <w:adjustRightInd w:val="0"/>
              <w:spacing w:line="276" w:lineRule="auto"/>
              <w:ind w:left="175"/>
              <w:jc w:val="both"/>
            </w:pPr>
            <w:r>
              <w:t>_____________ / Смирнова Н.В./</w:t>
            </w:r>
          </w:p>
          <w:p w:rsidR="00396091" w:rsidRDefault="00396091" w:rsidP="00B21CA8">
            <w:pPr>
              <w:adjustRightInd w:val="0"/>
              <w:spacing w:line="276" w:lineRule="auto"/>
              <w:ind w:left="175"/>
              <w:jc w:val="both"/>
            </w:pPr>
            <w:r>
              <w:t xml:space="preserve">«______» ______________                                                                                                                                                          </w:t>
            </w:r>
          </w:p>
          <w:p w:rsidR="00396091" w:rsidRDefault="00396091" w:rsidP="00B21CA8">
            <w:pPr>
              <w:adjustRightInd w:val="0"/>
              <w:spacing w:line="276" w:lineRule="auto"/>
              <w:ind w:left="175"/>
              <w:jc w:val="both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Default="00396091" w:rsidP="00B21CA8">
            <w:pPr>
              <w:adjustRightInd w:val="0"/>
              <w:spacing w:line="276" w:lineRule="auto"/>
              <w:ind w:left="175"/>
              <w:jc w:val="both"/>
            </w:pPr>
            <w:r>
              <w:t>УТВЕРЖДАЮ</w:t>
            </w:r>
          </w:p>
          <w:p w:rsidR="00396091" w:rsidRDefault="00396091" w:rsidP="00B21CA8">
            <w:pPr>
              <w:adjustRightInd w:val="0"/>
              <w:spacing w:line="276" w:lineRule="auto"/>
              <w:ind w:left="175"/>
              <w:jc w:val="both"/>
            </w:pPr>
            <w:r>
              <w:t>Директор школы</w:t>
            </w:r>
          </w:p>
          <w:p w:rsidR="00396091" w:rsidRDefault="00396091" w:rsidP="00B21CA8">
            <w:pPr>
              <w:adjustRightInd w:val="0"/>
              <w:spacing w:line="276" w:lineRule="auto"/>
              <w:ind w:left="175"/>
              <w:jc w:val="both"/>
            </w:pPr>
            <w:r>
              <w:t>______________ /</w:t>
            </w:r>
            <w:proofErr w:type="spellStart"/>
            <w:r>
              <w:t>Паладьева</w:t>
            </w:r>
            <w:proofErr w:type="spellEnd"/>
            <w:r>
              <w:t xml:space="preserve"> Т.В./</w:t>
            </w:r>
          </w:p>
          <w:p w:rsidR="00396091" w:rsidRDefault="00396091" w:rsidP="00B21CA8">
            <w:pPr>
              <w:adjustRightInd w:val="0"/>
              <w:spacing w:line="276" w:lineRule="auto"/>
              <w:ind w:left="175"/>
              <w:jc w:val="both"/>
            </w:pPr>
            <w:r>
              <w:t xml:space="preserve">№ приказа ______ </w:t>
            </w:r>
          </w:p>
          <w:p w:rsidR="00396091" w:rsidRDefault="00396091" w:rsidP="00B21CA8">
            <w:pPr>
              <w:adjustRightInd w:val="0"/>
              <w:spacing w:line="276" w:lineRule="auto"/>
              <w:ind w:left="175"/>
              <w:jc w:val="both"/>
            </w:pPr>
            <w:r>
              <w:t>«_____»_____________</w:t>
            </w:r>
          </w:p>
        </w:tc>
      </w:tr>
    </w:tbl>
    <w:p w:rsidR="00396091" w:rsidRDefault="00396091" w:rsidP="00396091"/>
    <w:p w:rsidR="00396091" w:rsidRDefault="00396091" w:rsidP="00396091"/>
    <w:p w:rsidR="00396091" w:rsidRDefault="00396091" w:rsidP="00396091">
      <w:pPr>
        <w:ind w:right="152"/>
        <w:jc w:val="center"/>
        <w:rPr>
          <w:b/>
          <w:sz w:val="72"/>
          <w:szCs w:val="72"/>
        </w:rPr>
      </w:pPr>
    </w:p>
    <w:p w:rsidR="00396091" w:rsidRDefault="00396091" w:rsidP="00396091">
      <w:pPr>
        <w:ind w:right="152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Календарно-тематическое планирование</w:t>
      </w:r>
    </w:p>
    <w:p w:rsidR="00396091" w:rsidRDefault="00396091" w:rsidP="00396091">
      <w:pPr>
        <w:ind w:right="152"/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48"/>
          <w:szCs w:val="48"/>
        </w:rPr>
        <w:t>по учебному предмету "Литература"</w:t>
      </w:r>
    </w:p>
    <w:p w:rsidR="00396091" w:rsidRDefault="00396091" w:rsidP="00396091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9  класса</w:t>
      </w:r>
    </w:p>
    <w:p w:rsidR="00396091" w:rsidRDefault="00F05CC7" w:rsidP="00396091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2015 - 2016</w:t>
      </w:r>
      <w:r w:rsidR="00396091">
        <w:rPr>
          <w:b/>
          <w:sz w:val="48"/>
          <w:szCs w:val="48"/>
        </w:rPr>
        <w:t xml:space="preserve"> учебный год</w:t>
      </w:r>
    </w:p>
    <w:p w:rsidR="00396091" w:rsidRDefault="00396091" w:rsidP="00396091">
      <w:pPr>
        <w:rPr>
          <w:b/>
          <w:sz w:val="48"/>
          <w:szCs w:val="48"/>
        </w:rPr>
      </w:pPr>
    </w:p>
    <w:p w:rsidR="00396091" w:rsidRDefault="00396091" w:rsidP="00396091">
      <w:pPr>
        <w:rPr>
          <w:b/>
        </w:rPr>
      </w:pPr>
    </w:p>
    <w:p w:rsidR="00396091" w:rsidRDefault="00396091" w:rsidP="00396091">
      <w:pPr>
        <w:jc w:val="center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b/>
          <w:sz w:val="36"/>
          <w:szCs w:val="36"/>
        </w:rPr>
        <w:t xml:space="preserve">Составитель: Иванова Г. М., </w:t>
      </w:r>
    </w:p>
    <w:p w:rsidR="00396091" w:rsidRDefault="00396091" w:rsidP="003960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  <w:r w:rsidR="00F05CC7">
        <w:rPr>
          <w:b/>
          <w:sz w:val="36"/>
          <w:szCs w:val="36"/>
        </w:rPr>
        <w:t xml:space="preserve">                               1</w:t>
      </w:r>
      <w:r>
        <w:rPr>
          <w:b/>
          <w:sz w:val="36"/>
          <w:szCs w:val="36"/>
        </w:rPr>
        <w:t xml:space="preserve">  квалификационная категория</w:t>
      </w:r>
    </w:p>
    <w:p w:rsidR="00396091" w:rsidRDefault="00396091" w:rsidP="00396091">
      <w:pPr>
        <w:rPr>
          <w:b/>
          <w:sz w:val="36"/>
          <w:szCs w:val="36"/>
        </w:rPr>
      </w:pPr>
    </w:p>
    <w:p w:rsidR="00396091" w:rsidRDefault="00396091" w:rsidP="00396091">
      <w:pPr>
        <w:jc w:val="center"/>
        <w:rPr>
          <w:b/>
          <w:sz w:val="28"/>
          <w:szCs w:val="28"/>
        </w:rPr>
      </w:pPr>
    </w:p>
    <w:p w:rsidR="00396091" w:rsidRDefault="00396091" w:rsidP="00396091">
      <w:pPr>
        <w:jc w:val="center"/>
        <w:rPr>
          <w:b/>
          <w:sz w:val="28"/>
          <w:szCs w:val="28"/>
        </w:rPr>
      </w:pPr>
    </w:p>
    <w:p w:rsidR="00396091" w:rsidRDefault="00396091" w:rsidP="0039609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уй</w:t>
      </w:r>
      <w:proofErr w:type="spellEnd"/>
    </w:p>
    <w:p w:rsidR="00396091" w:rsidRDefault="00396091" w:rsidP="00396091">
      <w:pPr>
        <w:jc w:val="center"/>
        <w:rPr>
          <w:b/>
          <w:sz w:val="20"/>
          <w:szCs w:val="20"/>
        </w:rPr>
      </w:pPr>
    </w:p>
    <w:p w:rsidR="00396091" w:rsidRPr="004D15F0" w:rsidRDefault="00396091" w:rsidP="00396091">
      <w:pPr>
        <w:jc w:val="center"/>
        <w:rPr>
          <w:sz w:val="20"/>
          <w:szCs w:val="20"/>
        </w:rPr>
      </w:pPr>
      <w:r w:rsidRPr="004D15F0">
        <w:rPr>
          <w:b/>
          <w:sz w:val="20"/>
          <w:szCs w:val="20"/>
        </w:rPr>
        <w:t xml:space="preserve">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709"/>
        <w:gridCol w:w="1842"/>
        <w:gridCol w:w="3544"/>
        <w:gridCol w:w="2410"/>
        <w:gridCol w:w="1276"/>
        <w:gridCol w:w="992"/>
        <w:gridCol w:w="850"/>
      </w:tblGrid>
      <w:tr w:rsidR="00396091" w:rsidRPr="004D15F0" w:rsidTr="00B21CA8">
        <w:trPr>
          <w:cantSplit/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Тема раздела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Цель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sz w:val="20"/>
                <w:szCs w:val="20"/>
              </w:rPr>
            </w:pPr>
          </w:p>
          <w:p w:rsidR="00396091" w:rsidRPr="004D15F0" w:rsidRDefault="00396091" w:rsidP="00B21CA8">
            <w:pPr>
              <w:jc w:val="center"/>
              <w:rPr>
                <w:b/>
                <w:sz w:val="20"/>
                <w:szCs w:val="20"/>
              </w:rPr>
            </w:pPr>
          </w:p>
          <w:p w:rsidR="00396091" w:rsidRPr="004D15F0" w:rsidRDefault="00396091" w:rsidP="00B21CA8">
            <w:pPr>
              <w:jc w:val="center"/>
              <w:rPr>
                <w:b/>
                <w:sz w:val="20"/>
                <w:szCs w:val="20"/>
              </w:rPr>
            </w:pPr>
            <w:r w:rsidRPr="004D15F0">
              <w:rPr>
                <w:b/>
                <w:sz w:val="20"/>
                <w:szCs w:val="20"/>
              </w:rPr>
              <w:t>№</w:t>
            </w:r>
          </w:p>
          <w:p w:rsidR="00396091" w:rsidRPr="004D15F0" w:rsidRDefault="00396091" w:rsidP="00B21CA8">
            <w:pPr>
              <w:jc w:val="center"/>
              <w:rPr>
                <w:sz w:val="20"/>
                <w:szCs w:val="20"/>
              </w:rPr>
            </w:pPr>
            <w:r w:rsidRPr="004D15F0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b/>
                <w:sz w:val="20"/>
                <w:szCs w:val="20"/>
              </w:rPr>
            </w:pPr>
          </w:p>
          <w:p w:rsidR="00396091" w:rsidRDefault="00396091" w:rsidP="00B21CA8">
            <w:pPr>
              <w:rPr>
                <w:b/>
                <w:sz w:val="20"/>
                <w:szCs w:val="20"/>
              </w:rPr>
            </w:pPr>
          </w:p>
          <w:p w:rsidR="00396091" w:rsidRPr="00F334FD" w:rsidRDefault="00396091" w:rsidP="00B21CA8">
            <w:pPr>
              <w:rPr>
                <w:b/>
                <w:sz w:val="20"/>
                <w:szCs w:val="20"/>
              </w:rPr>
            </w:pPr>
            <w:r w:rsidRPr="00F334F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Основные понятия темы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Pr="004D15F0" w:rsidRDefault="00396091" w:rsidP="00B21CA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Pr="004D15F0" w:rsidRDefault="00396091" w:rsidP="00B21CA8">
            <w:pPr>
              <w:rPr>
                <w:sz w:val="20"/>
                <w:szCs w:val="20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Способы организации деятельности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sz w:val="20"/>
                <w:szCs w:val="20"/>
                <w:lang w:eastAsia="en-US"/>
              </w:rPr>
              <w:t>Другие разделы (согласно специфике предмета)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396091" w:rsidRPr="004D15F0" w:rsidTr="00B21CA8">
        <w:trPr>
          <w:cantSplit/>
          <w:trHeight w:val="44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15F0">
              <w:rPr>
                <w:b/>
                <w:bCs/>
                <w:sz w:val="20"/>
                <w:szCs w:val="20"/>
                <w:lang w:eastAsia="en-US"/>
              </w:rPr>
              <w:t>факт</w:t>
            </w: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315EF2" w:rsidRDefault="00396091" w:rsidP="00B21CA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2D6DB0" w:rsidRDefault="00396091" w:rsidP="00B21CA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</w:t>
            </w:r>
            <w:r w:rsidRPr="002D6DB0">
              <w:rPr>
                <w:sz w:val="20"/>
                <w:szCs w:val="20"/>
              </w:rPr>
              <w:t>ать представление о литературе как искусстве слова, ее роли в жизни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AD0205">
              <w:rPr>
                <w:sz w:val="20"/>
                <w:szCs w:val="20"/>
              </w:rPr>
              <w:t>Литература как искусство слова и ее роль в духовной жизни человека.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Выявление уровня литературного развития 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 с элементами беседы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 древнерусской литературы (3 ч.)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91" w:rsidRPr="002D6DB0" w:rsidRDefault="00396091" w:rsidP="00B21CA8">
            <w:pPr>
              <w:rPr>
                <w:sz w:val="20"/>
                <w:szCs w:val="20"/>
              </w:rPr>
            </w:pPr>
            <w:r w:rsidRPr="002D6DB0">
              <w:rPr>
                <w:sz w:val="20"/>
                <w:szCs w:val="20"/>
              </w:rPr>
              <w:t xml:space="preserve">Сформировать представление о жанрах древнерусской  литературы, о высоких нравственных и духовных качествах людей, старины русской, познакомить со спецификой жанра слова, раскрыть особенности языка, образов. </w:t>
            </w:r>
          </w:p>
          <w:p w:rsidR="00396091" w:rsidRDefault="00396091" w:rsidP="00B21CA8">
            <w:pPr>
              <w:shd w:val="clear" w:color="auto" w:fill="FFFFFF"/>
              <w:spacing w:line="209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Литература Древней Руси. Самобытный характер древнерусской литературы. Богатство и разнообразие жанров.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Литература о Древней Руси (с повторением ранее изученного)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 xml:space="preserve">амобытный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характер древнерусской литературы. Богатство и разнообразие жанров. «Слово о полку Игореве» - величайший памятник древнерусской литературы. История открытия памятника. Русская история в «Слове…».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Конспектирование сообщения учителя, беседа.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91" w:rsidRDefault="00396091" w:rsidP="00B21CA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91" w:rsidRPr="002D6DB0" w:rsidRDefault="00396091" w:rsidP="00B21C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 «Слово о полку Игореве» - величайший памятник древнерусской литературы. Слово как жанр древнерусской литературы.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«Слово о полку Игореве» - величайший памятник древнерусской литературы. История открытия памятника. Русская история в «Слове…».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Комментированное чтение</w:t>
            </w:r>
            <w:r>
              <w:rPr>
                <w:sz w:val="20"/>
                <w:szCs w:val="20"/>
                <w:lang w:eastAsia="en-US"/>
              </w:rPr>
              <w:t xml:space="preserve"> (фрагменты)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б</w:t>
            </w:r>
            <w:proofErr w:type="gramEnd"/>
            <w:r>
              <w:rPr>
                <w:sz w:val="20"/>
                <w:szCs w:val="20"/>
                <w:lang w:eastAsia="en-US"/>
              </w:rPr>
              <w:t>еседа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pStyle w:val="1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Художественные особенности «Слова…»: самобытность содержания, специфика жанра, образов, языка.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самобытность содержания, специфика жанра, образов, языка</w:t>
            </w:r>
            <w:r w:rsidRPr="007B252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Работа над текстом.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Эвристическая беседа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91" w:rsidRPr="0049323D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49323D">
              <w:rPr>
                <w:b/>
                <w:color w:val="000000"/>
                <w:spacing w:val="-2"/>
                <w:sz w:val="20"/>
                <w:szCs w:val="20"/>
              </w:rPr>
              <w:t>Из литературы 18 века (10 ч.)</w:t>
            </w: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Pr="0049323D" w:rsidRDefault="00396091" w:rsidP="00B21CA8">
            <w:pPr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spacing w:line="276" w:lineRule="auto"/>
              <w:rPr>
                <w:sz w:val="20"/>
                <w:szCs w:val="20"/>
              </w:rPr>
            </w:pPr>
            <w:r w:rsidRPr="002D6DB0">
              <w:rPr>
                <w:sz w:val="20"/>
                <w:szCs w:val="20"/>
              </w:rPr>
              <w:lastRenderedPageBreak/>
              <w:t>Продолжить знакомство с поэтами и писателями 18 века, их жизнью и творчеством;</w:t>
            </w:r>
          </w:p>
          <w:p w:rsidR="00396091" w:rsidRPr="002D6DB0" w:rsidRDefault="00396091" w:rsidP="00B21CA8">
            <w:pPr>
              <w:spacing w:line="276" w:lineRule="auto"/>
              <w:rPr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sz w:val="20"/>
                <w:szCs w:val="20"/>
              </w:rPr>
            </w:pPr>
            <w:r w:rsidRPr="002D6DB0">
              <w:rPr>
                <w:sz w:val="20"/>
                <w:szCs w:val="20"/>
              </w:rPr>
              <w:t xml:space="preserve"> раскрыть осо</w:t>
            </w:r>
            <w:r>
              <w:rPr>
                <w:sz w:val="20"/>
                <w:szCs w:val="20"/>
              </w:rPr>
              <w:t>бенности литературы XVIII века;</w:t>
            </w:r>
          </w:p>
          <w:p w:rsidR="00396091" w:rsidRPr="002D6DB0" w:rsidRDefault="00396091" w:rsidP="00B21CA8">
            <w:pPr>
              <w:spacing w:line="276" w:lineRule="auto"/>
              <w:rPr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понятие классицизма и </w:t>
            </w:r>
            <w:r w:rsidRPr="002D6D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сентиментализма;</w:t>
            </w:r>
          </w:p>
          <w:p w:rsidR="00396091" w:rsidRPr="002D6DB0" w:rsidRDefault="00396091" w:rsidP="00B21CA8">
            <w:pPr>
              <w:spacing w:line="276" w:lineRule="auto"/>
              <w:rPr>
                <w:sz w:val="20"/>
                <w:szCs w:val="20"/>
              </w:rPr>
            </w:pPr>
          </w:p>
          <w:p w:rsidR="00396091" w:rsidRPr="002D6DB0" w:rsidRDefault="00396091" w:rsidP="00B21CA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D6DB0">
              <w:rPr>
                <w:sz w:val="20"/>
                <w:szCs w:val="20"/>
              </w:rPr>
              <w:t>раскрыть особенности теории «трех штилей»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М.В.Ломоносова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396091" w:rsidRPr="002D6DB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2D6DB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2D6DB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2D6DB0">
              <w:rPr>
                <w:sz w:val="20"/>
                <w:szCs w:val="20"/>
              </w:rPr>
              <w:t>дать понятие путешествия как жанра.</w:t>
            </w:r>
          </w:p>
          <w:p w:rsidR="00396091" w:rsidRPr="002D6DB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2D6DB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2D6DB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2D6DB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2D6DB0" w:rsidRDefault="00396091" w:rsidP="00B21CA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Классицизм как литературное направление.</w:t>
            </w:r>
          </w:p>
          <w:p w:rsidR="00396091" w:rsidRPr="00AD0205" w:rsidRDefault="00396091" w:rsidP="00B21CA8">
            <w:pPr>
              <w:rPr>
                <w:b/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Общая характеристика русской литературы 18 века. Особенности русского классицизма.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Общая характеристика русской литературы </w:t>
            </w:r>
            <w:r w:rsidRPr="007B2523">
              <w:rPr>
                <w:sz w:val="20"/>
                <w:szCs w:val="20"/>
                <w:lang w:val="en-US" w:eastAsia="en-US"/>
              </w:rPr>
              <w:t>XVIII</w:t>
            </w:r>
            <w:r w:rsidRPr="007B2523">
              <w:rPr>
                <w:sz w:val="20"/>
                <w:szCs w:val="20"/>
                <w:lang w:eastAsia="en-US"/>
              </w:rPr>
              <w:t xml:space="preserve"> века. Особенности русского классицизма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 учителя, конспектирование сообщения учителя;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2D6DB0" w:rsidRDefault="00396091" w:rsidP="00B21CA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М.В. Ломоносов </w:t>
            </w:r>
            <w:proofErr w:type="gramStart"/>
            <w:r w:rsidRPr="00AD0205">
              <w:rPr>
                <w:sz w:val="20"/>
                <w:szCs w:val="20"/>
                <w:shd w:val="clear" w:color="auto" w:fill="FFFFFF"/>
              </w:rPr>
              <w:t>-у</w:t>
            </w:r>
            <w:proofErr w:type="gramEnd"/>
            <w:r w:rsidRPr="00AD0205">
              <w:rPr>
                <w:sz w:val="20"/>
                <w:szCs w:val="20"/>
                <w:shd w:val="clear" w:color="auto" w:fill="FFFFFF"/>
              </w:rPr>
              <w:t>чёный, поэт, реформатор.</w:t>
            </w:r>
            <w:r w:rsidRPr="00AD0205">
              <w:rPr>
                <w:sz w:val="20"/>
                <w:szCs w:val="20"/>
              </w:rPr>
              <w:t xml:space="preserve"> «Вечернее размышление о Божием величестве при случае великого северного сияния». Особенности содержания и формы</w:t>
            </w:r>
            <w:r>
              <w:rPr>
                <w:sz w:val="20"/>
                <w:szCs w:val="20"/>
              </w:rPr>
              <w:t xml:space="preserve"> </w:t>
            </w:r>
            <w:r w:rsidRPr="00AD0205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Слово о поэте и ученом. М.В. Ломоносов – реформатор русского языка и системы стихосложения Особенности содержания и формы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Аналитическое чтение произведения.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E60C20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2D6DB0" w:rsidRDefault="00396091" w:rsidP="00B21CA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М.В. Ломоносов. «Ода на день восшествия на Всероссийский престол </w:t>
            </w:r>
            <w:proofErr w:type="spellStart"/>
            <w:r w:rsidRPr="00AD0205">
              <w:rPr>
                <w:sz w:val="20"/>
                <w:szCs w:val="20"/>
              </w:rPr>
              <w:t>ея</w:t>
            </w:r>
            <w:proofErr w:type="spellEnd"/>
            <w:r w:rsidRPr="00AD0205">
              <w:rPr>
                <w:sz w:val="20"/>
                <w:szCs w:val="20"/>
              </w:rPr>
              <w:t xml:space="preserve"> Величества государыни Императрицы Елизаветы Петровны (1747 года)». Ода как жанр лирической поэзии.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Жанр оды. Прославление родины, мира, науки и просвещения в произведениях М. В. Ломоносова.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Беседа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Подбор цитат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Г.Р. Державин. Слово о поэте-философе. Стихотворение "Властителям и судиям". Высокий слог и ораторские интонации стихотворения.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Жизнь и творчество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Г.Р.Державина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>. Идеи просвещения и гуманизма в лирике Г.Р. Державина. Обличение нес</w:t>
            </w:r>
            <w:r>
              <w:rPr>
                <w:sz w:val="20"/>
                <w:szCs w:val="20"/>
                <w:lang w:eastAsia="en-US"/>
              </w:rPr>
              <w:t>праведливости в стихотворении «В</w:t>
            </w:r>
            <w:r w:rsidRPr="007B2523">
              <w:rPr>
                <w:sz w:val="20"/>
                <w:szCs w:val="20"/>
                <w:lang w:eastAsia="en-US"/>
              </w:rPr>
              <w:t>ластителям и судиям». Высокий слог и ораторские интонации стихотворения.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Комментированное чтение. Наблюдение над использованием Державиным цвета.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Тема поэта и поэзии в лирике Державина. Стихотворение "Памятник". Традиции и новаторство в лирике Державина.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Наблюдение над «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высоким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>»с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>логом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>, упр. в выработке навыков выразительного чтения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A25A14" w:rsidRDefault="00396091" w:rsidP="00B21CA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0278D0">
              <w:rPr>
                <w:b/>
                <w:sz w:val="20"/>
                <w:szCs w:val="20"/>
              </w:rPr>
              <w:t>Внеклассное чтение.</w:t>
            </w:r>
            <w:r w:rsidRPr="00AD0205">
              <w:rPr>
                <w:sz w:val="20"/>
                <w:szCs w:val="20"/>
              </w:rPr>
              <w:t xml:space="preserve"> </w:t>
            </w:r>
            <w:proofErr w:type="spellStart"/>
            <w:r w:rsidRPr="00AD0205">
              <w:rPr>
                <w:sz w:val="20"/>
                <w:szCs w:val="20"/>
              </w:rPr>
              <w:t>А.Н.Радищев</w:t>
            </w:r>
            <w:proofErr w:type="spellEnd"/>
            <w:r w:rsidRPr="00AD0205">
              <w:rPr>
                <w:sz w:val="20"/>
                <w:szCs w:val="20"/>
              </w:rPr>
              <w:t>. «Путешествие из Петербурга в Москву»</w:t>
            </w:r>
            <w:proofErr w:type="gramStart"/>
            <w:r w:rsidRPr="00AD0205">
              <w:rPr>
                <w:sz w:val="20"/>
                <w:szCs w:val="20"/>
              </w:rPr>
              <w:t xml:space="preserve"> .</w:t>
            </w:r>
            <w:proofErr w:type="gramEnd"/>
            <w:r w:rsidRPr="00AD0205">
              <w:rPr>
                <w:sz w:val="20"/>
                <w:szCs w:val="20"/>
              </w:rPr>
              <w:t xml:space="preserve"> . Обличительный пафос произведения.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Слово о писателе. Изображение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русской действительности. Критика крепостничества. Обличительный пафос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Лекция. Обучение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 конспектированию. Работа над содержанием произведения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color w:val="FF0000"/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Особенности повествования в «Путешествии…». Жанр путешествие и его содержательное наполнение.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Жанр путешествия и его содержательное наполнение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Практикум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A25A14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Понятие о сентиментализме. </w:t>
            </w:r>
          </w:p>
          <w:p w:rsidR="00396091" w:rsidRPr="00AD0205" w:rsidRDefault="00396091" w:rsidP="00B21CA8">
            <w:pPr>
              <w:rPr>
                <w:sz w:val="20"/>
                <w:szCs w:val="20"/>
              </w:rPr>
            </w:pPr>
            <w:proofErr w:type="spellStart"/>
            <w:r w:rsidRPr="00AD0205">
              <w:rPr>
                <w:sz w:val="20"/>
                <w:szCs w:val="20"/>
              </w:rPr>
              <w:t>Н.М.Карамзин</w:t>
            </w:r>
            <w:proofErr w:type="spellEnd"/>
            <w:r w:rsidRPr="00AD0205">
              <w:rPr>
                <w:sz w:val="20"/>
                <w:szCs w:val="20"/>
              </w:rPr>
              <w:t xml:space="preserve">. Слово о писателе. </w:t>
            </w:r>
          </w:p>
          <w:p w:rsidR="00396091" w:rsidRPr="00AD0205" w:rsidRDefault="00396091" w:rsidP="00B21CA8">
            <w:pPr>
              <w:jc w:val="both"/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Стихотворение "Осень" как произведение сентиментализма.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Слово о писателе и историке. « Осень» как произведение сентиментализма. «Бедная Лиза». Внимание писателя к внутренней жизни человека. Утверждение  общечеловеческих ценностей.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 с элементами беседы. Составление тезисов лекции учителя: черты сентиментализма; основные жанры сентиментализма; образ автора-рассказчика в сентиментальном произведении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Новые черты русской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Работа над текстом. Комментированное чтение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0278D0">
              <w:rPr>
                <w:b/>
                <w:sz w:val="20"/>
                <w:szCs w:val="20"/>
              </w:rPr>
              <w:t>Развитие речи.</w:t>
            </w:r>
            <w:r w:rsidRPr="00AD0205">
              <w:rPr>
                <w:sz w:val="20"/>
                <w:szCs w:val="20"/>
              </w:rPr>
              <w:t xml:space="preserve"> Сочинение «Литература XVIII века в восприятии современного читателя»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Подготовка к сочинению (на примере 1-2 произведений)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Составление плана, подбор цитат, выбор жанра сочинения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91" w:rsidRPr="00C23609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  <w:r w:rsidRPr="00C23609">
              <w:rPr>
                <w:b/>
                <w:color w:val="000000"/>
                <w:spacing w:val="-2"/>
                <w:sz w:val="20"/>
                <w:szCs w:val="20"/>
              </w:rPr>
              <w:t>Из литературы 19 века (5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>8</w:t>
            </w:r>
            <w:r w:rsidRPr="00C23609">
              <w:rPr>
                <w:b/>
                <w:color w:val="000000"/>
                <w:spacing w:val="-2"/>
                <w:sz w:val="20"/>
                <w:szCs w:val="20"/>
              </w:rPr>
              <w:t xml:space="preserve"> ч.)</w:t>
            </w:r>
          </w:p>
          <w:p w:rsidR="00396091" w:rsidRDefault="00396091" w:rsidP="00B21CA8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Pr="00C23609" w:rsidRDefault="00396091" w:rsidP="00B21CA8">
            <w:pPr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389F">
              <w:rPr>
                <w:bCs/>
                <w:sz w:val="20"/>
                <w:szCs w:val="20"/>
                <w:lang w:eastAsia="en-US"/>
              </w:rPr>
              <w:lastRenderedPageBreak/>
              <w:t>Продолжить знакомство с поэтами и писателями 19 века, их творчеством;</w:t>
            </w:r>
          </w:p>
          <w:p w:rsidR="00396091" w:rsidRPr="004A389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rPr>
                <w:sz w:val="20"/>
                <w:szCs w:val="20"/>
              </w:rPr>
            </w:pPr>
            <w:r w:rsidRPr="004A389F">
              <w:rPr>
                <w:sz w:val="20"/>
                <w:szCs w:val="20"/>
              </w:rPr>
              <w:t xml:space="preserve">раскрыть </w:t>
            </w:r>
            <w:r>
              <w:rPr>
                <w:sz w:val="20"/>
                <w:szCs w:val="20"/>
              </w:rPr>
              <w:t>особенности литературы 19 века;</w:t>
            </w:r>
          </w:p>
          <w:p w:rsidR="00396091" w:rsidRPr="004A389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rPr>
                <w:sz w:val="20"/>
                <w:szCs w:val="20"/>
              </w:rPr>
            </w:pPr>
            <w:r w:rsidRPr="004A389F">
              <w:rPr>
                <w:sz w:val="20"/>
                <w:szCs w:val="20"/>
              </w:rPr>
              <w:t>дать понятие романтизма, реализма; указать на отличительные черты русского романтизма</w:t>
            </w:r>
            <w:r>
              <w:rPr>
                <w:sz w:val="20"/>
                <w:szCs w:val="20"/>
              </w:rPr>
              <w:t>;</w:t>
            </w:r>
          </w:p>
          <w:p w:rsidR="00396091" w:rsidRPr="004A389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4A389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389F">
              <w:rPr>
                <w:sz w:val="20"/>
                <w:szCs w:val="20"/>
              </w:rPr>
              <w:t>обучение анализу лирического произведения;</w:t>
            </w:r>
          </w:p>
          <w:p w:rsidR="00396091" w:rsidRPr="004A389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4A389F" w:rsidRDefault="00396091" w:rsidP="00B21CA8">
            <w:pPr>
              <w:spacing w:line="276" w:lineRule="auto"/>
              <w:rPr>
                <w:sz w:val="20"/>
                <w:szCs w:val="20"/>
              </w:rPr>
            </w:pPr>
            <w:r w:rsidRPr="004A389F">
              <w:rPr>
                <w:sz w:val="20"/>
                <w:szCs w:val="20"/>
              </w:rPr>
              <w:t>раскрыть понятие</w:t>
            </w:r>
            <w:r>
              <w:rPr>
                <w:sz w:val="20"/>
                <w:szCs w:val="20"/>
              </w:rPr>
              <w:t xml:space="preserve"> баллады, комедии, элегии:</w:t>
            </w:r>
          </w:p>
          <w:p w:rsidR="00396091" w:rsidRPr="004A389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4A389F" w:rsidRDefault="00396091" w:rsidP="00B21CA8">
            <w:pPr>
              <w:spacing w:line="276" w:lineRule="auto"/>
              <w:rPr>
                <w:sz w:val="20"/>
                <w:szCs w:val="20"/>
              </w:rPr>
            </w:pPr>
            <w:r w:rsidRPr="004A389F">
              <w:rPr>
                <w:sz w:val="20"/>
                <w:szCs w:val="20"/>
              </w:rPr>
              <w:t xml:space="preserve">совершенствовать навык анализа лирических произведений, учить умению видеть авторскую позицию, совершенствовать навык устного и письменного </w:t>
            </w:r>
            <w:r w:rsidRPr="004A389F">
              <w:rPr>
                <w:sz w:val="20"/>
                <w:szCs w:val="20"/>
              </w:rPr>
              <w:lastRenderedPageBreak/>
              <w:t>высказывания;</w:t>
            </w:r>
          </w:p>
          <w:p w:rsidR="00396091" w:rsidRPr="004A389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4A389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A389F">
              <w:rPr>
                <w:sz w:val="20"/>
                <w:szCs w:val="20"/>
              </w:rPr>
              <w:t xml:space="preserve"> воспринимать и анализировать художественный текст, формулировать тему, идею, проблематику, давать характеристику героев</w:t>
            </w:r>
            <w:r>
              <w:rPr>
                <w:sz w:val="20"/>
                <w:szCs w:val="20"/>
              </w:rPr>
              <w:t>.</w:t>
            </w:r>
          </w:p>
          <w:p w:rsidR="00396091" w:rsidRPr="004A389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Общая характеристика русской и мировой литературы XIX века. Понятие о романизме и реализме. Русская критика, публицистика, мемуарная литература.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Понятие о романтизме и реализме</w:t>
            </w:r>
            <w:r w:rsidRPr="007B2523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Pr="007B2523">
              <w:rPr>
                <w:sz w:val="20"/>
                <w:szCs w:val="20"/>
                <w:lang w:eastAsia="en-US"/>
              </w:rPr>
              <w:t>Поэзия, проза и драматургия XIX века. Русская критика, лекция, публицистика, мемуарная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 с элементами  беседы, заполнение таблицы параллельно с лекцией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Романтическая лирика начала 19 века. В.А. Жуковский. Жизнь и творчество (обзор). «Море». «Невыразимое". Обучение анализу лирического стихотворения.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Романтическая лирика начала XIX века». Границы 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>выразимого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 xml:space="preserve"> в слове и чувстве. Возможности поэтического языка. Отношение романтика к слову. Обучение анализу лирического стихотворения.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Практикум.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proofErr w:type="spellStart"/>
            <w:r w:rsidRPr="00AD0205">
              <w:rPr>
                <w:sz w:val="20"/>
                <w:szCs w:val="20"/>
              </w:rPr>
              <w:t>В.А.Жуковский</w:t>
            </w:r>
            <w:proofErr w:type="spellEnd"/>
            <w:r w:rsidRPr="00AD0205">
              <w:rPr>
                <w:sz w:val="20"/>
                <w:szCs w:val="20"/>
              </w:rPr>
              <w:t>. Баллада «Светлана». Преображение традиционной фантастической баллады. Язык баллады.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Особенности жанра баллада.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Беседа. Практикум.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А.С. Грибоедов: личность и судьба драматурга.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личность и судьба драматурга.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Лекция, видеофильм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Комедия «Горе от ума». Особенности композиции комедии. Знакомство с героями. Комментированное чтение 1 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Обзор содержания. Чтение ключевых монологов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B2523">
              <w:rPr>
                <w:sz w:val="20"/>
                <w:szCs w:val="20"/>
                <w:lang w:eastAsia="en-US"/>
              </w:rPr>
              <w:t>пьесы. Особенности композиции комедии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7B2523">
              <w:rPr>
                <w:sz w:val="20"/>
                <w:szCs w:val="20"/>
                <w:lang w:eastAsia="en-US"/>
              </w:rPr>
              <w:t xml:space="preserve"> Анализ 1 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Аналитическая беседа. Чтение ключевых сцен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spacing w:before="240"/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анализ фрагментов (действие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>, явл.7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Комедия «Горе от ума». Комментированное чтение 2 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Анализ 2 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before="240"/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Практическая работа</w:t>
            </w:r>
          </w:p>
          <w:p w:rsidR="00396091" w:rsidRPr="007B2523" w:rsidRDefault="00396091" w:rsidP="00B21CA8">
            <w:pPr>
              <w:spacing w:before="240"/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Самостоятельная работа: анализ фрагментов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7B2523">
              <w:rPr>
                <w:sz w:val="20"/>
                <w:szCs w:val="20"/>
                <w:lang w:eastAsia="en-US"/>
              </w:rPr>
              <w:t>действие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>2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>,явл.1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>Общечеловеческое звучание образов персонажей. Комментированное чтение и анализ 3 д. Обучение анализу сцены.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Анализ 3 д. Характеристика  отдельных образов (представителей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фамусовского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 общества)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>,о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>пределение позиции автора.</w:t>
            </w:r>
          </w:p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Самостоятельная работа: анализ фрагментов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7B2523">
              <w:rPr>
                <w:sz w:val="20"/>
                <w:szCs w:val="20"/>
                <w:lang w:eastAsia="en-US"/>
              </w:rPr>
              <w:t xml:space="preserve">действие3,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явл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>. 5-10).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>Чтение и анализ 4 д. Смысл названия. Проблема жанра. Новаторство и традиции.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Анализ 4 д.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DC604A">
              <w:rPr>
                <w:sz w:val="20"/>
                <w:szCs w:val="20"/>
                <w:shd w:val="clear" w:color="auto" w:fill="FFFFFF"/>
              </w:rPr>
              <w:t>Проблема жанра. Новаторство и традиции.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Беседа, </w:t>
            </w:r>
            <w:r w:rsidRPr="007B2523">
              <w:rPr>
                <w:sz w:val="20"/>
                <w:szCs w:val="20"/>
                <w:lang w:eastAsia="en-US"/>
              </w:rPr>
              <w:t>выступления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 xml:space="preserve">Сравнительная характеристика. Чацкий и Молчалин.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Сравнительная характеристика Чацкого и Молчалина.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DC604A">
              <w:rPr>
                <w:sz w:val="20"/>
                <w:szCs w:val="20"/>
                <w:shd w:val="clear" w:color="auto" w:fill="FFFFFF"/>
              </w:rPr>
              <w:t>Нравственный идеал А. С. Грибоедова.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Беседа, комментированное чтение, составление характеристики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 xml:space="preserve">Чацкий и </w:t>
            </w:r>
            <w:proofErr w:type="spellStart"/>
            <w:r w:rsidRPr="00AD0205">
              <w:rPr>
                <w:sz w:val="20"/>
                <w:szCs w:val="20"/>
                <w:shd w:val="clear" w:color="auto" w:fill="FFFFFF"/>
              </w:rPr>
              <w:t>фамусовское</w:t>
            </w:r>
            <w:proofErr w:type="spellEnd"/>
            <w:r w:rsidRPr="00AD0205">
              <w:rPr>
                <w:sz w:val="20"/>
                <w:szCs w:val="20"/>
                <w:shd w:val="clear" w:color="auto" w:fill="FFFFFF"/>
              </w:rPr>
              <w:t xml:space="preserve"> общество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Фамусовское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общество.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Чацкий в системе образов.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Беседа, анализ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Критика о комедии. </w:t>
            </w:r>
            <w:proofErr w:type="spellStart"/>
            <w:r w:rsidRPr="00AD0205">
              <w:rPr>
                <w:sz w:val="20"/>
                <w:szCs w:val="20"/>
              </w:rPr>
              <w:t>И.А.Гончаров</w:t>
            </w:r>
            <w:proofErr w:type="spellEnd"/>
            <w:r w:rsidRPr="00AD0205">
              <w:rPr>
                <w:sz w:val="20"/>
                <w:szCs w:val="20"/>
              </w:rPr>
              <w:t xml:space="preserve"> «</w:t>
            </w:r>
            <w:proofErr w:type="spellStart"/>
            <w:r w:rsidRPr="00AD0205">
              <w:rPr>
                <w:sz w:val="20"/>
                <w:szCs w:val="20"/>
              </w:rPr>
              <w:t>Мильон</w:t>
            </w:r>
            <w:proofErr w:type="spellEnd"/>
            <w:r w:rsidRPr="00AD0205">
              <w:rPr>
                <w:sz w:val="20"/>
                <w:szCs w:val="20"/>
              </w:rPr>
              <w:t xml:space="preserve"> терзаний».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Анализ статьи Гончарова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DC604A">
              <w:rPr>
                <w:sz w:val="20"/>
                <w:szCs w:val="20"/>
              </w:rPr>
              <w:t>Обучение конспектированию критической статьи.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Анализ, конспектирование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b/>
                <w:sz w:val="20"/>
                <w:szCs w:val="20"/>
              </w:rPr>
            </w:pPr>
            <w:r w:rsidRPr="000278D0">
              <w:rPr>
                <w:b/>
                <w:sz w:val="20"/>
                <w:szCs w:val="20"/>
              </w:rPr>
              <w:t>Развитие речи.</w:t>
            </w:r>
            <w:r w:rsidRPr="00AD0205">
              <w:rPr>
                <w:sz w:val="20"/>
                <w:szCs w:val="20"/>
              </w:rPr>
              <w:t xml:space="preserve"> Подготовка к сочинению по комедии «Горе от ума»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Подготовка к сочинению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 темы сочинения, составление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тест </w:t>
            </w:r>
            <w:r w:rsidRPr="00AD0205">
              <w:rPr>
                <w:sz w:val="20"/>
                <w:szCs w:val="20"/>
              </w:rPr>
              <w:t>по комедии А.С. .Грибоедова «Горе от ума».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знаний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 </w:t>
            </w:r>
            <w:proofErr w:type="spellStart"/>
            <w:r w:rsidRPr="00AD0205">
              <w:rPr>
                <w:sz w:val="20"/>
                <w:szCs w:val="20"/>
              </w:rPr>
              <w:t>А.С.Пушкин</w:t>
            </w:r>
            <w:proofErr w:type="spellEnd"/>
            <w:r w:rsidRPr="00AD0205">
              <w:rPr>
                <w:sz w:val="20"/>
                <w:szCs w:val="20"/>
              </w:rPr>
              <w:t>. Жизнь и творчество поэта. Лицейская лирика. Дружба в творчестве Пушкина.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А.С. Пушкин в восприятии современного читателя («Мой Пушкин»).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Лицейская лирика. Дружба и друзья в творчестве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Аналитическая  беседа. Заполнение хронологической таблицы  жизни и творчества поэта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Лирика петербургского периода. «К Чаадаеву». Проблема свободы, служения Родине. Тема свободы и власти в лирике </w:t>
            </w:r>
            <w:proofErr w:type="spellStart"/>
            <w:r w:rsidRPr="00AD0205">
              <w:rPr>
                <w:sz w:val="20"/>
                <w:szCs w:val="20"/>
              </w:rPr>
              <w:t>А.С.Пушкина</w:t>
            </w:r>
            <w:proofErr w:type="spellEnd"/>
            <w:r w:rsidRPr="00AD0205">
              <w:rPr>
                <w:sz w:val="20"/>
                <w:szCs w:val="20"/>
              </w:rPr>
              <w:t>. «К морю», «Анчар».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Слово учителя. Аналитическая беседа. Выразительное чтение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Любовная лирика А.С. Пушкина. «На холмах Грузии лежит ночная мгла…», «Я вас любил: любовь ещё, быть может…». Адресаты любовной лирики  Пушкина.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Адресаты любовной лирики поэта.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Лекция, беседа. Исследование содержания и формы стихотворений о любви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Тема поэта и поэзии в лирике А.С. Пушкина. "Пророк», «Я памятник себе воздвиг нерукотворный…», «Бесы». Обучение анализу одного из стихотворений.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Раздумья о смысле жизни, о поэзии. Обучение анализу одного стихотворения.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Беседа, ответы на вопросы. Чтение с комментарием и анализ стихотворений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proofErr w:type="spellStart"/>
            <w:r w:rsidRPr="00AD0205">
              <w:rPr>
                <w:sz w:val="20"/>
                <w:szCs w:val="20"/>
              </w:rPr>
              <w:t>А.С.Пушкин</w:t>
            </w:r>
            <w:proofErr w:type="spellEnd"/>
            <w:r w:rsidRPr="00AD0205">
              <w:rPr>
                <w:sz w:val="20"/>
                <w:szCs w:val="20"/>
              </w:rPr>
              <w:t xml:space="preserve"> «</w:t>
            </w:r>
            <w:proofErr w:type="spellStart"/>
            <w:r w:rsidRPr="00AD0205">
              <w:rPr>
                <w:sz w:val="20"/>
                <w:szCs w:val="20"/>
              </w:rPr>
              <w:t>Цыганы</w:t>
            </w:r>
            <w:proofErr w:type="spellEnd"/>
            <w:r w:rsidRPr="00AD0205">
              <w:rPr>
                <w:sz w:val="20"/>
                <w:szCs w:val="20"/>
              </w:rPr>
              <w:t>» как романтическая поэма. Противоречие двух миров: цивилизованного и естественного.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Урок внеклассного чтения. Фронтальная беседа. Анализ эпизодов.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proofErr w:type="spellStart"/>
            <w:r w:rsidRPr="00AD0205">
              <w:rPr>
                <w:sz w:val="20"/>
                <w:szCs w:val="20"/>
              </w:rPr>
              <w:t>А.С.Пушкина</w:t>
            </w:r>
            <w:proofErr w:type="spellEnd"/>
            <w:r w:rsidRPr="00AD0205">
              <w:rPr>
                <w:sz w:val="20"/>
                <w:szCs w:val="20"/>
              </w:rPr>
              <w:t xml:space="preserve"> «Евгений Онегин». История создания. Замысел и композиция. Жанр романа в стихах. </w:t>
            </w:r>
            <w:proofErr w:type="spellStart"/>
            <w:r w:rsidRPr="00AD0205">
              <w:rPr>
                <w:sz w:val="20"/>
                <w:szCs w:val="20"/>
              </w:rPr>
              <w:t>Онегинская</w:t>
            </w:r>
            <w:proofErr w:type="spellEnd"/>
            <w:r w:rsidRPr="00AD0205">
              <w:rPr>
                <w:sz w:val="20"/>
                <w:szCs w:val="20"/>
              </w:rPr>
              <w:t xml:space="preserve"> строфа.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История создания.  Замысел и композиция романа. Сюжет. Жанр романа в стихах. Система образов.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Онегинская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 строфа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Рассмотрение проблемных вопросов и заданий.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proofErr w:type="gramStart"/>
            <w:r w:rsidRPr="00AD0205">
              <w:rPr>
                <w:sz w:val="20"/>
                <w:szCs w:val="20"/>
              </w:rPr>
              <w:t>Типическое</w:t>
            </w:r>
            <w:proofErr w:type="gramEnd"/>
            <w:r w:rsidRPr="00AD0205">
              <w:rPr>
                <w:sz w:val="20"/>
                <w:szCs w:val="20"/>
              </w:rPr>
              <w:t xml:space="preserve"> и индивидуальное в образах Онегина и Ленского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Трагические итоги жизненного пути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Беседа. Выборочное чтение, сообщения уч-ся. Проблемная характеристика Онегина.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Татьяна Ларина – нравственный идеал Пушкина. Татьяна и Ольга.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Татьяна и Ольга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Беседа. Проблемная характеристика образа. Анализ эпизодов.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Эволюция взаимоотношений Татьяны и Онегина. Анализ двух писем.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Два письма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Урок-дискуссия. Анализ эпизодов, рассмотрение проблемных вопросов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Автор как идейно-композиционный и лирический центр романа.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Роль лирических отступлений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Беседа. Работа с текстом.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Пушкинская эпоха в романе «Евгений Онегин» как энциклопедия русской жизни. Реализм романа.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Реализм романа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Семинар. Обсуждение проблемных вопросов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Пушкинский роман в зеркале критики.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В.Г.Белинский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Д.И.Писарев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А.А.Григорьев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Ф.М.Достоевский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, философская критика начала ХХ века. Роман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А..Пушкина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 и опера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П.И.Чайковского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. Подготовка к сочинению по роману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А.С.Пушкина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 «Евгений Онегин»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Обсуждение критических откликов и заполнение таблицы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«Роман «Евгений Онегин» в зеркале критики»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Развитие речи. Подготовка сочинения по роману "Евгений Онегин". Написание сочинения по роману.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 темы, анализ тем, 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iCs/>
                <w:sz w:val="20"/>
                <w:szCs w:val="20"/>
              </w:rPr>
            </w:pPr>
            <w:r w:rsidRPr="000278D0">
              <w:rPr>
                <w:b/>
                <w:sz w:val="20"/>
                <w:szCs w:val="20"/>
              </w:rPr>
              <w:t>Внеклассное чтение</w:t>
            </w:r>
            <w:r w:rsidRPr="00AD0205">
              <w:rPr>
                <w:color w:val="FF0000"/>
                <w:sz w:val="20"/>
                <w:szCs w:val="20"/>
              </w:rPr>
              <w:t>.</w:t>
            </w:r>
            <w:r w:rsidRPr="00AD0205">
              <w:rPr>
                <w:sz w:val="20"/>
                <w:szCs w:val="20"/>
              </w:rPr>
              <w:t xml:space="preserve"> «Моцарт и Сальери»: два музыканта – две судьбы. Спор о сущности творчества.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Проблема «гения и злодейства».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Беседа по вопросам.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Комментирование отдельных эпизодов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Лермонтов М.Ю. Жизнь и творчество.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Жизнь и творчество поэта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Проблема «гения и злодейства».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Лекция.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М.Ю. Лермонтов. «Нет, я не Байрон, я другой…», «Молитва», «Парус», «И скучно, и грустно…». Мотивы вольности и одиночества.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Мотивы вольности и одиночества в лирике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М.Ю.Лермонтова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Анализ стихотворений</w:t>
            </w:r>
            <w:r>
              <w:rPr>
                <w:sz w:val="20"/>
                <w:szCs w:val="20"/>
                <w:lang w:eastAsia="en-US"/>
              </w:rPr>
              <w:t>, выразительное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Образ поэта-пророка в лирике М.Ю. Лермонтова.</w:t>
            </w:r>
          </w:p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</w:rPr>
              <w:t>« Смерть поэта», «Пророк», «Я жить хочу! Хочу печали…», «Есть речи – значенье…»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Образ поэта-пророка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Практикум. Выразительное чтение и анализ стихотворений.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Адресаты любовной  лирики М.Ю. Лермонтова</w:t>
            </w:r>
          </w:p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</w:rPr>
              <w:t xml:space="preserve"> «Нет, не тебя так пылко я люблю…», «Расстались мы, но твой портрет…», «Нищий».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Адресаты любовной лирики М.Ю. Лермонтова и послания к ним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Практикум.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 Выразительное чтение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Эпоха безвременья в лирике </w:t>
            </w:r>
            <w:proofErr w:type="spellStart"/>
            <w:r w:rsidRPr="00AD0205">
              <w:rPr>
                <w:sz w:val="20"/>
                <w:szCs w:val="20"/>
              </w:rPr>
              <w:t>М.Ю.Лермонтова</w:t>
            </w:r>
            <w:proofErr w:type="spellEnd"/>
            <w:r w:rsidRPr="00AD0205">
              <w:rPr>
                <w:sz w:val="20"/>
                <w:szCs w:val="20"/>
              </w:rPr>
              <w:t>. "Дума», «Родина»</w:t>
            </w:r>
          </w:p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</w:rPr>
              <w:t>«Предсказание». Характер лирического героя.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Тема Росс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>ии и ее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 xml:space="preserve"> своеобразие. Характер лирического героя его поэзии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Семинар. Анализ стихотворений.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0278D0">
              <w:rPr>
                <w:b/>
                <w:sz w:val="20"/>
                <w:szCs w:val="20"/>
              </w:rPr>
              <w:t>Урок контроля.</w:t>
            </w:r>
            <w:r>
              <w:rPr>
                <w:sz w:val="20"/>
                <w:szCs w:val="20"/>
              </w:rPr>
              <w:t xml:space="preserve"> Интерпретация лирического стихотворения "Родина"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Интерпретация стихотворения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>М.Ю. Лермонтов.</w:t>
            </w:r>
            <w:r w:rsidRPr="00AD0205">
              <w:rPr>
                <w:sz w:val="20"/>
                <w:szCs w:val="20"/>
              </w:rPr>
              <w:t xml:space="preserve"> Роман «Герой нашего времени». </w:t>
            </w:r>
            <w:r w:rsidRPr="00AD0205">
              <w:rPr>
                <w:sz w:val="20"/>
                <w:szCs w:val="20"/>
                <w:shd w:val="clear" w:color="auto" w:fill="FFFFFF"/>
              </w:rPr>
              <w:t xml:space="preserve"> Смысл заглавия. </w:t>
            </w:r>
            <w:r w:rsidRPr="00AD0205">
              <w:rPr>
                <w:sz w:val="20"/>
                <w:szCs w:val="20"/>
              </w:rPr>
              <w:t>Особенности композиции.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 «Герой нашего времени»- первый психологический роман в русской литературе, роман о незаурядной личности. Обзор содержания. Сложность композиции. Век  Лермонтова в романе.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Чтение и анализ предисловия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>М.Ю. Лермонтов.</w:t>
            </w:r>
            <w:r w:rsidRPr="00AD0205">
              <w:rPr>
                <w:sz w:val="20"/>
                <w:szCs w:val="20"/>
              </w:rPr>
              <w:t xml:space="preserve"> Роман «Герой нашего времени». Печорин как представитель «портрета поколения». Главы "Бэла", "Максим </w:t>
            </w:r>
            <w:proofErr w:type="spellStart"/>
            <w:r w:rsidRPr="00AD0205">
              <w:rPr>
                <w:sz w:val="20"/>
                <w:szCs w:val="20"/>
              </w:rPr>
              <w:t>Максимыч</w:t>
            </w:r>
            <w:proofErr w:type="spellEnd"/>
            <w:r w:rsidRPr="00AD0205">
              <w:rPr>
                <w:sz w:val="20"/>
                <w:szCs w:val="20"/>
              </w:rPr>
              <w:t>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Загадки образа Печорина в главах «Бэла» и «Максим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Максимыч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Беседа. Анализ эпизодов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«Журнал Печорина» как средство самораскрытия его характера. Глава "Тамань"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«Тамань»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Беседа. Пересказ. Интерпретация ключевых эпизодов из «Журнала Печорина»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«Журнал Печорина» как средство самораскрытия его </w:t>
            </w:r>
            <w:proofErr w:type="spellStart"/>
            <w:r w:rsidRPr="00AD0205">
              <w:rPr>
                <w:sz w:val="20"/>
                <w:szCs w:val="20"/>
              </w:rPr>
              <w:t>характера</w:t>
            </w:r>
            <w:proofErr w:type="gramStart"/>
            <w:r w:rsidRPr="00AD0205">
              <w:rPr>
                <w:sz w:val="20"/>
                <w:szCs w:val="20"/>
              </w:rPr>
              <w:t>."</w:t>
            </w:r>
            <w:proofErr w:type="gramEnd"/>
            <w:r w:rsidRPr="00AD0205">
              <w:rPr>
                <w:sz w:val="20"/>
                <w:szCs w:val="20"/>
              </w:rPr>
              <w:t>Княжна</w:t>
            </w:r>
            <w:proofErr w:type="spellEnd"/>
            <w:r w:rsidRPr="00AD0205">
              <w:rPr>
                <w:sz w:val="20"/>
                <w:szCs w:val="20"/>
              </w:rPr>
              <w:t xml:space="preserve"> Мери", "Фаталист"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«Княжна Мери», «Фаталист»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</w:rPr>
              <w:t>Печорин в системе мужских образов романа. Дружба в жизни Печорина.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Дружба в жизни Печорина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Практикум. Анализ эпизодов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Составление плана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Любовь в жизни Печорина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Практикум.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Пересказ  и анализ эпизодов. Запись в тетради наиболее существенных моментов при анализе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5D3DF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5D3DF3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Споры о романтизме и реализме романа «Герой нашего времени».  Роман в оценке В.Г. Белинского.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Поэзия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М.Ю.Лермонтова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 и роман «Герой нашего времени» в оценке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В.Г.Белинского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Семинар. Сопоставление мнение критиков по роману. Рассмотрение проблемных вопросов.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5D3DF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5D3DF3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b/>
                <w:sz w:val="20"/>
                <w:szCs w:val="20"/>
              </w:rPr>
              <w:t>Развитие речи</w:t>
            </w:r>
            <w:r w:rsidRPr="00AD0205">
              <w:rPr>
                <w:sz w:val="20"/>
                <w:szCs w:val="20"/>
              </w:rPr>
              <w:t>. Подготовка к сочинению по роману "Герой нашего времени"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к сочинению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 темы сочинения, составление плана. Анализ 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5D3DF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</w:rPr>
              <w:t>Итоговый тест по теме "М. Ю. Лермонтов"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Лирика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М.Ю.Лермонтова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>, роман «Герой нашего времени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Самостоятельная работа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Н.В. Гоголь.</w:t>
            </w:r>
          </w:p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Страницы жизни и творчества.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Первые творческие успехи. «Вечера на хуторе близ Диканьки», «Миргород» (с обобщением ранее изученного). Проблематика и поэтика первых сборников Н.В. Гоголя.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Лекция, эвристическая беседа. Составление хронологической таблицы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 xml:space="preserve">Н.В. Гоголь. </w:t>
            </w:r>
            <w:r w:rsidRPr="00AD0205">
              <w:rPr>
                <w:sz w:val="20"/>
                <w:szCs w:val="20"/>
              </w:rPr>
              <w:t>Поэма «Мертвые души».</w:t>
            </w:r>
          </w:p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 История замысла, жанр и композиция поэмы. Система образов.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Замысел поэмы, композиция, система образов.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Беседа. Составление опорной схемы по образам помещиков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 xml:space="preserve">Типы помещиков в поэме </w:t>
            </w:r>
            <w:r w:rsidRPr="00AD0205">
              <w:rPr>
                <w:sz w:val="20"/>
                <w:szCs w:val="20"/>
              </w:rPr>
              <w:t>«Мертвые души»:</w:t>
            </w:r>
            <w:r w:rsidRPr="00AD0205">
              <w:rPr>
                <w:sz w:val="20"/>
                <w:szCs w:val="20"/>
                <w:shd w:val="clear" w:color="auto" w:fill="FFFFFF"/>
              </w:rPr>
              <w:t xml:space="preserve"> Манилов и Коробочка.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8C4E83">
              <w:rPr>
                <w:sz w:val="20"/>
                <w:szCs w:val="20"/>
                <w:shd w:val="clear" w:color="auto" w:fill="FFFFFF"/>
              </w:rPr>
              <w:t>Понятие о литературном типе, герое и антигерое.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Беседа, анализ, комментированное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 xml:space="preserve">Типы помещиков в поэме </w:t>
            </w:r>
            <w:r w:rsidRPr="00AD0205">
              <w:rPr>
                <w:sz w:val="20"/>
                <w:szCs w:val="20"/>
              </w:rPr>
              <w:t>«Мертвые души»:</w:t>
            </w:r>
            <w:r w:rsidRPr="00AD02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0205">
              <w:rPr>
                <w:sz w:val="20"/>
                <w:szCs w:val="20"/>
                <w:shd w:val="clear" w:color="auto" w:fill="FFFFFF"/>
              </w:rPr>
              <w:t>Ноздрёв</w:t>
            </w:r>
            <w:proofErr w:type="spellEnd"/>
            <w:r w:rsidRPr="00AD0205">
              <w:rPr>
                <w:sz w:val="20"/>
                <w:szCs w:val="20"/>
                <w:shd w:val="clear" w:color="auto" w:fill="FFFFFF"/>
              </w:rPr>
              <w:t xml:space="preserve">, Собакевич.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8C4E83">
              <w:rPr>
                <w:sz w:val="20"/>
                <w:szCs w:val="20"/>
                <w:shd w:val="clear" w:color="auto" w:fill="FFFFFF"/>
              </w:rPr>
              <w:t>Деталь как средство создания образов.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Беседа, анализ, комментированное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 xml:space="preserve">Типы помещиков в поэме </w:t>
            </w:r>
            <w:r w:rsidRPr="00AD0205">
              <w:rPr>
                <w:sz w:val="20"/>
                <w:szCs w:val="20"/>
              </w:rPr>
              <w:t>«Мертвые души»:</w:t>
            </w:r>
            <w:r w:rsidRPr="00AD0205">
              <w:rPr>
                <w:sz w:val="20"/>
                <w:szCs w:val="20"/>
                <w:shd w:val="clear" w:color="auto" w:fill="FFFFFF"/>
              </w:rPr>
              <w:t xml:space="preserve"> Плюшкин.  </w:t>
            </w:r>
            <w:r w:rsidRPr="00AD0205">
              <w:rPr>
                <w:sz w:val="20"/>
                <w:szCs w:val="20"/>
              </w:rPr>
              <w:t>Обучение анализу эпизода.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8C4E83">
              <w:rPr>
                <w:sz w:val="20"/>
                <w:szCs w:val="20"/>
                <w:shd w:val="clear" w:color="auto" w:fill="FFFFFF"/>
              </w:rPr>
              <w:t>Мёртвые и живые души в поэме.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Беседа, анализ, комментированное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 xml:space="preserve">Чиновники города </w:t>
            </w:r>
            <w:r w:rsidRPr="00AD0205">
              <w:rPr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AD0205">
              <w:rPr>
                <w:sz w:val="20"/>
                <w:szCs w:val="20"/>
                <w:shd w:val="clear" w:color="auto" w:fill="FFFFFF"/>
              </w:rPr>
              <w:t xml:space="preserve"> в поэме </w:t>
            </w:r>
            <w:r w:rsidRPr="00AD0205">
              <w:rPr>
                <w:sz w:val="20"/>
                <w:szCs w:val="20"/>
              </w:rPr>
              <w:t>«Мертвые души».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8C4E83">
              <w:rPr>
                <w:sz w:val="20"/>
                <w:szCs w:val="20"/>
                <w:shd w:val="clear" w:color="auto" w:fill="FFFFFF"/>
              </w:rPr>
              <w:t>Художественные особенности изображения чиновников.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Беседа, анализ, комментированное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>Образ Чичикова в поэме "Мертвые души"</w:t>
            </w:r>
            <w:r>
              <w:rPr>
                <w:sz w:val="20"/>
                <w:szCs w:val="20"/>
                <w:shd w:val="clear" w:color="auto" w:fill="FFFFFF"/>
              </w:rPr>
              <w:t xml:space="preserve">. Эволюция его образа в замысле </w:t>
            </w:r>
            <w:r w:rsidRPr="00AD0205">
              <w:rPr>
                <w:sz w:val="20"/>
                <w:szCs w:val="20"/>
                <w:shd w:val="clear" w:color="auto" w:fill="FFFFFF"/>
              </w:rPr>
              <w:t xml:space="preserve"> поэмы.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Эволюция образа</w:t>
            </w:r>
            <w:r>
              <w:rPr>
                <w:sz w:val="20"/>
                <w:szCs w:val="20"/>
                <w:lang w:eastAsia="en-US"/>
              </w:rPr>
              <w:t xml:space="preserve"> Чичикова </w:t>
            </w:r>
            <w:r w:rsidRPr="007B2523">
              <w:rPr>
                <w:sz w:val="20"/>
                <w:szCs w:val="20"/>
                <w:lang w:eastAsia="en-US"/>
              </w:rPr>
              <w:t xml:space="preserve"> в замысле поэмы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8C4E83">
              <w:rPr>
                <w:sz w:val="20"/>
                <w:szCs w:val="20"/>
                <w:shd w:val="clear" w:color="auto" w:fill="FFFFFF"/>
              </w:rPr>
              <w:t>Чичиков как антигерой.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Ответы на вопросы. Составление плана. Викторина.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>Образ России в поэме " Мертвые души".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Образ </w:t>
            </w:r>
            <w:r>
              <w:rPr>
                <w:sz w:val="20"/>
                <w:szCs w:val="20"/>
                <w:lang w:eastAsia="en-US"/>
              </w:rPr>
              <w:t xml:space="preserve">России </w:t>
            </w:r>
            <w:r w:rsidRPr="007B2523">
              <w:rPr>
                <w:sz w:val="20"/>
                <w:szCs w:val="20"/>
                <w:lang w:eastAsia="en-US"/>
              </w:rPr>
              <w:t>в поэме «Мертвые души»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Беседа, р</w:t>
            </w:r>
            <w:r w:rsidRPr="007B2523">
              <w:rPr>
                <w:sz w:val="20"/>
                <w:szCs w:val="20"/>
                <w:lang w:eastAsia="en-US"/>
              </w:rPr>
              <w:t>ассмотрение проблемных вопросов.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0278D0">
              <w:rPr>
                <w:b/>
                <w:sz w:val="20"/>
                <w:szCs w:val="20"/>
              </w:rPr>
              <w:t>Развитие речи.</w:t>
            </w:r>
            <w:r w:rsidRPr="00AD0205">
              <w:rPr>
                <w:sz w:val="20"/>
                <w:szCs w:val="20"/>
              </w:rPr>
              <w:t xml:space="preserve"> Поэма в оценке В.Г. Белинского. Подготовка к сочинению по поэме </w:t>
            </w:r>
            <w:proofErr w:type="spellStart"/>
            <w:r w:rsidRPr="00AD0205">
              <w:rPr>
                <w:sz w:val="20"/>
                <w:szCs w:val="20"/>
              </w:rPr>
              <w:t>Н.В.Гоголя</w:t>
            </w:r>
            <w:proofErr w:type="spellEnd"/>
            <w:r w:rsidRPr="00AD0205">
              <w:rPr>
                <w:sz w:val="20"/>
                <w:szCs w:val="20"/>
              </w:rPr>
              <w:t xml:space="preserve"> «Мёртвые души».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Поэма в оценках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В.Г.Белинского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>. Подготовка к сочинению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 темы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оставление плана сочинения.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b/>
                <w:sz w:val="20"/>
                <w:szCs w:val="20"/>
              </w:rPr>
            </w:pPr>
            <w:proofErr w:type="spellStart"/>
            <w:r w:rsidRPr="00AD0205">
              <w:rPr>
                <w:sz w:val="20"/>
                <w:szCs w:val="20"/>
              </w:rPr>
              <w:t>А.Н.Островский</w:t>
            </w:r>
            <w:proofErr w:type="spellEnd"/>
            <w:r w:rsidRPr="00AD0205">
              <w:rPr>
                <w:sz w:val="20"/>
                <w:szCs w:val="20"/>
              </w:rPr>
              <w:t>. Слово о писателе. Патриархальный мир в пьесе «Бедность не порок».  Комедия как жанр драматургии.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Слово о писателе. </w:t>
            </w:r>
            <w:r w:rsidRPr="007B2523">
              <w:rPr>
                <w:sz w:val="20"/>
                <w:szCs w:val="20"/>
                <w:lang w:eastAsia="en-US"/>
              </w:rPr>
              <w:t>Особенности сюжета. Патриархальный мир в пьесе и угроза его распада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7B2523">
              <w:rPr>
                <w:sz w:val="20"/>
                <w:szCs w:val="20"/>
                <w:lang w:eastAsia="en-US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Эвристическая беседа. Чтение эпизодов.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Анализ позиций героев. Беседа по тезисам.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proofErr w:type="spellStart"/>
            <w:r w:rsidRPr="00AD0205">
              <w:rPr>
                <w:sz w:val="20"/>
                <w:szCs w:val="20"/>
              </w:rPr>
              <w:t>Ф.М.Достоевский</w:t>
            </w:r>
            <w:proofErr w:type="spellEnd"/>
            <w:r w:rsidRPr="00AD0205">
              <w:rPr>
                <w:sz w:val="20"/>
                <w:szCs w:val="20"/>
              </w:rPr>
              <w:t xml:space="preserve"> Слово о писателе. «Белые ночи». Тип «петербургского мечтателя». Развитие понятия о повести.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Тип «петербургского мечтателя» в повести «Белые ночи»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 xml:space="preserve"> Черты его внутреннего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Комментированное чтение фрагментов повести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0278D0">
              <w:rPr>
                <w:b/>
                <w:sz w:val="20"/>
                <w:szCs w:val="20"/>
              </w:rPr>
              <w:t>Внеклассное чтение.</w:t>
            </w:r>
            <w:r w:rsidRPr="00AD0205">
              <w:rPr>
                <w:sz w:val="20"/>
                <w:szCs w:val="20"/>
              </w:rPr>
              <w:t xml:space="preserve"> Л.Н. Толстой. Слово о писателе. «Юность» как часть автобиографической трилогии.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Л.Н. Толстой: страницы жизни и творчества. «Юность» как часть автобиографической трилогии. Обзор содержания. Формирование личности героя повести, его духовный конфликт с окружающей  средой и собственными недостатками и его преодоление. Особенности поэтики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Л.Н.Толстого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 в повести «Юность»: психологизм, роль внутреннего моно-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лога в раскрытии души героя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Эвристическая беседа. Обзор, пересказ  содержания отдельных глав.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А.П. Чехов. Слово о писателе. Рассказ «Смерть чиновника». Эволюция образа "маленького человека" в русской литературе 19 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Эволюция образа 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Выразительное чтение рассказа и анализ.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proofErr w:type="spellStart"/>
            <w:r w:rsidRPr="00AD0205">
              <w:rPr>
                <w:sz w:val="20"/>
                <w:szCs w:val="20"/>
              </w:rPr>
              <w:t>А.П.Чехов</w:t>
            </w:r>
            <w:proofErr w:type="spellEnd"/>
            <w:r w:rsidRPr="00AD0205">
              <w:rPr>
                <w:sz w:val="20"/>
                <w:szCs w:val="20"/>
              </w:rPr>
              <w:t>. Рассказ  «Тоска». Развитие представления о жанровых особенностях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Беседа. Анализ рассказа.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Эмоциональное богатство поэзии </w:t>
            </w:r>
            <w:proofErr w:type="spellStart"/>
            <w:r w:rsidRPr="00AD0205">
              <w:rPr>
                <w:sz w:val="20"/>
                <w:szCs w:val="20"/>
              </w:rPr>
              <w:t>Н.А.Некрасова</w:t>
            </w:r>
            <w:proofErr w:type="spellEnd"/>
            <w:r w:rsidRPr="00AD0205">
              <w:rPr>
                <w:sz w:val="20"/>
                <w:szCs w:val="20"/>
              </w:rPr>
              <w:t xml:space="preserve">, Ф.И. Тютчева, </w:t>
            </w:r>
            <w:proofErr w:type="spellStart"/>
            <w:r w:rsidRPr="00AD0205">
              <w:rPr>
                <w:sz w:val="20"/>
                <w:szCs w:val="20"/>
              </w:rPr>
              <w:t>А.А.Фета</w:t>
            </w:r>
            <w:proofErr w:type="spellEnd"/>
            <w:r w:rsidRPr="00AD0205">
              <w:rPr>
                <w:sz w:val="20"/>
                <w:szCs w:val="20"/>
              </w:rPr>
              <w:t>. Развитие представления о жанрах лирических произведений.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Беседа о стихах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Н.А.Некрасова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Ф.И.Тютчева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А.А.Фета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>. Их стихотворения разных жанров. Эмоциональное богатство русской поэзии. Развитие представления о жанрах лирических произведений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Сравнение тематики  стихотворений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А.Фет</w:t>
            </w:r>
            <w:r>
              <w:rPr>
                <w:sz w:val="20"/>
                <w:szCs w:val="20"/>
                <w:lang w:eastAsia="en-US"/>
              </w:rPr>
              <w:t>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en-US"/>
              </w:rPr>
              <w:t>Ф.Тютчева</w:t>
            </w:r>
            <w:proofErr w:type="spellEnd"/>
            <w:r>
              <w:rPr>
                <w:sz w:val="20"/>
                <w:szCs w:val="20"/>
                <w:lang w:eastAsia="en-US"/>
              </w:rPr>
              <w:t>, выявление особен</w:t>
            </w:r>
            <w:r w:rsidRPr="007B2523">
              <w:rPr>
                <w:sz w:val="20"/>
                <w:szCs w:val="20"/>
                <w:lang w:eastAsia="en-US"/>
              </w:rPr>
              <w:t xml:space="preserve">ностей стихотворений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Н.Некрасова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>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Составление таблицы «Основные даты жизни поэтов»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91" w:rsidRPr="000D509B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0D509B">
              <w:rPr>
                <w:b/>
                <w:color w:val="000000"/>
                <w:spacing w:val="-2"/>
                <w:sz w:val="20"/>
                <w:szCs w:val="20"/>
              </w:rPr>
              <w:t>Из русской литературы 20 века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>(18 ч.)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91" w:rsidRPr="000E09F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E09FF">
              <w:rPr>
                <w:bCs/>
                <w:sz w:val="20"/>
                <w:szCs w:val="20"/>
                <w:lang w:eastAsia="en-US"/>
              </w:rPr>
              <w:t>Знакомство с поэтами и писателями 20 века, их творчеством;</w:t>
            </w:r>
          </w:p>
          <w:p w:rsidR="00396091" w:rsidRPr="000E09F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E09FF">
              <w:rPr>
                <w:sz w:val="20"/>
                <w:szCs w:val="20"/>
              </w:rPr>
              <w:t xml:space="preserve">раскрыть особенности </w:t>
            </w:r>
            <w:r w:rsidRPr="000E09FF">
              <w:rPr>
                <w:sz w:val="20"/>
                <w:szCs w:val="20"/>
              </w:rPr>
              <w:lastRenderedPageBreak/>
              <w:t xml:space="preserve">литературы 20  века, ее </w:t>
            </w:r>
            <w:r w:rsidRPr="000E09FF">
              <w:rPr>
                <w:sz w:val="20"/>
                <w:szCs w:val="20"/>
                <w:lang w:eastAsia="en-US"/>
              </w:rPr>
              <w:t>жанровое и тематическое многообразие;</w:t>
            </w:r>
          </w:p>
          <w:p w:rsidR="00396091" w:rsidRPr="000E09FF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091" w:rsidRPr="000E09FF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E09FF">
              <w:rPr>
                <w:bCs/>
                <w:sz w:val="20"/>
                <w:szCs w:val="20"/>
                <w:lang w:eastAsia="en-US"/>
              </w:rPr>
              <w:t xml:space="preserve">ввести понятие </w:t>
            </w:r>
            <w:r w:rsidRPr="000E09FF">
              <w:rPr>
                <w:sz w:val="20"/>
                <w:szCs w:val="20"/>
                <w:lang w:eastAsia="en-US"/>
              </w:rPr>
              <w:t>рассказа-притчи; романса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396091" w:rsidRPr="000E09F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0E09F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E09FF">
              <w:rPr>
                <w:bCs/>
                <w:sz w:val="20"/>
                <w:szCs w:val="20"/>
                <w:lang w:eastAsia="en-US"/>
              </w:rPr>
              <w:t>вести работу над понятиями:</w:t>
            </w:r>
          </w:p>
          <w:p w:rsidR="00396091" w:rsidRPr="000E09FF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E09FF">
              <w:rPr>
                <w:sz w:val="20"/>
                <w:szCs w:val="20"/>
                <w:lang w:eastAsia="en-US"/>
              </w:rPr>
              <w:t xml:space="preserve">композиция рассказа, прием гротеска, художественная условность, фантастика, </w:t>
            </w:r>
          </w:p>
          <w:p w:rsidR="00396091" w:rsidRPr="000E09FF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E09FF">
              <w:rPr>
                <w:sz w:val="20"/>
                <w:szCs w:val="20"/>
                <w:lang w:eastAsia="en-US"/>
              </w:rPr>
              <w:t xml:space="preserve"> «народный характер», «тип героя-праведника», </w:t>
            </w:r>
          </w:p>
          <w:p w:rsidR="00396091" w:rsidRPr="000E09FF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E09FF">
              <w:rPr>
                <w:sz w:val="20"/>
                <w:szCs w:val="20"/>
                <w:lang w:eastAsia="en-US"/>
              </w:rPr>
              <w:t xml:space="preserve">символизм, акмеизм, футуризм; новаторство; </w:t>
            </w:r>
          </w:p>
          <w:p w:rsidR="00396091" w:rsidRPr="000E09FF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091" w:rsidRPr="000E09FF" w:rsidRDefault="00396091" w:rsidP="00B21CA8">
            <w:pPr>
              <w:spacing w:line="276" w:lineRule="auto"/>
              <w:rPr>
                <w:sz w:val="20"/>
                <w:szCs w:val="20"/>
              </w:rPr>
            </w:pPr>
            <w:r w:rsidRPr="000E09FF">
              <w:rPr>
                <w:sz w:val="20"/>
                <w:szCs w:val="20"/>
              </w:rPr>
              <w:t>совершенствовать навык анализа лирических произведений, учить умению видеть авторскую позицию, совершенствовать навык устного и письменного высказывания;</w:t>
            </w:r>
          </w:p>
          <w:p w:rsidR="00396091" w:rsidRPr="000E09F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0E09F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E09FF">
              <w:rPr>
                <w:sz w:val="20"/>
                <w:szCs w:val="20"/>
              </w:rPr>
              <w:t xml:space="preserve"> воспринимать и анализировать художественный текст, формулировать тему, идею, проблематику, давать характеристику героев.</w:t>
            </w:r>
          </w:p>
          <w:p w:rsidR="00396091" w:rsidRPr="000E09F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4D15F0" w:rsidRDefault="00396091" w:rsidP="00B21CA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Русская литература 20</w:t>
            </w:r>
            <w:r>
              <w:rPr>
                <w:sz w:val="20"/>
                <w:szCs w:val="20"/>
              </w:rPr>
              <w:t xml:space="preserve"> века. Богатство  и разнообразие</w:t>
            </w:r>
            <w:r w:rsidRPr="00AD0205">
              <w:rPr>
                <w:sz w:val="20"/>
                <w:szCs w:val="20"/>
              </w:rPr>
              <w:t xml:space="preserve"> жанров и направлений.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Жанры и направления русской литературы 20в.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Лекция, конспектирование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B21CA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0278D0">
              <w:rPr>
                <w:sz w:val="20"/>
                <w:szCs w:val="20"/>
                <w:shd w:val="clear" w:color="auto" w:fill="FFFFCC"/>
              </w:rPr>
              <w:t>Внеклассное чтение</w:t>
            </w:r>
            <w:r w:rsidRPr="00AD0205">
              <w:rPr>
                <w:sz w:val="20"/>
                <w:szCs w:val="20"/>
                <w:shd w:val="clear" w:color="auto" w:fill="FFFFCC"/>
              </w:rPr>
              <w:t>.</w:t>
            </w:r>
            <w:r w:rsidRPr="00AD020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D0205">
              <w:rPr>
                <w:sz w:val="20"/>
                <w:szCs w:val="20"/>
              </w:rPr>
              <w:t>И.А. Бунин. О писателе.  Рассказ «Темные аллеи». "Поэзия" и "проза" русской усадьбы.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История любви Надежды и Николая Алексеевича. «Поэзия» и «проза» русской усадьбы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 Чтение и анализ рассказа.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</w:rPr>
              <w:t>М.А. Булгаков. Слово о  писателе. «Собачье сердце» как социально-философская сатира на современное общество.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«Собачье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сердце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>»к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>ак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 социально -философская сатира на современное общество. История создания и судьба повести. Система образов повести «Собачье сердце». Сатира на общество 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>шариковых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швондеров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Чтение и анализ 1 главы повести «Собачье сердце».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особенности повести "Собачье сердце". Смысл названия. Роль художественной  условности, фантастики, гротеска, сатиры. Тестовая работа по повести.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Поэтика Булгакова-сатирика. Гуманистическая позиция автора Смысл названия. Художественная условность, фантастика, сатира. Гротеск и их художественная роль в повести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Эвристическая беседа. Работа с текстом. Составление таблицы по композиции повести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М.А. Шолохов. Слово о писателе. «Судьба человека». Смысл названия рассказа. Образ главного героя.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Смысл названия рас-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сказа. Судьба человека и судьба Родины.  Образ главного героя.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 Лекция. Чтение рассказа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  <w:shd w:val="clear" w:color="auto" w:fill="FFFFFF"/>
              </w:rPr>
            </w:pPr>
            <w:r w:rsidRPr="00AD0205">
              <w:rPr>
                <w:sz w:val="20"/>
                <w:szCs w:val="20"/>
              </w:rPr>
              <w:t>Особенности авторского повествования в  рассказе «Судьба человека. Композиция рассказа, сказовая манера повествования.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Практикум: комментированное чтение отдельных эпизодов и анализ рассказа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  <w:shd w:val="clear" w:color="auto" w:fill="FFFFFF"/>
              </w:rPr>
              <w:t xml:space="preserve">А.И. Солженицын. </w:t>
            </w:r>
            <w:r w:rsidRPr="00AD0205">
              <w:rPr>
                <w:sz w:val="20"/>
                <w:szCs w:val="20"/>
              </w:rPr>
              <w:t xml:space="preserve">Слово о писателе. «Матренин двор».  Картины послевоенной деревни. Тема </w:t>
            </w:r>
            <w:proofErr w:type="spellStart"/>
            <w:r w:rsidRPr="00AD0205">
              <w:rPr>
                <w:sz w:val="20"/>
                <w:szCs w:val="20"/>
              </w:rPr>
              <w:t>праведничества</w:t>
            </w:r>
            <w:proofErr w:type="spellEnd"/>
            <w:r w:rsidRPr="00AD0205">
              <w:rPr>
                <w:sz w:val="20"/>
                <w:szCs w:val="20"/>
              </w:rPr>
              <w:t xml:space="preserve"> в рассказе.</w:t>
            </w:r>
          </w:p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Картины послевоенной деревни. Образ рассказчика. Тема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праведничества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 в рассказе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Лекция и заполнение таблицы о жизни и творчестве писателя.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Образ праведницы в рассказе "Матренин двор". Нравственный смысл рассказа-притчи.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Трагизм ее судьбы, н</w:t>
            </w:r>
            <w:r w:rsidRPr="007B2523">
              <w:rPr>
                <w:sz w:val="20"/>
                <w:szCs w:val="20"/>
                <w:lang w:eastAsia="en-US"/>
              </w:rPr>
              <w:t>равственный смысл рассказа-притчи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Беседа по содержанию рассказа. Исследование главных черт героини, заполнение таблицы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Русская поэзия Серебряного века.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Русская поэзия «серебряного века».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Уро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>к-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 xml:space="preserve">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А.А. Блок. Страницы жизни. Стихотворения «Ветер принес издалека…», «О, весна без конца и краю…», «О, я хочу безумно жить…». Образы и ритмы поэта.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Беседа. Практикум: чтение и  анализ стихотворений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С.А. Есенин. Слово о поэте.  Тема Родины в лирике Есенина. «Вот уж вечер…», «Разбуди меня завтра рано…», «Край ты мой заброшенный…», «Письмо к женщине», «Не жалею, не зову, не плачу</w:t>
            </w:r>
            <w:proofErr w:type="gramStart"/>
            <w:r w:rsidRPr="00AD0205">
              <w:rPr>
                <w:sz w:val="20"/>
                <w:szCs w:val="20"/>
              </w:rPr>
              <w:t>..», «</w:t>
            </w:r>
            <w:proofErr w:type="gramEnd"/>
            <w:r w:rsidRPr="00AD0205">
              <w:rPr>
                <w:sz w:val="20"/>
                <w:szCs w:val="20"/>
              </w:rPr>
              <w:t>Отговорила роща золотая…».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Тема Родины в лирике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С.А.Есенина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 xml:space="preserve">.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Размышления о жизни, любви, природе, предназначении </w:t>
            </w:r>
            <w:r>
              <w:rPr>
                <w:sz w:val="20"/>
                <w:szCs w:val="20"/>
                <w:lang w:eastAsia="en-US"/>
              </w:rPr>
              <w:t xml:space="preserve">человека в лирике </w:t>
            </w:r>
            <w:proofErr w:type="spellStart"/>
            <w:r>
              <w:rPr>
                <w:sz w:val="20"/>
                <w:szCs w:val="20"/>
                <w:lang w:eastAsia="en-US"/>
              </w:rPr>
              <w:t>С.А.Есенина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7B2523">
              <w:rPr>
                <w:sz w:val="20"/>
                <w:szCs w:val="20"/>
                <w:lang w:eastAsia="en-US"/>
              </w:rPr>
              <w:t xml:space="preserve">Народно-песенная основа лирики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С.А.Есенина</w:t>
            </w:r>
            <w:proofErr w:type="spellEnd"/>
            <w:r w:rsidRPr="007B252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Сообщение учителя. Практикум: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выразительное чтение и анализ стихотворений.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В.В. Маяковский. Слово о поэте.</w:t>
            </w:r>
          </w:p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"Послушайте!», «А вы могли бы?», «Люблю» (отрывок). Новаторство поэзии Маяковского.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Новаторство поэзии Маяковского. Своеобразие стиха, ритма, интонаций. Словотворчество поэзии.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Маяковский о труде поэта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Лекция. Эвристическая беседа. Практикум: чтение и анализ стихотворений.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М.И. Цветаева. Слово о поэте. Особенности поэтики.</w:t>
            </w:r>
          </w:p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 «Идешь, на  меня похожий…», «Бабушке», «Мне нравится, что вы больны не мной…», "Стихи к Блоку», «Откуда такая нежность?», "Стихи о Москве", "Родина"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Стихи о поэзии, о  любви, о жизни и смерти.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7B2523">
              <w:rPr>
                <w:sz w:val="20"/>
                <w:szCs w:val="20"/>
                <w:lang w:eastAsia="en-US"/>
              </w:rPr>
              <w:t xml:space="preserve">Образ Родины в лирическом цикле </w:t>
            </w:r>
            <w:proofErr w:type="spellStart"/>
            <w:r w:rsidRPr="007B2523">
              <w:rPr>
                <w:sz w:val="20"/>
                <w:szCs w:val="20"/>
                <w:lang w:eastAsia="en-US"/>
              </w:rPr>
              <w:t>М.И.Цветаевой</w:t>
            </w:r>
            <w:proofErr w:type="spellEnd"/>
          </w:p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Особенности поэтики Цвета Традиции и новаторство  в творческих поисках поэта.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Чтение и анализ стихотворений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Н.А. Заболоцкий. Слово о поэте. </w:t>
            </w:r>
          </w:p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«Я не ищу гармонии в природе…», «Где-то в поле возле Магадана...», «Можжевеловый куст», «О красоте человеческих лиц»</w:t>
            </w:r>
            <w:proofErr w:type="gramStart"/>
            <w:r w:rsidRPr="00AD0205">
              <w:rPr>
                <w:sz w:val="20"/>
                <w:szCs w:val="20"/>
              </w:rPr>
              <w:t xml:space="preserve"> ,</w:t>
            </w:r>
            <w:proofErr w:type="gramEnd"/>
            <w:r w:rsidRPr="00AD0205">
              <w:rPr>
                <w:sz w:val="20"/>
                <w:szCs w:val="20"/>
              </w:rPr>
              <w:t xml:space="preserve"> «Завещание». Философский характер лирики.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Тема гармонии с природой, любви и смерти в лирике поэта. Философский характер лирики Заболоцкого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Сообщение учителя о поэте. Выразительное чтение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proofErr w:type="spellStart"/>
            <w:r w:rsidRPr="00AD0205">
              <w:rPr>
                <w:sz w:val="20"/>
                <w:szCs w:val="20"/>
              </w:rPr>
              <w:t>А.А.Ахматова</w:t>
            </w:r>
            <w:proofErr w:type="spellEnd"/>
            <w:r w:rsidRPr="00AD0205">
              <w:rPr>
                <w:sz w:val="20"/>
                <w:szCs w:val="20"/>
              </w:rPr>
              <w:t>. Слово о поэте. Трагические интонации в любовной лирике. Тема поэта и поэзии. Особенности поэтики.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Трагические интонации в любовной лирике.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Особенности поэтики. Особенности поэтики.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Комментированное чтение ст. о жизни  поэтессы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B2523">
              <w:rPr>
                <w:sz w:val="20"/>
                <w:szCs w:val="20"/>
                <w:lang w:eastAsia="en-US"/>
              </w:rPr>
              <w:t>чтение и анализ стихотворений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proofErr w:type="spellStart"/>
            <w:r w:rsidRPr="00AD0205">
              <w:rPr>
                <w:sz w:val="20"/>
                <w:szCs w:val="20"/>
              </w:rPr>
              <w:t>Б.Л.Пастернак</w:t>
            </w:r>
            <w:proofErr w:type="spellEnd"/>
            <w:r w:rsidRPr="00AD0205">
              <w:rPr>
                <w:sz w:val="20"/>
                <w:szCs w:val="20"/>
              </w:rPr>
              <w:t>. Слово о поэте.</w:t>
            </w:r>
          </w:p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«Красавица моя вся стать…», «Перемена», «Весна в лесу», «Быть знаменитым некрасиво</w:t>
            </w:r>
            <w:proofErr w:type="gramStart"/>
            <w:r w:rsidRPr="00AD0205">
              <w:rPr>
                <w:sz w:val="20"/>
                <w:szCs w:val="20"/>
              </w:rPr>
              <w:t>,,,», «</w:t>
            </w:r>
            <w:proofErr w:type="gramEnd"/>
            <w:r w:rsidRPr="00AD0205">
              <w:rPr>
                <w:sz w:val="20"/>
                <w:szCs w:val="20"/>
              </w:rPr>
              <w:t>Во всем мне хочется дойти…». Философская глубина лирики.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Вечность и современность в стихах о природе и любви. Философская глубина лирики Пастернака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Лекция и оформление ее в виде таблицы. Практикум: анализ стихотворений. Комментированное чтение статьи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(стр.206-207)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 xml:space="preserve">А.Т. Твардовский. </w:t>
            </w:r>
          </w:p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Слово о поэте. Стихотворения «Урожай», «Весенние строчки»</w:t>
            </w:r>
            <w:proofErr w:type="gramStart"/>
            <w:r w:rsidRPr="00AD0205">
              <w:rPr>
                <w:sz w:val="20"/>
                <w:szCs w:val="20"/>
              </w:rPr>
              <w:t xml:space="preserve"> ,</w:t>
            </w:r>
            <w:proofErr w:type="gramEnd"/>
            <w:r w:rsidRPr="00AD0205">
              <w:rPr>
                <w:sz w:val="20"/>
                <w:szCs w:val="20"/>
              </w:rPr>
              <w:t xml:space="preserve"> «Я убит подо Ржевом…». Раздумья о Родине и природе.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Раздумья я о Родине и о природе в лирике поэта. Интонация и стиль стихотворений «Урожай», «Весенние строчки»</w:t>
            </w:r>
            <w:proofErr w:type="gramStart"/>
            <w:r w:rsidRPr="007B2523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7B2523">
              <w:rPr>
                <w:sz w:val="20"/>
                <w:szCs w:val="20"/>
                <w:lang w:eastAsia="en-US"/>
              </w:rPr>
              <w:t xml:space="preserve">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Проблемы интонации стихов о войне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 Сообщение учителя о поэте.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Песни и романсы на стихи русских поэтов XIX и ХХ  веков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Песни и романсы на стихи русских поэтов XIX и ХХ  веков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Эвристическая беседа. Лекция. Прослушивание и анализ романсов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</w:rPr>
              <w:lastRenderedPageBreak/>
              <w:t>Из зарубежной литературы (6 ч.)</w:t>
            </w:r>
          </w:p>
          <w:p w:rsidR="00396091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91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00E8C">
              <w:rPr>
                <w:bCs/>
                <w:sz w:val="20"/>
                <w:szCs w:val="20"/>
                <w:lang w:eastAsia="en-US"/>
              </w:rPr>
              <w:t>Знакомство с жизнью и творчеством зарубежных поэтов</w:t>
            </w:r>
            <w:r>
              <w:rPr>
                <w:bCs/>
                <w:sz w:val="20"/>
                <w:szCs w:val="20"/>
                <w:lang w:eastAsia="en-US"/>
              </w:rPr>
              <w:t>;</w:t>
            </w:r>
          </w:p>
          <w:p w:rsidR="00396091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дать </w:t>
            </w:r>
            <w:r w:rsidRPr="00B00E8C">
              <w:rPr>
                <w:sz w:val="20"/>
                <w:szCs w:val="20"/>
                <w:lang w:eastAsia="en-US"/>
              </w:rPr>
              <w:t>характеристик</w:t>
            </w:r>
            <w:r>
              <w:rPr>
                <w:sz w:val="20"/>
                <w:szCs w:val="20"/>
                <w:lang w:eastAsia="en-US"/>
              </w:rPr>
              <w:t>у</w:t>
            </w:r>
            <w:r w:rsidRPr="00B00E8C">
              <w:rPr>
                <w:sz w:val="20"/>
                <w:szCs w:val="20"/>
                <w:lang w:eastAsia="en-US"/>
              </w:rPr>
              <w:t xml:space="preserve"> гуманизма эпохи Возрождения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396091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рассмотреть</w:t>
            </w:r>
            <w:r w:rsidRPr="00B00E8C">
              <w:rPr>
                <w:sz w:val="20"/>
                <w:szCs w:val="20"/>
                <w:lang w:eastAsia="en-US"/>
              </w:rPr>
              <w:t xml:space="preserve"> особенности жанра трагедии; </w:t>
            </w:r>
          </w:p>
          <w:p w:rsidR="00396091" w:rsidRPr="00B00E8C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96091" w:rsidRPr="000E09FF" w:rsidRDefault="00396091" w:rsidP="00B21CA8">
            <w:pPr>
              <w:spacing w:line="276" w:lineRule="auto"/>
              <w:rPr>
                <w:sz w:val="20"/>
                <w:szCs w:val="20"/>
              </w:rPr>
            </w:pPr>
            <w:r w:rsidRPr="000E09FF">
              <w:rPr>
                <w:sz w:val="20"/>
                <w:szCs w:val="20"/>
              </w:rPr>
              <w:t>совершенствовать навык анализа произведений, устного и письменного высказывания;</w:t>
            </w:r>
          </w:p>
          <w:p w:rsidR="00396091" w:rsidRPr="000E09F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396091" w:rsidRPr="000E09FF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E09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</w:t>
            </w:r>
            <w:r w:rsidRPr="000E09FF">
              <w:rPr>
                <w:sz w:val="20"/>
                <w:szCs w:val="20"/>
              </w:rPr>
              <w:t>воспринимать и анализировать художественный текст, формулировать тему, идею, проблематику, давать характеристику героев.</w:t>
            </w:r>
          </w:p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Античная лирика. Катулл. Слово о поэте. «Нет, ни одна средь женщин…», «Нет, не надейся приязнь служить…». Гораций. Слово о поэте. «Я воздвиг памятник…». Традиции оды Горация.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 xml:space="preserve">Чувства и разум в любовной лирике поэта. Пушкин как переводчик Катулла («Мальчику»). </w:t>
            </w:r>
          </w:p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Поэтические заслуги стихотворцев. Традиции оды Горация в русской поэзии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621AD1">
              <w:rPr>
                <w:sz w:val="20"/>
                <w:szCs w:val="20"/>
                <w:lang w:eastAsia="en-US"/>
              </w:rPr>
              <w:t>Выразительное чтение, сравнительный анализ стихотворений.</w:t>
            </w: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621AD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Данте Алигьери. Слово о поэте. «Божественная комедия» (фрагменты»). Множественность смыслов поэмы.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Множественность смыслов поэмы и ее универсально-философский характер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621AD1">
              <w:rPr>
                <w:sz w:val="20"/>
                <w:szCs w:val="20"/>
                <w:lang w:eastAsia="en-US"/>
              </w:rPr>
              <w:t>Лекция. Чтение и обсуждение фрагментов поэмы</w:t>
            </w: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proofErr w:type="spellStart"/>
            <w:r w:rsidRPr="00AD0205">
              <w:rPr>
                <w:sz w:val="20"/>
                <w:szCs w:val="20"/>
              </w:rPr>
              <w:t>У.Шекспир</w:t>
            </w:r>
            <w:proofErr w:type="spellEnd"/>
            <w:r w:rsidRPr="00AD0205">
              <w:rPr>
                <w:sz w:val="20"/>
                <w:szCs w:val="20"/>
              </w:rPr>
              <w:t xml:space="preserve">. Слово о поэте. Трагедия «Гамлет» (обзор с чтением отдельных сцен).  Гуманизм эпохи Возрождения.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621AD1">
              <w:rPr>
                <w:sz w:val="20"/>
                <w:szCs w:val="20"/>
                <w:lang w:eastAsia="en-US"/>
              </w:rPr>
              <w:t>Лекция. Обзор с чтением отдельных сцен трагедии (акт</w:t>
            </w:r>
            <w:proofErr w:type="gramStart"/>
            <w:r w:rsidRPr="00621AD1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621AD1">
              <w:rPr>
                <w:sz w:val="20"/>
                <w:szCs w:val="20"/>
                <w:lang w:eastAsia="en-US"/>
              </w:rPr>
              <w:t>, сцена 5; акт3, сцена2; акт5, сцена2).</w:t>
            </w: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Философский характер традиции. Гамлет как вечный образ мировой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621AD1">
              <w:rPr>
                <w:sz w:val="20"/>
                <w:szCs w:val="20"/>
                <w:lang w:eastAsia="en-US"/>
              </w:rPr>
              <w:t>Работа с текстом, рассказ уч-ся по вопросам</w:t>
            </w: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91" w:rsidRPr="00524F90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95-96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И.-</w:t>
            </w:r>
            <w:proofErr w:type="spellStart"/>
            <w:r w:rsidRPr="00AD0205">
              <w:rPr>
                <w:sz w:val="20"/>
                <w:szCs w:val="20"/>
              </w:rPr>
              <w:t>В.Гете</w:t>
            </w:r>
            <w:proofErr w:type="spellEnd"/>
            <w:r w:rsidRPr="00AD0205">
              <w:rPr>
                <w:sz w:val="20"/>
                <w:szCs w:val="20"/>
              </w:rPr>
              <w:t>. Слово о поэте. «Фауст» как философская трагедия (обзор с чтением отдельных сцен.)</w:t>
            </w:r>
            <w:proofErr w:type="gramStart"/>
            <w:r w:rsidRPr="00AD0205">
              <w:rPr>
                <w:sz w:val="20"/>
                <w:szCs w:val="20"/>
              </w:rPr>
              <w:t xml:space="preserve"> .</w:t>
            </w:r>
            <w:proofErr w:type="gramEnd"/>
            <w:r w:rsidRPr="00AD0205">
              <w:rPr>
                <w:sz w:val="20"/>
                <w:szCs w:val="20"/>
              </w:rPr>
              <w:t xml:space="preserve"> Эпоха Просвещения.</w:t>
            </w:r>
          </w:p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Смысл названия. Особенности жанра.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621AD1">
              <w:rPr>
                <w:sz w:val="20"/>
                <w:szCs w:val="20"/>
                <w:lang w:eastAsia="en-US"/>
              </w:rPr>
              <w:t xml:space="preserve">Лекция и конспектирование ее; чтение </w:t>
            </w:r>
            <w:proofErr w:type="spellStart"/>
            <w:r w:rsidRPr="00621AD1">
              <w:rPr>
                <w:sz w:val="20"/>
                <w:szCs w:val="20"/>
                <w:lang w:eastAsia="en-US"/>
              </w:rPr>
              <w:t>ст</w:t>
            </w:r>
            <w:proofErr w:type="gramStart"/>
            <w:r w:rsidRPr="00621AD1">
              <w:rPr>
                <w:sz w:val="20"/>
                <w:szCs w:val="20"/>
                <w:lang w:eastAsia="en-US"/>
              </w:rPr>
              <w:t>.о</w:t>
            </w:r>
            <w:proofErr w:type="gramEnd"/>
            <w:r w:rsidRPr="00621AD1">
              <w:rPr>
                <w:sz w:val="20"/>
                <w:szCs w:val="20"/>
                <w:lang w:eastAsia="en-US"/>
              </w:rPr>
              <w:t>б</w:t>
            </w:r>
            <w:proofErr w:type="spellEnd"/>
            <w:r w:rsidRPr="00621AD1">
              <w:rPr>
                <w:sz w:val="20"/>
                <w:szCs w:val="20"/>
                <w:lang w:eastAsia="en-US"/>
              </w:rPr>
              <w:t xml:space="preserve"> истории создания «Фауста» (стр.338-339).Обзор содержания</w:t>
            </w: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13.05</w:t>
            </w:r>
          </w:p>
          <w:p w:rsidR="008C3878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8C3878" w:rsidTr="00B21CA8">
        <w:trPr>
          <w:cantSplit/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C04557" w:rsidRDefault="00396091" w:rsidP="00B21CA8">
            <w:pPr>
              <w:spacing w:line="276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color w:val="000000"/>
                <w:spacing w:val="-2"/>
                <w:sz w:val="20"/>
                <w:szCs w:val="20"/>
              </w:rPr>
              <w:t>Итоговое занятие (1 ч.)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B00E8C" w:rsidRDefault="00396091" w:rsidP="00B21CA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Подвести итоги изучения литературы в 9 классе, в</w:t>
            </w:r>
            <w:r w:rsidRPr="00B00E8C">
              <w:rPr>
                <w:sz w:val="20"/>
                <w:szCs w:val="20"/>
                <w:lang w:eastAsia="en-US"/>
              </w:rPr>
              <w:t>ыяв</w:t>
            </w:r>
            <w:r>
              <w:rPr>
                <w:sz w:val="20"/>
                <w:szCs w:val="20"/>
                <w:lang w:eastAsia="en-US"/>
              </w:rPr>
              <w:t>ить уровень</w:t>
            </w:r>
            <w:r w:rsidRPr="00B00E8C">
              <w:rPr>
                <w:sz w:val="20"/>
                <w:szCs w:val="20"/>
                <w:lang w:eastAsia="en-US"/>
              </w:rPr>
              <w:t xml:space="preserve"> литературного развития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D944A0" w:rsidRDefault="00396091" w:rsidP="00B21CA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944A0"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Зачетная работа по материалу, изученному в 9 классе.</w:t>
            </w:r>
          </w:p>
          <w:p w:rsidR="00396091" w:rsidRPr="00AD0205" w:rsidRDefault="00396091" w:rsidP="00B21CA8">
            <w:pPr>
              <w:rPr>
                <w:sz w:val="20"/>
                <w:szCs w:val="20"/>
              </w:rPr>
            </w:pPr>
            <w:r w:rsidRPr="00AD0205">
              <w:rPr>
                <w:sz w:val="20"/>
                <w:szCs w:val="20"/>
              </w:rPr>
              <w:t>Итоги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7B2523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7B2523">
              <w:rPr>
                <w:sz w:val="20"/>
                <w:szCs w:val="20"/>
                <w:lang w:eastAsia="en-US"/>
              </w:rPr>
              <w:t>Выявление уровня литературного развития 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621AD1">
              <w:rPr>
                <w:sz w:val="20"/>
                <w:szCs w:val="20"/>
                <w:lang w:eastAsia="en-US"/>
              </w:rPr>
              <w:t xml:space="preserve">Зачет </w:t>
            </w: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</w:p>
          <w:p w:rsidR="00396091" w:rsidRPr="00621AD1" w:rsidRDefault="00396091" w:rsidP="00B21CA8">
            <w:pPr>
              <w:rPr>
                <w:sz w:val="20"/>
                <w:szCs w:val="20"/>
                <w:lang w:eastAsia="en-US"/>
              </w:rPr>
            </w:pPr>
            <w:r w:rsidRPr="00621AD1">
              <w:rPr>
                <w:sz w:val="20"/>
                <w:szCs w:val="20"/>
                <w:lang w:eastAsia="en-US"/>
              </w:rPr>
              <w:t xml:space="preserve">Рекомендации для летнего чтения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8C3878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C3878">
              <w:rPr>
                <w:bCs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8C3878" w:rsidRDefault="00396091" w:rsidP="00B21CA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6091" w:rsidRPr="004D15F0" w:rsidTr="00B21CA8">
        <w:trPr>
          <w:cantSplit/>
          <w:trHeight w:val="562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91" w:rsidRPr="004D15F0" w:rsidRDefault="00396091" w:rsidP="00B21CA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98-99 -резерв</w:t>
            </w:r>
          </w:p>
        </w:tc>
        <w:bookmarkStart w:id="0" w:name="_GoBack"/>
        <w:bookmarkEnd w:id="0"/>
      </w:tr>
    </w:tbl>
    <w:p w:rsidR="00396091" w:rsidRDefault="00396091" w:rsidP="00396091"/>
    <w:p w:rsidR="00C9411B" w:rsidRDefault="00C9411B"/>
    <w:sectPr w:rsidR="00C9411B" w:rsidSect="00B21C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91"/>
    <w:rsid w:val="00396091"/>
    <w:rsid w:val="008C3878"/>
    <w:rsid w:val="00B21CA8"/>
    <w:rsid w:val="00C9411B"/>
    <w:rsid w:val="00F0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0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09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0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960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96091"/>
    <w:rPr>
      <w:szCs w:val="20"/>
    </w:rPr>
  </w:style>
  <w:style w:type="character" w:customStyle="1" w:styleId="a4">
    <w:name w:val="Основной текст Знак"/>
    <w:basedOn w:val="a0"/>
    <w:link w:val="a3"/>
    <w:rsid w:val="003960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9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960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0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09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0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960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96091"/>
    <w:rPr>
      <w:szCs w:val="20"/>
    </w:rPr>
  </w:style>
  <w:style w:type="character" w:customStyle="1" w:styleId="a4">
    <w:name w:val="Основной текст Знак"/>
    <w:basedOn w:val="a0"/>
    <w:link w:val="a3"/>
    <w:rsid w:val="003960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9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960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2015-09-16T15:49:00Z</dcterms:created>
  <dcterms:modified xsi:type="dcterms:W3CDTF">2015-09-19T16:40:00Z</dcterms:modified>
</cp:coreProperties>
</file>