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B3" w:rsidRDefault="00EA37B3" w:rsidP="00323469">
      <w:pPr>
        <w:shd w:val="clear" w:color="auto" w:fill="FFFFFF"/>
        <w:adjustRightInd w:val="0"/>
        <w:rPr>
          <w:b/>
          <w:color w:val="000000"/>
        </w:rPr>
      </w:pPr>
    </w:p>
    <w:p w:rsidR="00410F8B" w:rsidRPr="00EC7D6F" w:rsidRDefault="00410F8B" w:rsidP="00410F8B">
      <w:pPr>
        <w:adjustRightInd w:val="0"/>
        <w:jc w:val="center"/>
        <w:rPr>
          <w:iCs/>
          <w:color w:val="000000"/>
        </w:rPr>
      </w:pPr>
      <w:r w:rsidRPr="00EC7D6F">
        <w:rPr>
          <w:iCs/>
          <w:color w:val="000000"/>
        </w:rPr>
        <w:t xml:space="preserve">Муниципальное общеобразовательное учреждение  </w:t>
      </w:r>
    </w:p>
    <w:p w:rsidR="00410F8B" w:rsidRPr="00EC7D6F" w:rsidRDefault="00410F8B" w:rsidP="00410F8B">
      <w:pPr>
        <w:adjustRightInd w:val="0"/>
        <w:jc w:val="center"/>
        <w:rPr>
          <w:iCs/>
          <w:color w:val="000000"/>
        </w:rPr>
      </w:pPr>
      <w:r w:rsidRPr="00EC7D6F">
        <w:rPr>
          <w:iCs/>
          <w:color w:val="000000"/>
        </w:rPr>
        <w:t xml:space="preserve">средняя общеобразовательная школа №37 </w:t>
      </w:r>
    </w:p>
    <w:p w:rsidR="00410F8B" w:rsidRPr="00EC7D6F" w:rsidRDefault="00410F8B" w:rsidP="00410F8B">
      <w:pPr>
        <w:adjustRightInd w:val="0"/>
        <w:jc w:val="center"/>
        <w:rPr>
          <w:iCs/>
          <w:color w:val="000000"/>
        </w:rPr>
      </w:pPr>
      <w:r w:rsidRPr="00EC7D6F">
        <w:rPr>
          <w:iCs/>
          <w:color w:val="000000"/>
        </w:rPr>
        <w:t>городского округа город Буй Костромской области</w:t>
      </w:r>
    </w:p>
    <w:p w:rsidR="00410F8B" w:rsidRDefault="00410F8B" w:rsidP="00410F8B">
      <w:pPr>
        <w:ind w:right="152"/>
        <w:jc w:val="center"/>
        <w:rPr>
          <w:b/>
          <w:color w:val="262626"/>
        </w:rPr>
      </w:pPr>
    </w:p>
    <w:p w:rsidR="00410F8B" w:rsidRDefault="00410F8B" w:rsidP="00410F8B">
      <w:pPr>
        <w:ind w:right="152"/>
        <w:jc w:val="center"/>
        <w:rPr>
          <w:b/>
          <w:color w:val="262626"/>
        </w:rPr>
      </w:pPr>
    </w:p>
    <w:p w:rsidR="00410F8B" w:rsidRDefault="00410F8B" w:rsidP="00410F8B">
      <w:pPr>
        <w:ind w:right="152"/>
        <w:jc w:val="center"/>
        <w:rPr>
          <w:b/>
          <w:color w:val="262626"/>
        </w:rPr>
      </w:pPr>
    </w:p>
    <w:tbl>
      <w:tblPr>
        <w:tblpPr w:leftFromText="180" w:rightFromText="180" w:vertAnchor="text" w:horzAnchor="margin" w:tblpX="358" w:tblpY="148"/>
        <w:tblW w:w="10285" w:type="dxa"/>
        <w:tblLook w:val="01E0"/>
      </w:tblPr>
      <w:tblGrid>
        <w:gridCol w:w="3510"/>
        <w:gridCol w:w="3402"/>
        <w:gridCol w:w="3373"/>
      </w:tblGrid>
      <w:tr w:rsidR="00410F8B" w:rsidRPr="00503743" w:rsidTr="00397D98">
        <w:trPr>
          <w:trHeight w:val="1696"/>
        </w:trPr>
        <w:tc>
          <w:tcPr>
            <w:tcW w:w="3510" w:type="dxa"/>
          </w:tcPr>
          <w:p w:rsidR="00410F8B" w:rsidRPr="00503743" w:rsidRDefault="00410F8B" w:rsidP="00397D98">
            <w:pPr>
              <w:pStyle w:val="aa"/>
            </w:pPr>
            <w:r>
              <w:rPr>
                <w:lang w:val="ru-RU"/>
              </w:rPr>
              <w:t xml:space="preserve">     </w:t>
            </w:r>
            <w:r w:rsidRPr="00503743">
              <w:t>РАССМОТРЕНО</w:t>
            </w:r>
          </w:p>
          <w:p w:rsidR="00410F8B" w:rsidRDefault="00410F8B" w:rsidP="00397D98">
            <w:pPr>
              <w:pStyle w:val="aa"/>
            </w:pPr>
            <w:r>
              <w:t xml:space="preserve">на заседании </w:t>
            </w:r>
          </w:p>
          <w:p w:rsidR="00410F8B" w:rsidRDefault="00410F8B" w:rsidP="00397D98">
            <w:pPr>
              <w:pStyle w:val="aa"/>
              <w:rPr>
                <w:lang w:val="ru-RU"/>
              </w:rPr>
            </w:pPr>
            <w:r>
              <w:t>педагогического совета</w:t>
            </w:r>
          </w:p>
          <w:p w:rsidR="00410F8B" w:rsidRDefault="00410F8B" w:rsidP="00397D98">
            <w:pPr>
              <w:pStyle w:val="aa"/>
              <w:rPr>
                <w:lang w:val="ru-RU"/>
              </w:rPr>
            </w:pPr>
            <w:r>
              <w:t>П</w:t>
            </w:r>
            <w:r w:rsidRPr="00503743">
              <w:t>ротокол</w:t>
            </w:r>
            <w:r>
              <w:t xml:space="preserve"> </w:t>
            </w:r>
            <w:r w:rsidRPr="00503743">
              <w:t>№  ____</w:t>
            </w:r>
          </w:p>
          <w:p w:rsidR="00410F8B" w:rsidRPr="00E637A8" w:rsidRDefault="00410F8B" w:rsidP="00397D98">
            <w:pPr>
              <w:pStyle w:val="aa"/>
              <w:rPr>
                <w:lang w:val="ru-RU"/>
              </w:rPr>
            </w:pPr>
            <w:r w:rsidRPr="00503743">
              <w:t>«_____» _________</w:t>
            </w:r>
            <w:r>
              <w:rPr>
                <w:lang w:val="ru-RU"/>
              </w:rPr>
              <w:t>____</w:t>
            </w:r>
          </w:p>
        </w:tc>
        <w:tc>
          <w:tcPr>
            <w:tcW w:w="3402" w:type="dxa"/>
          </w:tcPr>
          <w:p w:rsidR="00410F8B" w:rsidRPr="00503743" w:rsidRDefault="00410F8B" w:rsidP="00397D98">
            <w:pPr>
              <w:pStyle w:val="aa"/>
            </w:pPr>
            <w:r>
              <w:rPr>
                <w:lang w:val="ru-RU"/>
              </w:rPr>
              <w:t xml:space="preserve">   </w:t>
            </w:r>
            <w:r w:rsidRPr="00503743">
              <w:t>СОГЛАСОВАНО</w:t>
            </w:r>
          </w:p>
          <w:p w:rsidR="00410F8B" w:rsidRPr="00503743" w:rsidRDefault="00410F8B" w:rsidP="00397D98">
            <w:pPr>
              <w:pStyle w:val="aa"/>
            </w:pPr>
            <w:r w:rsidRPr="00503743">
              <w:t>Зам директора по</w:t>
            </w:r>
            <w:r>
              <w:t xml:space="preserve"> </w:t>
            </w:r>
            <w:r w:rsidRPr="00503743">
              <w:t>УВР</w:t>
            </w:r>
            <w:r>
              <w:t>:</w:t>
            </w:r>
          </w:p>
          <w:p w:rsidR="00410F8B" w:rsidRDefault="00410F8B" w:rsidP="00397D98">
            <w:pPr>
              <w:pStyle w:val="aa"/>
              <w:rPr>
                <w:lang w:val="ru-RU"/>
              </w:rPr>
            </w:pPr>
            <w:r w:rsidRPr="00E637A8">
              <w:t>________ Н.В.Смирнова</w:t>
            </w:r>
          </w:p>
          <w:p w:rsidR="00410F8B" w:rsidRPr="00E637A8" w:rsidRDefault="00410F8B" w:rsidP="00397D98">
            <w:pPr>
              <w:pStyle w:val="aa"/>
            </w:pPr>
            <w:r w:rsidRPr="00E637A8">
              <w:t>«______» ______________</w:t>
            </w:r>
          </w:p>
          <w:p w:rsidR="00410F8B" w:rsidRPr="00503743" w:rsidRDefault="00410F8B" w:rsidP="00397D98">
            <w:pPr>
              <w:pStyle w:val="aa"/>
            </w:pPr>
          </w:p>
        </w:tc>
        <w:tc>
          <w:tcPr>
            <w:tcW w:w="3373" w:type="dxa"/>
          </w:tcPr>
          <w:p w:rsidR="00410F8B" w:rsidRDefault="00410F8B" w:rsidP="00397D98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Pr="00503743">
              <w:t>УТВЕРЖДАЮ</w:t>
            </w:r>
          </w:p>
          <w:p w:rsidR="00410F8B" w:rsidRDefault="00410F8B" w:rsidP="00397D98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503743">
              <w:t>Директор школы</w:t>
            </w:r>
            <w:r>
              <w:t>:</w:t>
            </w:r>
          </w:p>
          <w:p w:rsidR="00410F8B" w:rsidRPr="00E637A8" w:rsidRDefault="00410F8B" w:rsidP="00397D98">
            <w:pPr>
              <w:pStyle w:val="aa"/>
            </w:pPr>
            <w:r>
              <w:rPr>
                <w:lang w:val="ru-RU"/>
              </w:rPr>
              <w:t xml:space="preserve">   </w:t>
            </w:r>
            <w:r w:rsidRPr="00E637A8">
              <w:t xml:space="preserve">________ </w:t>
            </w:r>
            <w:proofErr w:type="spellStart"/>
            <w:r w:rsidRPr="00E637A8">
              <w:t>Т.В.Паладьева</w:t>
            </w:r>
            <w:proofErr w:type="spellEnd"/>
          </w:p>
          <w:p w:rsidR="00410F8B" w:rsidRPr="002864AD" w:rsidRDefault="00410F8B" w:rsidP="00397D98">
            <w:pPr>
              <w:pStyle w:val="aa"/>
              <w:rPr>
                <w:lang w:val="ru-RU"/>
              </w:rPr>
            </w:pPr>
            <w:r>
              <w:t xml:space="preserve"> </w:t>
            </w:r>
            <w:r w:rsidRPr="00E637A8">
              <w:t xml:space="preserve">Приказ </w:t>
            </w:r>
            <w:r>
              <w:rPr>
                <w:lang w:val="ru-RU"/>
              </w:rPr>
              <w:t xml:space="preserve"> </w:t>
            </w:r>
            <w:r w:rsidRPr="00E637A8">
              <w:t>№</w:t>
            </w:r>
            <w:r>
              <w:rPr>
                <w:lang w:val="ru-RU"/>
              </w:rPr>
              <w:t xml:space="preserve"> </w:t>
            </w:r>
            <w:r w:rsidRPr="00E637A8">
              <w:t xml:space="preserve"> ______ «_____»_____________</w:t>
            </w:r>
            <w:r>
              <w:rPr>
                <w:lang w:val="ru-RU"/>
              </w:rPr>
              <w:t>____</w:t>
            </w:r>
          </w:p>
        </w:tc>
      </w:tr>
    </w:tbl>
    <w:p w:rsidR="00410F8B" w:rsidRPr="00503743" w:rsidRDefault="00410F8B" w:rsidP="00410F8B">
      <w:pPr>
        <w:ind w:right="152"/>
        <w:jc w:val="center"/>
        <w:rPr>
          <w:b/>
          <w:color w:val="262626"/>
        </w:rPr>
      </w:pPr>
    </w:p>
    <w:p w:rsidR="00410F8B" w:rsidRPr="00503743" w:rsidRDefault="00410F8B" w:rsidP="00410F8B">
      <w:pPr>
        <w:ind w:right="152"/>
        <w:jc w:val="center"/>
        <w:rPr>
          <w:b/>
          <w:color w:val="262626"/>
        </w:rPr>
      </w:pPr>
    </w:p>
    <w:p w:rsidR="00410F8B" w:rsidRPr="00503743" w:rsidRDefault="00410F8B" w:rsidP="00410F8B">
      <w:pPr>
        <w:ind w:right="152"/>
        <w:jc w:val="center"/>
        <w:rPr>
          <w:b/>
          <w:color w:val="262626"/>
        </w:rPr>
      </w:pPr>
    </w:p>
    <w:p w:rsidR="00410F8B" w:rsidRPr="00503743" w:rsidRDefault="00410F8B" w:rsidP="00410F8B">
      <w:pPr>
        <w:ind w:right="152"/>
        <w:jc w:val="center"/>
        <w:rPr>
          <w:b/>
          <w:color w:val="262626"/>
        </w:rPr>
      </w:pPr>
    </w:p>
    <w:p w:rsidR="00410F8B" w:rsidRPr="00503743" w:rsidRDefault="00410F8B" w:rsidP="00410F8B">
      <w:pPr>
        <w:ind w:right="152"/>
        <w:jc w:val="center"/>
        <w:rPr>
          <w:b/>
          <w:color w:val="262626"/>
        </w:rPr>
      </w:pPr>
    </w:p>
    <w:p w:rsidR="00410F8B" w:rsidRPr="000B408F" w:rsidRDefault="00410F8B" w:rsidP="00410F8B">
      <w:pPr>
        <w:ind w:right="152"/>
        <w:jc w:val="center"/>
        <w:rPr>
          <w:b/>
          <w:caps/>
          <w:color w:val="262626"/>
          <w:sz w:val="48"/>
          <w:szCs w:val="48"/>
        </w:rPr>
      </w:pPr>
    </w:p>
    <w:p w:rsidR="00410F8B" w:rsidRDefault="00410F8B" w:rsidP="00410F8B">
      <w:pPr>
        <w:ind w:right="152"/>
        <w:jc w:val="center"/>
        <w:rPr>
          <w:b/>
          <w:caps/>
          <w:color w:val="262626"/>
          <w:sz w:val="48"/>
          <w:szCs w:val="48"/>
        </w:rPr>
      </w:pPr>
    </w:p>
    <w:p w:rsidR="00410F8B" w:rsidRPr="000B408F" w:rsidRDefault="00410F8B" w:rsidP="00410F8B">
      <w:pPr>
        <w:spacing w:line="360" w:lineRule="auto"/>
        <w:ind w:right="-1"/>
        <w:jc w:val="center"/>
        <w:rPr>
          <w:b/>
          <w:caps/>
          <w:color w:val="262626"/>
          <w:sz w:val="48"/>
          <w:szCs w:val="48"/>
        </w:rPr>
      </w:pPr>
      <w:r>
        <w:rPr>
          <w:b/>
          <w:caps/>
          <w:color w:val="262626"/>
          <w:sz w:val="48"/>
          <w:szCs w:val="48"/>
        </w:rPr>
        <w:t xml:space="preserve"> </w:t>
      </w:r>
      <w:r w:rsidRPr="000B408F">
        <w:rPr>
          <w:b/>
          <w:caps/>
          <w:color w:val="262626"/>
          <w:sz w:val="48"/>
          <w:szCs w:val="48"/>
        </w:rPr>
        <w:t>Рабочая программа</w:t>
      </w:r>
    </w:p>
    <w:p w:rsidR="00410F8B" w:rsidRDefault="00410F8B" w:rsidP="00410F8B">
      <w:pPr>
        <w:spacing w:line="36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04928">
        <w:rPr>
          <w:sz w:val="32"/>
          <w:szCs w:val="32"/>
        </w:rPr>
        <w:t xml:space="preserve">по учебному </w:t>
      </w:r>
      <w:r>
        <w:rPr>
          <w:sz w:val="32"/>
          <w:szCs w:val="32"/>
        </w:rPr>
        <w:t>предмету</w:t>
      </w:r>
      <w:r w:rsidRPr="00404928">
        <w:rPr>
          <w:sz w:val="32"/>
          <w:szCs w:val="32"/>
        </w:rPr>
        <w:t xml:space="preserve"> </w:t>
      </w:r>
    </w:p>
    <w:p w:rsidR="00410F8B" w:rsidRPr="00404928" w:rsidRDefault="00410F8B" w:rsidP="00410F8B">
      <w:pPr>
        <w:spacing w:line="360" w:lineRule="auto"/>
        <w:ind w:right="-1"/>
        <w:jc w:val="center"/>
        <w:rPr>
          <w:sz w:val="32"/>
          <w:szCs w:val="32"/>
        </w:rPr>
      </w:pPr>
      <w:r w:rsidRPr="00404928">
        <w:rPr>
          <w:sz w:val="32"/>
          <w:szCs w:val="32"/>
        </w:rPr>
        <w:t>«</w:t>
      </w:r>
      <w:r>
        <w:rPr>
          <w:sz w:val="32"/>
          <w:szCs w:val="32"/>
        </w:rPr>
        <w:t>ЛИТЕРАТУРА РОДНОГО КРАЯ</w:t>
      </w:r>
      <w:r w:rsidRPr="00404928">
        <w:rPr>
          <w:sz w:val="32"/>
          <w:szCs w:val="32"/>
        </w:rPr>
        <w:t>»</w:t>
      </w:r>
    </w:p>
    <w:p w:rsidR="00410F8B" w:rsidRPr="00404928" w:rsidRDefault="00410F8B" w:rsidP="00410F8B">
      <w:pPr>
        <w:spacing w:line="360" w:lineRule="auto"/>
        <w:ind w:right="-1"/>
        <w:jc w:val="center"/>
        <w:rPr>
          <w:sz w:val="36"/>
        </w:rPr>
      </w:pPr>
      <w:r>
        <w:rPr>
          <w:sz w:val="36"/>
        </w:rPr>
        <w:t xml:space="preserve"> (</w:t>
      </w:r>
      <w:r w:rsidRPr="00404928">
        <w:rPr>
          <w:sz w:val="36"/>
        </w:rPr>
        <w:t xml:space="preserve"> </w:t>
      </w:r>
      <w:r>
        <w:rPr>
          <w:sz w:val="36"/>
        </w:rPr>
        <w:t>среднее</w:t>
      </w:r>
      <w:r w:rsidRPr="00404928">
        <w:rPr>
          <w:sz w:val="36"/>
        </w:rPr>
        <w:t xml:space="preserve"> общее образование</w:t>
      </w:r>
      <w:proofErr w:type="gramStart"/>
      <w:r w:rsidRPr="00404928">
        <w:rPr>
          <w:sz w:val="36"/>
        </w:rPr>
        <w:t xml:space="preserve"> </w:t>
      </w:r>
      <w:r>
        <w:rPr>
          <w:sz w:val="36"/>
        </w:rPr>
        <w:t>)</w:t>
      </w:r>
      <w:proofErr w:type="gramEnd"/>
    </w:p>
    <w:p w:rsidR="00410F8B" w:rsidRPr="000B408F" w:rsidRDefault="00410F8B" w:rsidP="00410F8B">
      <w:pPr>
        <w:ind w:right="152"/>
        <w:jc w:val="center"/>
        <w:rPr>
          <w:b/>
          <w:color w:val="262626"/>
          <w:sz w:val="32"/>
          <w:szCs w:val="32"/>
        </w:rPr>
      </w:pPr>
    </w:p>
    <w:p w:rsidR="00410F8B" w:rsidRPr="000B408F" w:rsidRDefault="00410F8B" w:rsidP="00410F8B">
      <w:pPr>
        <w:ind w:right="-1"/>
        <w:jc w:val="center"/>
        <w:rPr>
          <w:b/>
          <w:color w:val="262626"/>
          <w:sz w:val="32"/>
          <w:szCs w:val="32"/>
        </w:rPr>
      </w:pPr>
    </w:p>
    <w:p w:rsidR="00410F8B" w:rsidRPr="00503743" w:rsidRDefault="00410F8B" w:rsidP="00410F8B">
      <w:pPr>
        <w:ind w:right="152"/>
        <w:jc w:val="center"/>
        <w:rPr>
          <w:b/>
          <w:color w:val="262626"/>
        </w:rPr>
      </w:pPr>
    </w:p>
    <w:p w:rsidR="00410F8B" w:rsidRPr="00503743" w:rsidRDefault="00410F8B" w:rsidP="00410F8B">
      <w:pPr>
        <w:ind w:right="152"/>
        <w:jc w:val="center"/>
        <w:rPr>
          <w:b/>
          <w:color w:val="262626"/>
        </w:rPr>
      </w:pPr>
    </w:p>
    <w:p w:rsidR="00410F8B" w:rsidRPr="00503743" w:rsidRDefault="00410F8B" w:rsidP="00410F8B">
      <w:pPr>
        <w:ind w:right="152"/>
        <w:jc w:val="center"/>
        <w:rPr>
          <w:b/>
          <w:color w:val="262626"/>
        </w:rPr>
      </w:pPr>
    </w:p>
    <w:p w:rsidR="00410F8B" w:rsidRPr="00503743" w:rsidRDefault="00410F8B" w:rsidP="00410F8B">
      <w:pPr>
        <w:ind w:right="152"/>
        <w:jc w:val="center"/>
        <w:rPr>
          <w:b/>
          <w:color w:val="262626"/>
        </w:rPr>
      </w:pPr>
    </w:p>
    <w:p w:rsidR="00410F8B" w:rsidRPr="00503743" w:rsidRDefault="00410F8B" w:rsidP="00410F8B">
      <w:pPr>
        <w:ind w:right="152"/>
        <w:jc w:val="center"/>
        <w:rPr>
          <w:b/>
          <w:color w:val="262626"/>
        </w:rPr>
      </w:pPr>
    </w:p>
    <w:p w:rsidR="00410F8B" w:rsidRPr="00503743" w:rsidRDefault="00410F8B" w:rsidP="00410F8B">
      <w:pPr>
        <w:ind w:right="152"/>
        <w:jc w:val="center"/>
        <w:rPr>
          <w:b/>
          <w:color w:val="262626"/>
        </w:rPr>
      </w:pPr>
    </w:p>
    <w:p w:rsidR="00410F8B" w:rsidRPr="00503743" w:rsidRDefault="00410F8B" w:rsidP="00410F8B">
      <w:pPr>
        <w:ind w:right="152"/>
        <w:jc w:val="center"/>
        <w:rPr>
          <w:b/>
          <w:color w:val="262626"/>
        </w:rPr>
      </w:pPr>
    </w:p>
    <w:p w:rsidR="00410F8B" w:rsidRPr="00503743" w:rsidRDefault="00410F8B" w:rsidP="00410F8B">
      <w:pPr>
        <w:ind w:right="152"/>
        <w:jc w:val="center"/>
        <w:rPr>
          <w:b/>
          <w:color w:val="262626"/>
        </w:rPr>
      </w:pPr>
    </w:p>
    <w:p w:rsidR="00410F8B" w:rsidRPr="00503743" w:rsidRDefault="00410F8B" w:rsidP="00410F8B">
      <w:pPr>
        <w:ind w:right="152"/>
        <w:jc w:val="center"/>
        <w:rPr>
          <w:b/>
          <w:color w:val="262626"/>
        </w:rPr>
      </w:pPr>
    </w:p>
    <w:p w:rsidR="00410F8B" w:rsidRPr="00503743" w:rsidRDefault="00410F8B" w:rsidP="00410F8B">
      <w:pPr>
        <w:ind w:right="152"/>
        <w:jc w:val="center"/>
        <w:rPr>
          <w:b/>
          <w:color w:val="262626"/>
        </w:rPr>
      </w:pPr>
    </w:p>
    <w:p w:rsidR="00410F8B" w:rsidRPr="00503743" w:rsidRDefault="00410F8B" w:rsidP="00410F8B">
      <w:pPr>
        <w:ind w:right="152"/>
        <w:jc w:val="right"/>
        <w:rPr>
          <w:b/>
          <w:color w:val="262626"/>
        </w:rPr>
      </w:pPr>
    </w:p>
    <w:p w:rsidR="00410F8B" w:rsidRDefault="00410F8B" w:rsidP="00410F8B">
      <w:pPr>
        <w:ind w:right="-1"/>
        <w:jc w:val="right"/>
        <w:rPr>
          <w:color w:val="262626"/>
        </w:rPr>
      </w:pPr>
      <w:r>
        <w:rPr>
          <w:color w:val="262626"/>
        </w:rPr>
        <w:t xml:space="preserve">                                                                                    </w:t>
      </w:r>
      <w:r w:rsidRPr="00503743">
        <w:rPr>
          <w:color w:val="262626"/>
        </w:rPr>
        <w:t>Составители:</w:t>
      </w:r>
    </w:p>
    <w:p w:rsidR="00410F8B" w:rsidRDefault="00410F8B" w:rsidP="00410F8B">
      <w:pPr>
        <w:ind w:right="-1"/>
        <w:jc w:val="right"/>
        <w:rPr>
          <w:color w:val="262626"/>
        </w:rPr>
      </w:pPr>
      <w:r>
        <w:rPr>
          <w:color w:val="262626"/>
        </w:rPr>
        <w:t xml:space="preserve">                                              ШМО учителей гуманитарного цикла</w:t>
      </w:r>
    </w:p>
    <w:p w:rsidR="00410F8B" w:rsidRDefault="00410F8B" w:rsidP="00410F8B">
      <w:pPr>
        <w:ind w:right="152"/>
        <w:jc w:val="center"/>
        <w:rPr>
          <w:color w:val="262626"/>
        </w:rPr>
      </w:pPr>
    </w:p>
    <w:p w:rsidR="00410F8B" w:rsidRDefault="00410F8B" w:rsidP="00410F8B">
      <w:pPr>
        <w:ind w:right="152"/>
        <w:jc w:val="center"/>
        <w:rPr>
          <w:color w:val="262626"/>
        </w:rPr>
      </w:pPr>
    </w:p>
    <w:p w:rsidR="00410F8B" w:rsidRDefault="00410F8B" w:rsidP="00410F8B">
      <w:pPr>
        <w:ind w:right="152"/>
        <w:jc w:val="center"/>
        <w:rPr>
          <w:color w:val="262626"/>
        </w:rPr>
      </w:pPr>
    </w:p>
    <w:p w:rsidR="00410F8B" w:rsidRDefault="00410F8B" w:rsidP="00410F8B">
      <w:pPr>
        <w:ind w:right="152"/>
        <w:jc w:val="center"/>
        <w:rPr>
          <w:color w:val="262626"/>
        </w:rPr>
      </w:pPr>
      <w:r>
        <w:rPr>
          <w:color w:val="262626"/>
        </w:rPr>
        <w:t>Буй</w:t>
      </w:r>
    </w:p>
    <w:p w:rsidR="00323469" w:rsidRPr="00410F8B" w:rsidRDefault="00410F8B" w:rsidP="00410F8B">
      <w:pPr>
        <w:ind w:right="152"/>
        <w:jc w:val="center"/>
        <w:rPr>
          <w:color w:val="262626"/>
        </w:rPr>
      </w:pPr>
      <w:r w:rsidRPr="00EA37B3">
        <w:rPr>
          <w:b/>
          <w:color w:val="000000"/>
        </w:rPr>
        <w:lastRenderedPageBreak/>
        <w:t>ПОЯСНИТЕЛЬНАЯ ЗАПИСКА</w:t>
      </w:r>
    </w:p>
    <w:p w:rsidR="00323469" w:rsidRPr="00EA37B3" w:rsidRDefault="00323469" w:rsidP="00323469">
      <w:pPr>
        <w:spacing w:before="30" w:after="30"/>
        <w:jc w:val="both"/>
      </w:pPr>
    </w:p>
    <w:p w:rsidR="00323469" w:rsidRPr="00EA37B3" w:rsidRDefault="00323469" w:rsidP="00323469">
      <w:pPr>
        <w:ind w:firstLine="720"/>
        <w:jc w:val="both"/>
      </w:pPr>
      <w:proofErr w:type="gramStart"/>
      <w:r w:rsidRPr="00EA37B3">
        <w:t>Настоящая рабочая программа составлена с учетом методических рекомендаций КОИРО, разработанных в соответствии с приказом  Департамента образования и науки Костромской области №1247 от 31.05.2012г. «Об утверждении регионального базисного учебного плана для образовательных учреждений Костромской области, реализующих программы общего образования на 2012-2013 учебный год» в целях оказания содействия образовательным учреждениям, учителям  литературы области в реализации содержания регионального компонента базисного учебного плана</w:t>
      </w:r>
      <w:proofErr w:type="gramEnd"/>
      <w:r w:rsidRPr="00EA37B3">
        <w:t xml:space="preserve"> при изучении курса предметного поля «Литература родного края». </w:t>
      </w:r>
      <w:r w:rsidRPr="00EA37B3">
        <w:rPr>
          <w:b/>
          <w:bCs/>
          <w:i/>
        </w:rPr>
        <w:t xml:space="preserve"> </w:t>
      </w:r>
      <w:r w:rsidRPr="00EA37B3">
        <w:rPr>
          <w:bCs/>
        </w:rPr>
        <w:t>Программа основана на базе «Региональной программы по общеобразовательным предметам для школ Костромской области» (Научный редактор: доктор филологических наук, профессор Лебедев Ю.В.)</w:t>
      </w:r>
    </w:p>
    <w:p w:rsidR="00323469" w:rsidRPr="00EA37B3" w:rsidRDefault="00323469" w:rsidP="00323469">
      <w:pPr>
        <w:jc w:val="both"/>
      </w:pPr>
    </w:p>
    <w:p w:rsidR="00323469" w:rsidRPr="00EA37B3" w:rsidRDefault="00323469" w:rsidP="00323469">
      <w:pPr>
        <w:ind w:firstLine="284"/>
        <w:jc w:val="both"/>
      </w:pPr>
      <w:r w:rsidRPr="00EA37B3">
        <w:t xml:space="preserve">   Изучение предмета «Литература родного края» позволяет расширить и углубить представление школьников о тематическом жанровом художественном многообразии литературы Костромского края, способствует становлению и развитию творческой ответственной компетентной личности.  </w:t>
      </w:r>
    </w:p>
    <w:p w:rsidR="00323469" w:rsidRPr="00EA37B3" w:rsidRDefault="00323469" w:rsidP="00323469">
      <w:pPr>
        <w:ind w:firstLine="284"/>
        <w:jc w:val="both"/>
      </w:pPr>
      <w:r w:rsidRPr="00EA37B3">
        <w:t xml:space="preserve"> </w:t>
      </w:r>
      <w:r w:rsidRPr="00EA37B3">
        <w:rPr>
          <w:b/>
        </w:rPr>
        <w:t xml:space="preserve">Цель </w:t>
      </w:r>
      <w:r w:rsidRPr="00EA37B3">
        <w:t xml:space="preserve">– познакомить учащихся с лучшими произведениями литературы Костромской области на изучение произведений Костромских поэтов и писателей </w:t>
      </w:r>
    </w:p>
    <w:p w:rsidR="00323469" w:rsidRPr="00EA37B3" w:rsidRDefault="00323469" w:rsidP="00323469">
      <w:pPr>
        <w:ind w:firstLine="284"/>
        <w:jc w:val="both"/>
      </w:pPr>
      <w:r w:rsidRPr="00EA37B3">
        <w:rPr>
          <w:b/>
        </w:rPr>
        <w:t xml:space="preserve">Задачи  </w:t>
      </w:r>
      <w:r w:rsidRPr="00EA37B3">
        <w:t>изучения литературы Костромской области:</w:t>
      </w:r>
    </w:p>
    <w:p w:rsidR="00323469" w:rsidRPr="00EA37B3" w:rsidRDefault="00323469" w:rsidP="00323469">
      <w:pPr>
        <w:numPr>
          <w:ilvl w:val="0"/>
          <w:numId w:val="1"/>
        </w:numPr>
        <w:jc w:val="both"/>
      </w:pPr>
      <w:r w:rsidRPr="00EA37B3">
        <w:t>приобщение к духовным ценностям народа Костромской области;</w:t>
      </w:r>
    </w:p>
    <w:p w:rsidR="00323469" w:rsidRPr="00EA37B3" w:rsidRDefault="00323469" w:rsidP="00323469">
      <w:pPr>
        <w:numPr>
          <w:ilvl w:val="0"/>
          <w:numId w:val="1"/>
        </w:numPr>
        <w:jc w:val="both"/>
      </w:pPr>
      <w:r w:rsidRPr="00EA37B3">
        <w:t>развитие личности ученика как представителя и умелого хранителя социально-  культурных ценностей родного края;</w:t>
      </w:r>
    </w:p>
    <w:p w:rsidR="00323469" w:rsidRPr="00EA37B3" w:rsidRDefault="00323469" w:rsidP="00323469">
      <w:pPr>
        <w:numPr>
          <w:ilvl w:val="0"/>
          <w:numId w:val="1"/>
        </w:numPr>
        <w:jc w:val="both"/>
      </w:pPr>
      <w:r w:rsidRPr="00EA37B3">
        <w:t>овладение знаниями о направлениях, художественных особенностях</w:t>
      </w:r>
    </w:p>
    <w:p w:rsidR="00323469" w:rsidRPr="00EA37B3" w:rsidRDefault="00323469" w:rsidP="00323469">
      <w:pPr>
        <w:numPr>
          <w:ilvl w:val="0"/>
          <w:numId w:val="1"/>
        </w:numPr>
        <w:jc w:val="both"/>
      </w:pPr>
      <w:r w:rsidRPr="00EA37B3">
        <w:t>воспитание гуманного отношения к людям разных национальностей, пробуждение      интереса к культуре малой Родины.</w:t>
      </w:r>
    </w:p>
    <w:p w:rsidR="00323469" w:rsidRPr="00EA37B3" w:rsidRDefault="00323469" w:rsidP="00323469">
      <w:pPr>
        <w:jc w:val="both"/>
      </w:pPr>
      <w:r w:rsidRPr="00EA37B3">
        <w:t xml:space="preserve">         Основные содержательные линии:</w:t>
      </w:r>
    </w:p>
    <w:p w:rsidR="00323469" w:rsidRPr="00EA37B3" w:rsidRDefault="00323469" w:rsidP="00323469">
      <w:pPr>
        <w:numPr>
          <w:ilvl w:val="0"/>
          <w:numId w:val="2"/>
        </w:numPr>
        <w:jc w:val="both"/>
      </w:pPr>
      <w:r w:rsidRPr="00EA37B3">
        <w:t xml:space="preserve"> знакомство с личностью писателя;</w:t>
      </w:r>
    </w:p>
    <w:p w:rsidR="00323469" w:rsidRPr="00EA37B3" w:rsidRDefault="00323469" w:rsidP="00323469">
      <w:pPr>
        <w:numPr>
          <w:ilvl w:val="0"/>
          <w:numId w:val="2"/>
        </w:numPr>
        <w:jc w:val="both"/>
      </w:pPr>
      <w:r w:rsidRPr="00EA37B3">
        <w:t>определение художественных особенностей произведений;</w:t>
      </w:r>
    </w:p>
    <w:p w:rsidR="00323469" w:rsidRPr="00EA37B3" w:rsidRDefault="00323469" w:rsidP="00323469">
      <w:pPr>
        <w:numPr>
          <w:ilvl w:val="0"/>
          <w:numId w:val="2"/>
        </w:numPr>
        <w:jc w:val="both"/>
      </w:pPr>
      <w:r w:rsidRPr="00EA37B3">
        <w:t xml:space="preserve">установление взаимосвязей теории Костромской литературы с теорией русской литературы. </w:t>
      </w:r>
    </w:p>
    <w:p w:rsidR="00323469" w:rsidRPr="00EA37B3" w:rsidRDefault="00323469" w:rsidP="00323469">
      <w:pPr>
        <w:ind w:firstLine="540"/>
        <w:jc w:val="both"/>
      </w:pPr>
    </w:p>
    <w:p w:rsidR="00323469" w:rsidRPr="00EA37B3" w:rsidRDefault="00410F8B" w:rsidP="00410F8B">
      <w:pPr>
        <w:spacing w:before="30" w:after="30"/>
        <w:jc w:val="center"/>
        <w:rPr>
          <w:b/>
        </w:rPr>
      </w:pPr>
      <w:r w:rsidRPr="00EA37B3">
        <w:rPr>
          <w:b/>
        </w:rPr>
        <w:t>ОБЩАЯ ХАРАКТЕРИСТИКА УЧЕБНОГО ПРЕДМЕТА</w:t>
      </w:r>
    </w:p>
    <w:p w:rsidR="00323469" w:rsidRPr="00EA37B3" w:rsidRDefault="00323469" w:rsidP="00323469">
      <w:pPr>
        <w:spacing w:before="30" w:after="30"/>
        <w:jc w:val="both"/>
        <w:rPr>
          <w:b/>
        </w:rPr>
      </w:pPr>
    </w:p>
    <w:p w:rsidR="00323469" w:rsidRPr="00EA37B3" w:rsidRDefault="00323469" w:rsidP="00323469">
      <w:pPr>
        <w:spacing w:line="276" w:lineRule="auto"/>
        <w:ind w:firstLine="720"/>
        <w:jc w:val="both"/>
      </w:pPr>
      <w:r w:rsidRPr="00EA37B3">
        <w:t>Изучение литературы на современном этапе требует её приближения к личности ученика, к его родному краю. Любовь к родине начинается с чувства любви и сыновнего почтения к «малой» родине, к дому, где он родился и вырос, к родному краю. Память о прошлом, о славных предках, о вековых культурных традициях родной земли – одно из действенных средств воспитания человека, хозяина, труженика, радетеля и старателя своего края, прикипевшего к нему всем сердцем и душой. На достижение этой цели направлено  изучение региональной литературы в старших классах. В процессе изучения региональной литературы ученик откроет для себя, сколь богата духовно именно та земля, на которой он живет, почувствует сердечно, какая трепетная мысль билась во все времена в краю его предков. На основе этого возрастает патриотизм.</w:t>
      </w:r>
    </w:p>
    <w:p w:rsidR="00323469" w:rsidRPr="00EA37B3" w:rsidRDefault="00323469" w:rsidP="00323469">
      <w:pPr>
        <w:spacing w:line="276" w:lineRule="auto"/>
        <w:ind w:firstLine="720"/>
        <w:jc w:val="both"/>
      </w:pPr>
      <w:r w:rsidRPr="00EA37B3">
        <w:t xml:space="preserve"> Знакомство с литературой родного края (на изучение отводится 34 часа) ведется параллельно с изучаемыми в основном курсе художественными произведениями, в рамках структуры общеобразовательной программы. Такой подход расширяет представление о литературе, благодаря новым именам, новым художественным произведениям, позволяет школьнику почувствовать себя звеном в цепи литературных и исторических событий, </w:t>
      </w:r>
      <w:r w:rsidRPr="00EA37B3">
        <w:lastRenderedPageBreak/>
        <w:t>связывающих прошлое с будущим, активизирует в учащихся чувство сопереживания и сострадания, создавая благоприятные условия для духовного пробуждения и развития личности.</w:t>
      </w:r>
    </w:p>
    <w:p w:rsidR="00323469" w:rsidRPr="00EA37B3" w:rsidRDefault="00323469" w:rsidP="00323469">
      <w:pPr>
        <w:spacing w:line="276" w:lineRule="auto"/>
        <w:ind w:firstLine="720"/>
        <w:jc w:val="both"/>
      </w:pPr>
      <w:r w:rsidRPr="00EA37B3">
        <w:t>В программу включаются лучшие образцы местной литературы, прослеживается, как использовали в своих произведениях костромской материал многие деятели русской литературы и искусства.</w:t>
      </w:r>
    </w:p>
    <w:p w:rsidR="00323469" w:rsidRPr="00EA37B3" w:rsidRDefault="00323469" w:rsidP="00323469">
      <w:pPr>
        <w:spacing w:line="276" w:lineRule="auto"/>
        <w:ind w:firstLine="720"/>
        <w:jc w:val="both"/>
      </w:pPr>
      <w:r w:rsidRPr="00EA37B3">
        <w:t xml:space="preserve">Региональный компонент в изучении литературы побуждает строить занятия на постоянном соприкосновении учащихся с жизнью, используя очные или заочные экскурсии, фотографии, картины мастных художников, видеофильмы и другие костромские реалии, подчеркивает единство фольклорного мышления  </w:t>
      </w:r>
      <w:proofErr w:type="gramStart"/>
      <w:r w:rsidRPr="00EA37B3">
        <w:t>с</w:t>
      </w:r>
      <w:proofErr w:type="gramEnd"/>
      <w:r w:rsidRPr="00EA37B3">
        <w:t xml:space="preserve"> литературным, личным, авторским. В программе заложен принцип вариативности, позволяющий учителю самостоятельно выбирать произведения, авторов, определять форму обсуждения произведений, темп чтения, проверку усвоения учащимися изученного материала. </w:t>
      </w:r>
    </w:p>
    <w:p w:rsidR="00323469" w:rsidRPr="00EA37B3" w:rsidRDefault="00323469" w:rsidP="00323469">
      <w:pPr>
        <w:pStyle w:val="FR2"/>
        <w:spacing w:line="276" w:lineRule="auto"/>
        <w:jc w:val="both"/>
        <w:rPr>
          <w:i/>
          <w:sz w:val="24"/>
          <w:szCs w:val="24"/>
        </w:rPr>
      </w:pPr>
    </w:p>
    <w:p w:rsidR="00323469" w:rsidRDefault="00410F8B" w:rsidP="00410F8B">
      <w:pPr>
        <w:jc w:val="center"/>
        <w:rPr>
          <w:b/>
        </w:rPr>
      </w:pPr>
      <w:r w:rsidRPr="00EA37B3">
        <w:rPr>
          <w:b/>
        </w:rPr>
        <w:t>МЕСТО ПРЕДМЕТА В БАЗИСНОМ УЧЕБНОМ ПЛАНЕ</w:t>
      </w:r>
    </w:p>
    <w:p w:rsidR="00EA37B3" w:rsidRPr="00EA37B3" w:rsidRDefault="00EA37B3" w:rsidP="00323469">
      <w:pPr>
        <w:jc w:val="both"/>
        <w:rPr>
          <w:b/>
        </w:rPr>
      </w:pPr>
    </w:p>
    <w:p w:rsidR="00323469" w:rsidRPr="00EA37B3" w:rsidRDefault="00323469" w:rsidP="00323469">
      <w:pPr>
        <w:spacing w:line="276" w:lineRule="auto"/>
        <w:jc w:val="both"/>
        <w:rPr>
          <w:shd w:val="clear" w:color="auto" w:fill="FFFFFF"/>
        </w:rPr>
      </w:pPr>
      <w:proofErr w:type="gramStart"/>
      <w:r w:rsidRPr="00EA37B3">
        <w:rPr>
          <w:shd w:val="clear" w:color="auto" w:fill="FFFFFF"/>
        </w:rPr>
        <w:t xml:space="preserve">Региональный компонент учебного плана отводит  34 часа  на изучение учебного предмета «Литература родного края», согласно   </w:t>
      </w:r>
      <w:r w:rsidRPr="00EA37B3">
        <w:t>приказу  Департамента образования и науки Костромской  области  №1247 от 31.05.2012г. «Об утверждении регионального базисного учебного плана для образовательных учреждений Костромской области, реализующих программы общего образования на 2012-2013 учебный год»</w:t>
      </w:r>
      <w:r w:rsidRPr="00EA37B3">
        <w:rPr>
          <w:shd w:val="clear" w:color="auto" w:fill="FFFFFF"/>
        </w:rPr>
        <w:t>, в Х классе – 17 часов (из расчета 0,5 часа в неделю -34 недели), в 11</w:t>
      </w:r>
      <w:proofErr w:type="gramEnd"/>
      <w:r w:rsidRPr="00EA37B3">
        <w:rPr>
          <w:shd w:val="clear" w:color="auto" w:fill="FFFFFF"/>
        </w:rPr>
        <w:t xml:space="preserve"> </w:t>
      </w:r>
      <w:proofErr w:type="gramStart"/>
      <w:r w:rsidRPr="00EA37B3">
        <w:rPr>
          <w:shd w:val="clear" w:color="auto" w:fill="FFFFFF"/>
        </w:rPr>
        <w:t>классе</w:t>
      </w:r>
      <w:proofErr w:type="gramEnd"/>
      <w:r w:rsidRPr="00EA37B3">
        <w:rPr>
          <w:shd w:val="clear" w:color="auto" w:fill="FFFFFF"/>
        </w:rPr>
        <w:t xml:space="preserve"> – 17 часов (из расчета 0,5 часа в неделю -33 недели)</w:t>
      </w:r>
    </w:p>
    <w:p w:rsidR="00323469" w:rsidRPr="00EA37B3" w:rsidRDefault="00323469" w:rsidP="00323469">
      <w:pPr>
        <w:widowControl w:val="0"/>
        <w:tabs>
          <w:tab w:val="left" w:leader="dot" w:pos="0"/>
        </w:tabs>
        <w:autoSpaceDE w:val="0"/>
        <w:autoSpaceDN w:val="0"/>
        <w:adjustRightInd w:val="0"/>
        <w:jc w:val="both"/>
        <w:outlineLvl w:val="0"/>
        <w:rPr>
          <w:rFonts w:eastAsia="@Arial Unicode MS"/>
          <w:b/>
          <w:bCs/>
        </w:rPr>
      </w:pPr>
    </w:p>
    <w:p w:rsidR="00410F8B" w:rsidRDefault="00410F8B" w:rsidP="00323469">
      <w:pPr>
        <w:widowControl w:val="0"/>
        <w:tabs>
          <w:tab w:val="left" w:leader="dot" w:pos="0"/>
        </w:tabs>
        <w:autoSpaceDE w:val="0"/>
        <w:autoSpaceDN w:val="0"/>
        <w:adjustRightInd w:val="0"/>
        <w:jc w:val="both"/>
        <w:outlineLvl w:val="0"/>
        <w:rPr>
          <w:b/>
        </w:rPr>
      </w:pPr>
    </w:p>
    <w:p w:rsidR="00410F8B" w:rsidRDefault="00410F8B" w:rsidP="00410F8B">
      <w:pPr>
        <w:widowControl w:val="0"/>
        <w:tabs>
          <w:tab w:val="left" w:leader="dot" w:pos="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EA37B3">
        <w:rPr>
          <w:b/>
        </w:rPr>
        <w:t>ТРЕБОВАНИ</w:t>
      </w:r>
      <w:r>
        <w:rPr>
          <w:b/>
        </w:rPr>
        <w:t>Я К УРОВНЮ ПОДГОТОВКИ  УЧАЩИХСЯ</w:t>
      </w:r>
    </w:p>
    <w:p w:rsidR="00EA37B3" w:rsidRPr="00EA37B3" w:rsidRDefault="00EA37B3" w:rsidP="00323469">
      <w:pPr>
        <w:widowControl w:val="0"/>
        <w:tabs>
          <w:tab w:val="left" w:leader="dot" w:pos="0"/>
        </w:tabs>
        <w:autoSpaceDE w:val="0"/>
        <w:autoSpaceDN w:val="0"/>
        <w:adjustRightInd w:val="0"/>
        <w:jc w:val="both"/>
        <w:outlineLvl w:val="0"/>
        <w:rPr>
          <w:rFonts w:eastAsia="@Arial Unicode MS"/>
          <w:b/>
          <w:bCs/>
        </w:rPr>
      </w:pPr>
    </w:p>
    <w:p w:rsidR="00323469" w:rsidRPr="00410F8B" w:rsidRDefault="00323469" w:rsidP="00323469">
      <w:pPr>
        <w:jc w:val="both"/>
        <w:rPr>
          <w:i/>
        </w:rPr>
      </w:pPr>
      <w:r w:rsidRPr="00410F8B">
        <w:rPr>
          <w:i/>
        </w:rPr>
        <w:t xml:space="preserve">В результате изучения литературы </w:t>
      </w:r>
      <w:proofErr w:type="gramStart"/>
      <w:r w:rsidRPr="00410F8B">
        <w:rPr>
          <w:i/>
        </w:rPr>
        <w:t>обучающийся</w:t>
      </w:r>
      <w:proofErr w:type="gramEnd"/>
      <w:r w:rsidRPr="00410F8B">
        <w:rPr>
          <w:i/>
        </w:rPr>
        <w:t xml:space="preserve"> должен</w:t>
      </w:r>
    </w:p>
    <w:p w:rsidR="00323469" w:rsidRPr="00410F8B" w:rsidRDefault="00EA37B3" w:rsidP="00323469">
      <w:pPr>
        <w:jc w:val="both"/>
      </w:pPr>
      <w:r w:rsidRPr="00410F8B">
        <w:t>з</w:t>
      </w:r>
      <w:r w:rsidR="00323469" w:rsidRPr="00410F8B">
        <w:t>нать/ понимать</w:t>
      </w:r>
    </w:p>
    <w:p w:rsidR="00323469" w:rsidRPr="00EA37B3" w:rsidRDefault="00323469" w:rsidP="00323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469" w:rsidRPr="00EA37B3" w:rsidRDefault="00323469" w:rsidP="0032346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B3">
        <w:rPr>
          <w:rFonts w:ascii="Times New Roman" w:hAnsi="Times New Roman" w:cs="Times New Roman"/>
          <w:sz w:val="24"/>
          <w:szCs w:val="24"/>
        </w:rPr>
        <w:t>образную природу словесного искусства</w:t>
      </w:r>
    </w:p>
    <w:p w:rsidR="00323469" w:rsidRPr="00EA37B3" w:rsidRDefault="00323469" w:rsidP="0032346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B3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</w:t>
      </w:r>
    </w:p>
    <w:p w:rsidR="00323469" w:rsidRPr="00EA37B3" w:rsidRDefault="00323469" w:rsidP="0032346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B3">
        <w:rPr>
          <w:rFonts w:ascii="Times New Roman" w:hAnsi="Times New Roman" w:cs="Times New Roman"/>
          <w:sz w:val="24"/>
          <w:szCs w:val="24"/>
        </w:rPr>
        <w:t>основные факты жизни и творчества писателей-классиков Х1Х – ХХ века</w:t>
      </w:r>
    </w:p>
    <w:p w:rsidR="00323469" w:rsidRPr="00EA37B3" w:rsidRDefault="00323469" w:rsidP="0032346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B3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</w:t>
      </w:r>
    </w:p>
    <w:p w:rsidR="00323469" w:rsidRPr="00EA37B3" w:rsidRDefault="00323469" w:rsidP="0032346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B3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</w:t>
      </w:r>
    </w:p>
    <w:p w:rsidR="00323469" w:rsidRPr="00EA37B3" w:rsidRDefault="00323469" w:rsidP="00323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469" w:rsidRPr="00410F8B" w:rsidRDefault="00EA37B3" w:rsidP="00323469">
      <w:pPr>
        <w:jc w:val="both"/>
      </w:pPr>
      <w:r w:rsidRPr="00410F8B">
        <w:t>у</w:t>
      </w:r>
      <w:r w:rsidR="00323469" w:rsidRPr="00410F8B">
        <w:t>меть</w:t>
      </w:r>
    </w:p>
    <w:p w:rsidR="00323469" w:rsidRPr="00EA37B3" w:rsidRDefault="00323469" w:rsidP="0032346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B3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</w:t>
      </w:r>
    </w:p>
    <w:p w:rsidR="00323469" w:rsidRPr="00EA37B3" w:rsidRDefault="00323469" w:rsidP="0032346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B3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</w:t>
      </w:r>
    </w:p>
    <w:p w:rsidR="00323469" w:rsidRPr="00EA37B3" w:rsidRDefault="00323469" w:rsidP="0032346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B3">
        <w:rPr>
          <w:rFonts w:ascii="Times New Roman" w:hAnsi="Times New Roman" w:cs="Times New Roman"/>
          <w:sz w:val="24"/>
          <w:szCs w:val="24"/>
        </w:rPr>
        <w:t xml:space="preserve"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</w:t>
      </w:r>
      <w:r w:rsidRPr="00EA37B3">
        <w:rPr>
          <w:rFonts w:ascii="Times New Roman" w:hAnsi="Times New Roman" w:cs="Times New Roman"/>
          <w:sz w:val="24"/>
          <w:szCs w:val="24"/>
        </w:rPr>
        <w:lastRenderedPageBreak/>
        <w:t>русской литературы; соотносить произведение с литературным направлением эпохи</w:t>
      </w:r>
    </w:p>
    <w:p w:rsidR="00323469" w:rsidRPr="00EA37B3" w:rsidRDefault="00323469" w:rsidP="0032346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B3">
        <w:rPr>
          <w:rFonts w:ascii="Times New Roman" w:hAnsi="Times New Roman" w:cs="Times New Roman"/>
          <w:sz w:val="24"/>
          <w:szCs w:val="24"/>
        </w:rPr>
        <w:t>определять род и жанр произведения</w:t>
      </w:r>
    </w:p>
    <w:p w:rsidR="00323469" w:rsidRPr="00EA37B3" w:rsidRDefault="00323469" w:rsidP="0032346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B3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</w:t>
      </w:r>
    </w:p>
    <w:p w:rsidR="00323469" w:rsidRPr="00EA37B3" w:rsidRDefault="00323469" w:rsidP="0032346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B3">
        <w:rPr>
          <w:rFonts w:ascii="Times New Roman" w:hAnsi="Times New Roman" w:cs="Times New Roman"/>
          <w:sz w:val="24"/>
          <w:szCs w:val="24"/>
        </w:rPr>
        <w:t>выявлять авторскую позицию</w:t>
      </w:r>
    </w:p>
    <w:p w:rsidR="00323469" w:rsidRPr="00EA37B3" w:rsidRDefault="00323469" w:rsidP="0032346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B3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</w:t>
      </w:r>
    </w:p>
    <w:p w:rsidR="00323469" w:rsidRPr="00EA37B3" w:rsidRDefault="00323469" w:rsidP="0032346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B3">
        <w:rPr>
          <w:rFonts w:ascii="Times New Roman" w:hAnsi="Times New Roman" w:cs="Times New Roman"/>
          <w:sz w:val="24"/>
          <w:szCs w:val="24"/>
        </w:rPr>
        <w:t>аргументировано формулировать свое отношение к прочитанному произведению</w:t>
      </w:r>
    </w:p>
    <w:p w:rsidR="00323469" w:rsidRPr="00EA37B3" w:rsidRDefault="00323469" w:rsidP="0032346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7B3">
        <w:rPr>
          <w:rFonts w:ascii="Times New Roman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</w:t>
      </w:r>
    </w:p>
    <w:p w:rsidR="00323469" w:rsidRPr="00EA37B3" w:rsidRDefault="00323469" w:rsidP="00323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469" w:rsidRPr="00EA37B3" w:rsidRDefault="00323469" w:rsidP="00323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7B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23469" w:rsidRPr="00EA37B3" w:rsidRDefault="00410F8B" w:rsidP="00410F8B">
      <w:pPr>
        <w:pStyle w:val="FR2"/>
        <w:rPr>
          <w:sz w:val="24"/>
          <w:szCs w:val="24"/>
        </w:rPr>
      </w:pPr>
      <w:r w:rsidRPr="00EA37B3">
        <w:rPr>
          <w:sz w:val="24"/>
          <w:szCs w:val="24"/>
        </w:rPr>
        <w:t>СОДЕРЖАНИЕ ТЕМ УЧЕБНОГО КУРСА</w:t>
      </w:r>
    </w:p>
    <w:p w:rsidR="00323469" w:rsidRPr="00EA37B3" w:rsidRDefault="00323469" w:rsidP="00323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469" w:rsidRPr="00EA37B3" w:rsidRDefault="00323469" w:rsidP="0032346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7B3">
        <w:rPr>
          <w:rFonts w:ascii="Times New Roman" w:hAnsi="Times New Roman" w:cs="Times New Roman"/>
          <w:b/>
          <w:sz w:val="24"/>
          <w:szCs w:val="24"/>
        </w:rPr>
        <w:t>10 класс: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rPr>
          <w:bCs/>
        </w:rPr>
        <w:t>1. Костромской край и русская культура 1 половины 19 века.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 xml:space="preserve">2. </w:t>
      </w:r>
      <w:r w:rsidRPr="00EA37B3">
        <w:rPr>
          <w:bCs/>
        </w:rPr>
        <w:t>А.С. Пушкин.</w:t>
      </w:r>
      <w:r w:rsidRPr="00EA37B3">
        <w:t xml:space="preserve"> Костромские тропинки к Пушкину. Близкие родственники поэта, </w:t>
      </w:r>
      <w:proofErr w:type="spellStart"/>
      <w:r w:rsidRPr="00EA37B3">
        <w:t>живщие</w:t>
      </w:r>
      <w:proofErr w:type="spellEnd"/>
      <w:r w:rsidRPr="00EA37B3">
        <w:t xml:space="preserve"> в Костроме. Знакомство поэта с костромичом Ю.Н. Бартеневым. Ответ Пушкина на послание костромской поэтессы </w:t>
      </w:r>
      <w:proofErr w:type="spellStart"/>
      <w:r w:rsidRPr="00EA37B3">
        <w:t>А.И.Готовцевой</w:t>
      </w:r>
      <w:proofErr w:type="spellEnd"/>
      <w:r w:rsidRPr="00EA37B3">
        <w:t xml:space="preserve"> «</w:t>
      </w:r>
      <w:proofErr w:type="gramStart"/>
      <w:r w:rsidRPr="00EA37B3">
        <w:t>О</w:t>
      </w:r>
      <w:proofErr w:type="gramEnd"/>
      <w:r w:rsidRPr="00EA37B3">
        <w:t xml:space="preserve"> Пушкин, слава наших дней…»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 xml:space="preserve">.«Медный всадник». Встречи поэта с историком-костромичом, знатоком Петровской эпохи Константином Ивановичем </w:t>
      </w:r>
      <w:proofErr w:type="spellStart"/>
      <w:r w:rsidRPr="00EA37B3">
        <w:t>Арсеневым</w:t>
      </w:r>
      <w:proofErr w:type="spellEnd"/>
      <w:r w:rsidRPr="00EA37B3">
        <w:t xml:space="preserve"> на вечерах у П.А.Плетнева. 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>«Борис Годунов». Предание о костромском происхождении Григория Отрепьева.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rPr>
          <w:bCs/>
        </w:rPr>
        <w:t xml:space="preserve">3. А.И. </w:t>
      </w:r>
      <w:proofErr w:type="spellStart"/>
      <w:r w:rsidRPr="00EA37B3">
        <w:rPr>
          <w:bCs/>
        </w:rPr>
        <w:t>Готовцева</w:t>
      </w:r>
      <w:proofErr w:type="spellEnd"/>
      <w:r w:rsidRPr="00EA37B3">
        <w:rPr>
          <w:bCs/>
        </w:rPr>
        <w:t xml:space="preserve"> и Ю.В. </w:t>
      </w:r>
      <w:proofErr w:type="spellStart"/>
      <w:r w:rsidRPr="00EA37B3">
        <w:rPr>
          <w:bCs/>
        </w:rPr>
        <w:t>Жадовская</w:t>
      </w:r>
      <w:proofErr w:type="spellEnd"/>
      <w:r w:rsidRPr="00EA37B3">
        <w:rPr>
          <w:bCs/>
        </w:rPr>
        <w:t xml:space="preserve">. </w:t>
      </w:r>
      <w:r w:rsidRPr="00EA37B3">
        <w:t xml:space="preserve">Отклики В.Г. Белинского на творчество Ю.В. </w:t>
      </w:r>
      <w:proofErr w:type="spellStart"/>
      <w:r w:rsidRPr="00EA37B3">
        <w:t>Жадовской</w:t>
      </w:r>
      <w:proofErr w:type="spellEnd"/>
      <w:r w:rsidRPr="00EA37B3">
        <w:t>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smartTag w:uri="urn:schemas-microsoft-com:office:smarttags" w:element="metricconverter">
        <w:smartTagPr>
          <w:attr w:name="ProductID" w:val="4. М"/>
        </w:smartTagPr>
        <w:r w:rsidRPr="00EA37B3">
          <w:t xml:space="preserve">4. </w:t>
        </w:r>
        <w:r w:rsidRPr="00EA37B3">
          <w:rPr>
            <w:bCs/>
          </w:rPr>
          <w:t>М</w:t>
        </w:r>
      </w:smartTag>
      <w:r w:rsidRPr="00EA37B3">
        <w:rPr>
          <w:bCs/>
        </w:rPr>
        <w:t>.Ю. Лермонтов</w:t>
      </w:r>
      <w:r w:rsidRPr="00EA37B3">
        <w:t>. Костромские родственники Лермонтова и  костромские корни его родословной по отцовской линии.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 xml:space="preserve">5. </w:t>
      </w:r>
      <w:r w:rsidRPr="00EA37B3">
        <w:rPr>
          <w:bCs/>
        </w:rPr>
        <w:t>Н.В. Гоголь</w:t>
      </w:r>
      <w:r w:rsidRPr="00EA37B3">
        <w:t>. Костромич Ф.В. Чижов - предприниматель-меценат, публицист, автор одной из первых биографий Гоголя.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 xml:space="preserve">6. </w:t>
      </w:r>
      <w:r w:rsidRPr="00EA37B3">
        <w:rPr>
          <w:bCs/>
        </w:rPr>
        <w:t>А.И. Герцен.</w:t>
      </w:r>
      <w:r w:rsidRPr="00EA37B3">
        <w:t xml:space="preserve"> Костромские связи и костромские поместья Герцена.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rPr>
          <w:bCs/>
        </w:rPr>
        <w:t>7.</w:t>
      </w:r>
      <w:r w:rsidRPr="00EA37B3">
        <w:t xml:space="preserve"> Россия 2 половины 19 века. Оживление культурной жизни провинции на примере Костромского края. Костромская классическая гимназия и ее выпускники – А.Ф. Писемский, С.В. Максимов, А.А. Потехин, Н.К. Михайловский и др. Театральная и культурная жизнь Костромы 2 половины 19 века. Русская критика 1960-х годов и ее национальное своеобразие. Связь Н.Н. Страхова с Костромским краем. В.А. Зайцев, костромич и сподвижник Д.И. Писарева, активный участник эпохи полемики. Общественный подъем 1870-х годов. Народничество. Н.К. Михайловский как один из ведущих идеологов и критиков народнического направления. Его взгляды на исторический прогресс – «Формула прогресса» Михайловского. Связь Михайловского с Костромским краем.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  <w:rPr>
          <w:bCs/>
        </w:rPr>
      </w:pPr>
      <w:r w:rsidRPr="00EA37B3">
        <w:rPr>
          <w:bCs/>
        </w:rPr>
        <w:t>8</w:t>
      </w:r>
      <w:r w:rsidRPr="00EA37B3">
        <w:t xml:space="preserve">. </w:t>
      </w:r>
      <w:r w:rsidRPr="00EA37B3">
        <w:rPr>
          <w:bCs/>
        </w:rPr>
        <w:t xml:space="preserve">А.Н. Островский. </w:t>
      </w:r>
      <w:r w:rsidRPr="00EA37B3">
        <w:t xml:space="preserve">Общая характеристика художественного мира драматургии Островского. Купеческая жизнь как средоточие и сердцевина жизни народной в ее движущемся, драматическом существе. Связь рода Островского с Костромой и Костромским краем. Юношеские впечатления от поездок в Кострому и </w:t>
      </w:r>
      <w:proofErr w:type="spellStart"/>
      <w:r w:rsidRPr="00EA37B3">
        <w:t>Щелыково</w:t>
      </w:r>
      <w:proofErr w:type="spellEnd"/>
      <w:r w:rsidRPr="00EA37B3">
        <w:t xml:space="preserve"> («Дневник» молодого Островского).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rPr>
          <w:bCs/>
        </w:rPr>
        <w:t xml:space="preserve">«Гроза». </w:t>
      </w:r>
      <w:r w:rsidRPr="00EA37B3">
        <w:t xml:space="preserve">Творческая история драмы. Участие драматурга в «литературной экспедиции». Знакомство с жизнью провинциальных городов Верхней Волги. С.В.Максимов о влиянии «литературной экспедиции на замысел «Грозы». Приметы Костромы в «Грозе» (от пейзажа до действующих лиц). Влияние костромского краеведа, дяди драматурга П.Ф. Островского </w:t>
      </w:r>
      <w:r w:rsidRPr="00EA37B3">
        <w:lastRenderedPageBreak/>
        <w:t xml:space="preserve">на общее направление и сюжеты драматургии Островского. Версия о деле костромских купцов Клыковых  как источнике сюжета Грозы» и ее несостоятельность. Драма «Гроза» на столичных и провинциальных сценах. 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>Костромские фольклорные истоки «Весенней сказки» Островского «Снегурочка».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>Жизнь «Бесприданницы» на сцене столичных и провинциальных театров.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 xml:space="preserve">Островский на сцене Костромского драматического театра. Литературный музей Островского в </w:t>
      </w:r>
      <w:proofErr w:type="spellStart"/>
      <w:r w:rsidRPr="00EA37B3">
        <w:t>Щелыкове</w:t>
      </w:r>
      <w:proofErr w:type="spellEnd"/>
      <w:r w:rsidRPr="00EA37B3">
        <w:t>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 xml:space="preserve"> </w:t>
      </w:r>
      <w:r w:rsidRPr="00EA37B3">
        <w:rPr>
          <w:bCs/>
        </w:rPr>
        <w:t>9. А.А.Потехин</w:t>
      </w:r>
      <w:r w:rsidRPr="00EA37B3">
        <w:t xml:space="preserve">. Очерк жизненного и творческого пути, связь с Костромским краем. Потехин и Писемский в Костроме. Организация любительских спектаклей. Потехин и Островский. Крестьянская народно-христианская основа драм Потехина «Суд людской – не божий»(1854) и «Чужое добро впрок не идет» (1855). Обличительная направленность драмы «Мишура» (1858) – произведения «замечательного по своей силе» (Н.А. Добролюбов). Общая характеристика очерков, повестей и романов писателя, связи их сюжетов, тем и характеров с Костромским краем. 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rPr>
          <w:bCs/>
        </w:rPr>
        <w:t>10.</w:t>
      </w:r>
      <w:r w:rsidRPr="00EA37B3">
        <w:t xml:space="preserve"> </w:t>
      </w:r>
      <w:r w:rsidRPr="00EA37B3">
        <w:rPr>
          <w:bCs/>
        </w:rPr>
        <w:t>С.В. Максимов</w:t>
      </w:r>
      <w:r w:rsidRPr="00EA37B3">
        <w:t xml:space="preserve">. Очерк жизненного и творческого пути писателя-костромича. Общественная позиция Максимова и проблемы демократического </w:t>
      </w:r>
      <w:proofErr w:type="spellStart"/>
      <w:r w:rsidRPr="00EA37B3">
        <w:t>народознания</w:t>
      </w:r>
      <w:proofErr w:type="spellEnd"/>
      <w:r w:rsidRPr="00EA37B3">
        <w:t>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>«Лесная глушь». Реалии жизни костромского крестьянства в книге. Отходничество и его влияние на весь строй крестьянского быта, на особенности народных характеров. Талантливость народа, поэзия крестьянских праздников. Своеобразие художественного языка.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 xml:space="preserve">Участие Максимова в «литературной экспедиции». Поездка в районы Белого моря, Ледовитого океана и Печоры. Рассказы писателя о суровой жизни поморов, </w:t>
      </w:r>
      <w:proofErr w:type="gramStart"/>
      <w:r w:rsidRPr="00EA37B3">
        <w:t>о</w:t>
      </w:r>
      <w:proofErr w:type="gramEnd"/>
      <w:r w:rsidRPr="00EA37B3">
        <w:t xml:space="preserve"> истории колонизации и освоения севера, о своеобразной красоте северной природы в книге «Год на Севере».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>Поездка писателя на Амур. Обследование сибирских тюрем и острогов. Книга «Сибирь и каторга» как энциклопедия по истории сибирской каторги. Максимов и Некрасов. Максимов и Салтыков-Щедрин.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>Жизнь, нравы и характеры нищих странников-богомольцев, костромских раскольников в книге Максимова «Бродячая Русь, Христа ради». Влияние данной книги на оформление замысла и отдельные главы поэмы Некрасова Кому на Руси жить хорошо».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>Максимов-мемуарист. Его дружба с А.Н. Островским и работа «Александр Николаевич Островский (по моим воспоминаниям)».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>«Нечистая, неведомая и крестная сила» как итоговое произведение писателя о духовном мире, обрядах, верованиях русского крестьянина.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rPr>
          <w:bCs/>
        </w:rPr>
        <w:t>11. А.Ф. Писемский.</w:t>
      </w:r>
      <w:r w:rsidRPr="00EA37B3">
        <w:t xml:space="preserve"> Очерк жизни и творчества писателя-костромича. Драма «Горькая судьбина» и роман «Тысяча душ» как итог «костромского» периода творчества Писемского.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>«Горькая судьбина» - одна из лучших пьес русской драматургии, посвященной крестьянской жизни. Точность социальных характеристик. Верная передача душевных состояний героев.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 xml:space="preserve">«Тысяча душ». Обширная картина русской провинциальной жизни </w:t>
      </w:r>
      <w:proofErr w:type="spellStart"/>
      <w:r w:rsidRPr="00EA37B3">
        <w:t>предреформенной</w:t>
      </w:r>
      <w:proofErr w:type="spellEnd"/>
      <w:r w:rsidRPr="00EA37B3">
        <w:t xml:space="preserve"> поры, изображение уездной и губернской администрации. Тип Калиновича, разночинца, добивающегося карьеры и богатства и вступающего в борьбу со злоупотреблениями. Отражение в романе конкретных событий и фактов из костромской жизни писателя.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>Автобиографический роман «Люди сороковых годов». Документальная основа произведения. Прототипы главных героев.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rPr>
          <w:bCs/>
        </w:rPr>
        <w:lastRenderedPageBreak/>
        <w:t>12. Н.А. Некрасов.</w:t>
      </w:r>
      <w:r w:rsidRPr="00EA37B3">
        <w:t xml:space="preserve"> Народные, </w:t>
      </w:r>
      <w:proofErr w:type="spellStart"/>
      <w:r w:rsidRPr="00EA37B3">
        <w:t>ярославско-костромские</w:t>
      </w:r>
      <w:proofErr w:type="spellEnd"/>
      <w:r w:rsidRPr="00EA37B3">
        <w:t xml:space="preserve"> истоки поэтического мироощущения Некрасова.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>Поэма из народной жизни «Коробейники» и ее костромские  истоки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>Костромская основа многих стихов и поэм Некрасова: «Огородник», «Деревенские новости», «Крестьянские дети», «Коробейники», «Горе старого Наума», «Кому на Руси жить хорошо». Особый тип крестьян в лирике и поэмах Некрасова – гордый, независимый, способный постоять за себя, на все имеющий свою точку зрения. Особый тип некрасовской женщины-крестьянки, названной самим поэтом «величавой славянкой». Излюбленный сюжетный мотив некрасовских произведений о народе – дорога, странничество, правдоискательство. Связь поэтических открытий Некрасова с характерными обстоятельствами жизни и быта костромских и ярославских крестьян.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 xml:space="preserve">13. </w:t>
      </w:r>
      <w:r w:rsidRPr="00EA37B3">
        <w:rPr>
          <w:bCs/>
        </w:rPr>
        <w:t xml:space="preserve">Ф.М. Достоевский. </w:t>
      </w:r>
      <w:r w:rsidRPr="00EA37B3">
        <w:t xml:space="preserve">Костромские связи писателя через его крестную мать Прасковью Тимофеевну Козловскую. Отражение костромских реалий в «Дядюшкином сне», «Дневнике писателя» и др. произведениях писателя. 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rPr>
          <w:bCs/>
        </w:rPr>
        <w:t xml:space="preserve">14. </w:t>
      </w:r>
      <w:r w:rsidRPr="00EA37B3">
        <w:t xml:space="preserve">Н.С. Лесков.  Документальная костромская основа рассказа. Знакомство Лескова с предпринимателем и культурным деятелем, </w:t>
      </w:r>
      <w:proofErr w:type="spellStart"/>
      <w:r w:rsidRPr="00EA37B3">
        <w:t>солигаличанином</w:t>
      </w:r>
      <w:proofErr w:type="spellEnd"/>
      <w:r w:rsidRPr="00EA37B3">
        <w:t xml:space="preserve"> В.А. </w:t>
      </w:r>
      <w:proofErr w:type="spellStart"/>
      <w:r w:rsidRPr="00EA37B3">
        <w:t>Кокоревым</w:t>
      </w:r>
      <w:proofErr w:type="spellEnd"/>
      <w:r w:rsidRPr="00EA37B3">
        <w:t xml:space="preserve">, рассказ которого о </w:t>
      </w:r>
      <w:proofErr w:type="spellStart"/>
      <w:r w:rsidRPr="00EA37B3">
        <w:t>солигаличском</w:t>
      </w:r>
      <w:proofErr w:type="spellEnd"/>
      <w:r w:rsidRPr="00EA37B3">
        <w:t xml:space="preserve"> квартальном А.А. Рыжове определил сюжет «Однодума». Знакомство и дружеские связи Лескова с А.Ф. Писемским. Главный герой «Однодума» как характерный тип костромского мужика с «чудинкой» - гордого, независимого, правдолюбивого, лишенного малейших признаков раболепства </w:t>
      </w:r>
      <w:proofErr w:type="gramStart"/>
      <w:r w:rsidRPr="00EA37B3">
        <w:t>перед</w:t>
      </w:r>
      <w:proofErr w:type="gramEnd"/>
      <w:r w:rsidRPr="00EA37B3">
        <w:t xml:space="preserve"> сильными мира всего.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smartTag w:uri="urn:schemas-microsoft-com:office:smarttags" w:element="metricconverter">
        <w:smartTagPr>
          <w:attr w:name="ProductID" w:val="15. Л"/>
        </w:smartTagPr>
        <w:r w:rsidRPr="00EA37B3">
          <w:rPr>
            <w:bCs/>
          </w:rPr>
          <w:t>15. Л</w:t>
        </w:r>
      </w:smartTag>
      <w:r w:rsidRPr="00EA37B3">
        <w:rPr>
          <w:bCs/>
        </w:rPr>
        <w:t xml:space="preserve">.Н. Толстой. </w:t>
      </w:r>
      <w:r w:rsidRPr="00EA37B3">
        <w:t>Костромские связи писателя. П.Ф. Бирюков как один из преданных учеников и первых глубоких биографов Толстого. Духовные искания в годы юности (по биографии, составленной костромичом П.Ф. Бирюковым)</w:t>
      </w:r>
    </w:p>
    <w:p w:rsidR="00323469" w:rsidRPr="00EA37B3" w:rsidRDefault="00323469" w:rsidP="00410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469" w:rsidRPr="00EA37B3" w:rsidRDefault="00323469" w:rsidP="0032346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7B3">
        <w:rPr>
          <w:rFonts w:ascii="Times New Roman" w:hAnsi="Times New Roman" w:cs="Times New Roman"/>
          <w:b/>
          <w:sz w:val="24"/>
          <w:szCs w:val="24"/>
        </w:rPr>
        <w:t>11 класс:</w:t>
      </w:r>
    </w:p>
    <w:p w:rsidR="00323469" w:rsidRPr="00EA37B3" w:rsidRDefault="00323469" w:rsidP="0032346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469" w:rsidRPr="00EA37B3" w:rsidRDefault="00323469" w:rsidP="00410F8B">
      <w:pPr>
        <w:pStyle w:val="a6"/>
        <w:tabs>
          <w:tab w:val="right" w:pos="10205"/>
        </w:tabs>
        <w:jc w:val="both"/>
        <w:rPr>
          <w:bCs/>
        </w:rPr>
      </w:pPr>
      <w:r w:rsidRPr="00EA37B3">
        <w:rPr>
          <w:bCs/>
        </w:rPr>
        <w:t>1. Введение. Процесс возрождения провинциальной культурной жизни и проблемы литературного краеведения.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>2. Литература рубежа веков. Возрождение религиозно-философской и эстетической мысли. П.А. Флоренский, В.В. Розанов и их связи с Костромским краем.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  <w:rPr>
          <w:bCs/>
        </w:rPr>
      </w:pPr>
      <w:r w:rsidRPr="00EA37B3">
        <w:rPr>
          <w:bCs/>
        </w:rPr>
        <w:t xml:space="preserve">3. Проза конца 19- начала 20 века. Иван Михайлович Касаткин (30.03.1980г. дер. </w:t>
      </w:r>
      <w:proofErr w:type="spellStart"/>
      <w:r w:rsidRPr="00EA37B3">
        <w:rPr>
          <w:bCs/>
        </w:rPr>
        <w:t>Барановицы</w:t>
      </w:r>
      <w:proofErr w:type="spellEnd"/>
      <w:r w:rsidRPr="00EA37B3">
        <w:rPr>
          <w:bCs/>
        </w:rPr>
        <w:t xml:space="preserve"> </w:t>
      </w:r>
      <w:proofErr w:type="spellStart"/>
      <w:r w:rsidRPr="00EA37B3">
        <w:rPr>
          <w:bCs/>
        </w:rPr>
        <w:t>Кологривского</w:t>
      </w:r>
      <w:proofErr w:type="spellEnd"/>
      <w:r w:rsidRPr="00EA37B3">
        <w:rPr>
          <w:bCs/>
        </w:rPr>
        <w:t xml:space="preserve"> уезда Костромской губернии – 13.05.1938г.). «</w:t>
      </w:r>
      <w:proofErr w:type="spellStart"/>
      <w:r w:rsidRPr="00EA37B3">
        <w:rPr>
          <w:bCs/>
        </w:rPr>
        <w:t>Силантьево</w:t>
      </w:r>
      <w:proofErr w:type="spellEnd"/>
      <w:r w:rsidRPr="00EA37B3">
        <w:rPr>
          <w:bCs/>
        </w:rPr>
        <w:t xml:space="preserve"> детство», «Нянька», «Петрунькина жизнь» (по выбору учителя). Очерк жизни и творчества писателя-костромича. Трагический финал его жизни. Развитие Горьковских традиций. Изображение быта и нравов глухой костромской деревни, ее обнищание и бегства крестьян в города. Тонкое знание крестьянской психологии, острая наблюдательность писателя, особенности народного языка.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t>4. «Серебряный век» русской поэзии. Связи Н.С. Гумилева с Костромским краем. Ф.И. Сологуб и Костромской край. Отражение костромских впечатлений в поздней книге стихов Сологуба «Великий благовест» (1923г.).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  <w:rPr>
          <w:bCs/>
        </w:rPr>
      </w:pPr>
      <w:r w:rsidRPr="00EA37B3">
        <w:t xml:space="preserve"> 5. </w:t>
      </w:r>
      <w:r w:rsidRPr="00EA37B3">
        <w:rPr>
          <w:bCs/>
        </w:rPr>
        <w:t xml:space="preserve">Литература 20-х годов. </w:t>
      </w:r>
    </w:p>
    <w:p w:rsidR="00323469" w:rsidRPr="00EA37B3" w:rsidRDefault="00323469" w:rsidP="00410F8B">
      <w:pPr>
        <w:pStyle w:val="a6"/>
        <w:numPr>
          <w:ilvl w:val="0"/>
          <w:numId w:val="5"/>
        </w:numPr>
        <w:tabs>
          <w:tab w:val="right" w:pos="10205"/>
        </w:tabs>
        <w:spacing w:after="0"/>
        <w:jc w:val="both"/>
      </w:pPr>
      <w:r w:rsidRPr="00EA37B3">
        <w:rPr>
          <w:bCs/>
        </w:rPr>
        <w:t>Литературная жизнь</w:t>
      </w:r>
      <w:r w:rsidRPr="00EA37B3">
        <w:t xml:space="preserve"> Костромы 20-х годов. С.М. </w:t>
      </w:r>
      <w:proofErr w:type="spellStart"/>
      <w:r w:rsidRPr="00EA37B3">
        <w:t>Бонди</w:t>
      </w:r>
      <w:proofErr w:type="spellEnd"/>
      <w:r w:rsidRPr="00EA37B3">
        <w:t xml:space="preserve"> – организатор литературной студии при </w:t>
      </w:r>
      <w:proofErr w:type="spellStart"/>
      <w:r w:rsidRPr="00EA37B3">
        <w:t>губполитпросвете</w:t>
      </w:r>
      <w:proofErr w:type="spellEnd"/>
      <w:r w:rsidRPr="00EA37B3">
        <w:t xml:space="preserve">. Организация клуба литературной студии А.В. Высоцким. Организация ассоциации пролетарских писателей в Костроме (1924г.) и правление Костромского отделения ВААПП (С.Дунаев, </w:t>
      </w:r>
      <w:proofErr w:type="spellStart"/>
      <w:r w:rsidRPr="00EA37B3">
        <w:t>Ф.Меден</w:t>
      </w:r>
      <w:proofErr w:type="spellEnd"/>
      <w:r w:rsidRPr="00EA37B3">
        <w:t>, В.Никифоровский, А.Алешин и др.) в 1925г.</w:t>
      </w:r>
    </w:p>
    <w:p w:rsidR="00323469" w:rsidRPr="00EA37B3" w:rsidRDefault="00323469" w:rsidP="00410F8B">
      <w:pPr>
        <w:pStyle w:val="a6"/>
        <w:numPr>
          <w:ilvl w:val="0"/>
          <w:numId w:val="5"/>
        </w:numPr>
        <w:tabs>
          <w:tab w:val="right" w:pos="10205"/>
        </w:tabs>
        <w:spacing w:after="0"/>
        <w:jc w:val="both"/>
      </w:pPr>
      <w:r w:rsidRPr="00EA37B3">
        <w:lastRenderedPageBreak/>
        <w:t>Костромские журналы 1920-х годов: «</w:t>
      </w:r>
      <w:proofErr w:type="spellStart"/>
      <w:r w:rsidRPr="00EA37B3">
        <w:t>Книгарь</w:t>
      </w:r>
      <w:proofErr w:type="spellEnd"/>
      <w:r w:rsidRPr="00EA37B3">
        <w:t>» (1922-24гг.), «Ледокол» (1924-25гг.), «Смычка» (1925г.), «Шмель» (1925-26гг.), «</w:t>
      </w:r>
      <w:proofErr w:type="spellStart"/>
      <w:r w:rsidRPr="00EA37B3">
        <w:t>Бороний</w:t>
      </w:r>
      <w:proofErr w:type="spellEnd"/>
      <w:r w:rsidRPr="00EA37B3">
        <w:t xml:space="preserve"> зуб» (1926-29гг.), «Октябрь» (1925-29гг.)</w:t>
      </w:r>
    </w:p>
    <w:p w:rsidR="00323469" w:rsidRPr="00EA37B3" w:rsidRDefault="00323469" w:rsidP="00410F8B">
      <w:pPr>
        <w:pStyle w:val="a6"/>
        <w:numPr>
          <w:ilvl w:val="0"/>
          <w:numId w:val="5"/>
        </w:numPr>
        <w:tabs>
          <w:tab w:val="right" w:pos="10205"/>
        </w:tabs>
        <w:spacing w:after="0"/>
        <w:jc w:val="both"/>
      </w:pPr>
      <w:r w:rsidRPr="00EA37B3">
        <w:t>Критик</w:t>
      </w:r>
      <w:proofErr w:type="gramStart"/>
      <w:r w:rsidRPr="00EA37B3">
        <w:t>о-</w:t>
      </w:r>
      <w:proofErr w:type="gramEnd"/>
      <w:r w:rsidRPr="00EA37B3">
        <w:t xml:space="preserve"> публицистическая и литературно-художественная газета «Красный понедельник».</w:t>
      </w:r>
    </w:p>
    <w:p w:rsidR="00323469" w:rsidRPr="00EA37B3" w:rsidRDefault="00323469" w:rsidP="00410F8B">
      <w:pPr>
        <w:pStyle w:val="a6"/>
        <w:numPr>
          <w:ilvl w:val="0"/>
          <w:numId w:val="5"/>
        </w:numPr>
        <w:tabs>
          <w:tab w:val="right" w:pos="10205"/>
        </w:tabs>
        <w:spacing w:after="0"/>
        <w:jc w:val="both"/>
      </w:pPr>
      <w:r w:rsidRPr="00EA37B3">
        <w:t>Общая характеристика творчества костромских писателей 1920-х годов: Н.Е. Вирта, В.А. Лебедев, С.Д. Дунаев, Г.Ф. Устинов (приятель С. Есенина). А.П. Алешин и др.</w:t>
      </w:r>
    </w:p>
    <w:p w:rsidR="00323469" w:rsidRPr="00EA37B3" w:rsidRDefault="00323469" w:rsidP="00410F8B">
      <w:pPr>
        <w:pStyle w:val="a6"/>
        <w:numPr>
          <w:ilvl w:val="0"/>
          <w:numId w:val="5"/>
        </w:numPr>
        <w:tabs>
          <w:tab w:val="right" w:pos="10205"/>
        </w:tabs>
        <w:spacing w:after="0"/>
        <w:jc w:val="both"/>
      </w:pPr>
      <w:r w:rsidRPr="00EA37B3">
        <w:t xml:space="preserve">Оживление литературной жизни в уездах. </w:t>
      </w:r>
      <w:proofErr w:type="gramStart"/>
      <w:r w:rsidRPr="00EA37B3">
        <w:t>Литературно-политические журналы «Голос коммуниста» и «Взрыв» В Макарьеве, литературный альманах «Порывы» в Нерехте, журналы «Жизнь искусства» И «Культура жизни» в Кологриве.</w:t>
      </w:r>
      <w:proofErr w:type="gramEnd"/>
    </w:p>
    <w:p w:rsidR="00323469" w:rsidRPr="00EA37B3" w:rsidRDefault="00323469" w:rsidP="00410F8B">
      <w:pPr>
        <w:pStyle w:val="a6"/>
        <w:numPr>
          <w:ilvl w:val="0"/>
          <w:numId w:val="5"/>
        </w:numPr>
        <w:tabs>
          <w:tab w:val="right" w:pos="10205"/>
        </w:tabs>
        <w:spacing w:after="0"/>
        <w:jc w:val="both"/>
      </w:pPr>
      <w:r w:rsidRPr="00EA37B3">
        <w:t xml:space="preserve">Рассказы писателя-костромича Александра Павловича Алешина из сборника «Квартира номер последний». Правдивое изображение потрясенного революцией быта городских мещан и пригородного костромского крестьянства.  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rPr>
          <w:bCs/>
        </w:rPr>
        <w:t>6.</w:t>
      </w:r>
      <w:r w:rsidRPr="00EA37B3">
        <w:t xml:space="preserve"> Литература 30-х – начала 40-х годов. </w:t>
      </w:r>
    </w:p>
    <w:p w:rsidR="00323469" w:rsidRPr="00EA37B3" w:rsidRDefault="00323469" w:rsidP="00410F8B">
      <w:pPr>
        <w:pStyle w:val="a6"/>
        <w:numPr>
          <w:ilvl w:val="0"/>
          <w:numId w:val="6"/>
        </w:numPr>
        <w:tabs>
          <w:tab w:val="right" w:pos="10205"/>
        </w:tabs>
        <w:spacing w:after="0"/>
        <w:jc w:val="both"/>
      </w:pPr>
      <w:r w:rsidRPr="00EA37B3">
        <w:t>Затухание литературной жизни в Костромском крае. Превращение Костромы в районный город. Прекращение в Костроме всех изданий, кроме газеты «</w:t>
      </w:r>
      <w:proofErr w:type="gramStart"/>
      <w:r w:rsidRPr="00EA37B3">
        <w:t>Северная</w:t>
      </w:r>
      <w:proofErr w:type="gramEnd"/>
      <w:r w:rsidRPr="00EA37B3">
        <w:t xml:space="preserve"> правда».</w:t>
      </w:r>
    </w:p>
    <w:p w:rsidR="00323469" w:rsidRPr="00EA37B3" w:rsidRDefault="00323469" w:rsidP="00410F8B">
      <w:pPr>
        <w:pStyle w:val="a6"/>
        <w:numPr>
          <w:ilvl w:val="0"/>
          <w:numId w:val="6"/>
        </w:numPr>
        <w:tabs>
          <w:tab w:val="right" w:pos="10205"/>
        </w:tabs>
        <w:spacing w:after="0"/>
        <w:jc w:val="both"/>
      </w:pPr>
      <w:r w:rsidRPr="00EA37B3">
        <w:t xml:space="preserve">Оживление  литературной жизни в провинции после первого съезда советских писателей. Возникновение литературных групп при редакции газеты «Северная правда» и литературного кружка при библиотеке, из которого вышли костромские поэты А.Панков и Г. </w:t>
      </w:r>
      <w:proofErr w:type="spellStart"/>
      <w:r w:rsidRPr="00EA37B3">
        <w:t>Милова</w:t>
      </w:r>
      <w:proofErr w:type="spellEnd"/>
      <w:r w:rsidRPr="00EA37B3">
        <w:t xml:space="preserve">. Первые публикации в «Северной правде» Е, Осетрова. Приезд в Кострому поэтов А. </w:t>
      </w:r>
      <w:proofErr w:type="spellStart"/>
      <w:r w:rsidRPr="00EA37B3">
        <w:t>Часовникова</w:t>
      </w:r>
      <w:proofErr w:type="spellEnd"/>
      <w:r w:rsidRPr="00EA37B3">
        <w:t xml:space="preserve">, Н. Орлова. </w:t>
      </w:r>
    </w:p>
    <w:p w:rsidR="00323469" w:rsidRPr="00EA37B3" w:rsidRDefault="00323469" w:rsidP="00410F8B">
      <w:pPr>
        <w:pStyle w:val="a6"/>
        <w:numPr>
          <w:ilvl w:val="0"/>
          <w:numId w:val="6"/>
        </w:numPr>
        <w:tabs>
          <w:tab w:val="right" w:pos="10205"/>
        </w:tabs>
        <w:spacing w:after="0"/>
        <w:jc w:val="both"/>
      </w:pPr>
      <w:r w:rsidRPr="00EA37B3">
        <w:t xml:space="preserve">Выступления костромских литераторов в госпиталях и на предприятиях в годы Великой Отечественной войны (Н, Соколов, В. Лебедев, Г. </w:t>
      </w:r>
      <w:proofErr w:type="spellStart"/>
      <w:r w:rsidRPr="00EA37B3">
        <w:t>Милова</w:t>
      </w:r>
      <w:proofErr w:type="spellEnd"/>
      <w:r w:rsidRPr="00EA37B3">
        <w:t>, С. Степанова и др.). Возвращение Костроме в августе 1944г. Статуса областного центра и возрождение культурных традиций.</w:t>
      </w:r>
    </w:p>
    <w:p w:rsidR="00323469" w:rsidRPr="00EA37B3" w:rsidRDefault="00323469" w:rsidP="00410F8B">
      <w:pPr>
        <w:pStyle w:val="a6"/>
        <w:tabs>
          <w:tab w:val="right" w:pos="10205"/>
        </w:tabs>
        <w:ind w:left="360"/>
        <w:jc w:val="both"/>
      </w:pP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  <w:r w:rsidRPr="00EA37B3">
        <w:rPr>
          <w:bCs/>
        </w:rPr>
        <w:t>7</w:t>
      </w:r>
      <w:r w:rsidRPr="00EA37B3">
        <w:t xml:space="preserve">. </w:t>
      </w:r>
      <w:r w:rsidRPr="00EA37B3">
        <w:rPr>
          <w:bCs/>
        </w:rPr>
        <w:t xml:space="preserve">Великая Отечественная война в литературе 40-х годов и последних лет. Тема Великой Отечественной войны в творчестве А. </w:t>
      </w:r>
      <w:proofErr w:type="spellStart"/>
      <w:r w:rsidRPr="00EA37B3">
        <w:rPr>
          <w:bCs/>
        </w:rPr>
        <w:t>Часовникова</w:t>
      </w:r>
      <w:proofErr w:type="spellEnd"/>
      <w:r w:rsidRPr="00EA37B3">
        <w:rPr>
          <w:bCs/>
        </w:rPr>
        <w:t xml:space="preserve"> (поэмы «Сталинградский сплав», «Юрий Смирнов»), В Кондрашова </w:t>
      </w:r>
      <w:proofErr w:type="gramStart"/>
      <w:r w:rsidRPr="00EA37B3">
        <w:rPr>
          <w:bCs/>
        </w:rPr>
        <w:t xml:space="preserve">( </w:t>
      </w:r>
      <w:proofErr w:type="gramEnd"/>
      <w:r w:rsidRPr="00EA37B3">
        <w:rPr>
          <w:bCs/>
        </w:rPr>
        <w:t>повесть «Человек 321001»), Е Старшинова (роман «Левый фланг»)</w:t>
      </w:r>
      <w:r w:rsidRPr="00EA37B3">
        <w:t>, В. Корнилова (роман «Годины») и других костромских писателей.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  <w:rPr>
          <w:bCs/>
        </w:rPr>
      </w:pPr>
      <w:r w:rsidRPr="00EA37B3">
        <w:t xml:space="preserve"> </w:t>
      </w:r>
      <w:r w:rsidRPr="00EA37B3">
        <w:rPr>
          <w:bCs/>
        </w:rPr>
        <w:t xml:space="preserve">8. Литература 50 – 80-х годов. </w:t>
      </w:r>
    </w:p>
    <w:p w:rsidR="00323469" w:rsidRPr="00EA37B3" w:rsidRDefault="00323469" w:rsidP="00410F8B">
      <w:pPr>
        <w:pStyle w:val="a6"/>
        <w:numPr>
          <w:ilvl w:val="0"/>
          <w:numId w:val="7"/>
        </w:numPr>
        <w:tabs>
          <w:tab w:val="right" w:pos="10205"/>
        </w:tabs>
        <w:spacing w:after="0"/>
        <w:jc w:val="both"/>
      </w:pPr>
      <w:r w:rsidRPr="00EA37B3">
        <w:t xml:space="preserve">Литературная жизнь Костромы в 50-80-е годы. Возвращение с фронта Е. Осетрова, А. Никитина, В. Волкова, А. </w:t>
      </w:r>
      <w:proofErr w:type="spellStart"/>
      <w:r w:rsidRPr="00EA37B3">
        <w:t>Часовникова</w:t>
      </w:r>
      <w:proofErr w:type="spellEnd"/>
      <w:r w:rsidRPr="00EA37B3">
        <w:t xml:space="preserve">. Выступление с первыми публикациями фронтовиков - В. Хохлова, В. Смирнова. Открытие в 1946гКостромского книжного издательства. Выпуск литературного альманаха «Кострома». Публикации в нем Н. Алешина, В. </w:t>
      </w:r>
      <w:proofErr w:type="spellStart"/>
      <w:r w:rsidRPr="00EA37B3">
        <w:t>Разумова</w:t>
      </w:r>
      <w:proofErr w:type="spellEnd"/>
      <w:r w:rsidRPr="00EA37B3">
        <w:t xml:space="preserve">, К. </w:t>
      </w:r>
      <w:proofErr w:type="spellStart"/>
      <w:r w:rsidRPr="00EA37B3">
        <w:t>Абатурова</w:t>
      </w:r>
      <w:proofErr w:type="spellEnd"/>
      <w:r w:rsidRPr="00EA37B3">
        <w:t xml:space="preserve">, В. Лебедева, а также молодых литераторов – Л. Воробьева, Н. </w:t>
      </w:r>
      <w:proofErr w:type="spellStart"/>
      <w:r w:rsidRPr="00EA37B3">
        <w:t>Бурдель</w:t>
      </w:r>
      <w:proofErr w:type="spellEnd"/>
      <w:r w:rsidRPr="00EA37B3">
        <w:t xml:space="preserve">, Б. Гусева. Открытие литературных отделений в районах области и появление из глубинки новых литературных дарований – Ю. </w:t>
      </w:r>
      <w:proofErr w:type="spellStart"/>
      <w:r w:rsidRPr="00EA37B3">
        <w:t>Куранова</w:t>
      </w:r>
      <w:proofErr w:type="spellEnd"/>
      <w:r w:rsidRPr="00EA37B3">
        <w:t xml:space="preserve">, Л. Воробьева, и др. Открытие в июле 1961г. Костромской областной писательской организации под председательством В. Корнилова. Проведение ежегодных совещаний молодых литераторов. Появление молодых дарований – В. Шапошникова. О. </w:t>
      </w:r>
      <w:proofErr w:type="spellStart"/>
      <w:r w:rsidRPr="00EA37B3">
        <w:t>Гуссаковской</w:t>
      </w:r>
      <w:proofErr w:type="spellEnd"/>
      <w:r w:rsidRPr="00EA37B3">
        <w:t xml:space="preserve">, В. </w:t>
      </w:r>
      <w:proofErr w:type="spellStart"/>
      <w:r w:rsidRPr="00EA37B3">
        <w:t>Травкина</w:t>
      </w:r>
      <w:proofErr w:type="gramStart"/>
      <w:r w:rsidRPr="00EA37B3">
        <w:t>,М</w:t>
      </w:r>
      <w:proofErr w:type="spellEnd"/>
      <w:proofErr w:type="gramEnd"/>
      <w:r w:rsidRPr="00EA37B3">
        <w:t xml:space="preserve">. </w:t>
      </w:r>
      <w:proofErr w:type="spellStart"/>
      <w:r w:rsidRPr="00EA37B3">
        <w:t>Базанкова</w:t>
      </w:r>
      <w:proofErr w:type="spellEnd"/>
      <w:r w:rsidRPr="00EA37B3">
        <w:t xml:space="preserve">, литературного критика И. Дедкова и др. </w:t>
      </w:r>
    </w:p>
    <w:p w:rsidR="00323469" w:rsidRPr="00EA37B3" w:rsidRDefault="00323469" w:rsidP="00410F8B">
      <w:pPr>
        <w:pStyle w:val="a6"/>
        <w:numPr>
          <w:ilvl w:val="0"/>
          <w:numId w:val="7"/>
        </w:numPr>
        <w:tabs>
          <w:tab w:val="right" w:pos="10205"/>
        </w:tabs>
        <w:spacing w:after="0"/>
        <w:jc w:val="both"/>
      </w:pPr>
      <w:r w:rsidRPr="00EA37B3">
        <w:rPr>
          <w:bCs/>
        </w:rPr>
        <w:t>Костромские поэты, пишущие в русле классической традиции:</w:t>
      </w:r>
      <w:r w:rsidRPr="00EA37B3">
        <w:t xml:space="preserve"> А. </w:t>
      </w:r>
      <w:proofErr w:type="spellStart"/>
      <w:r w:rsidRPr="00EA37B3">
        <w:t>Часовников</w:t>
      </w:r>
      <w:proofErr w:type="spellEnd"/>
      <w:r w:rsidRPr="00EA37B3">
        <w:t xml:space="preserve">, Е. Старшинов, Г. </w:t>
      </w:r>
      <w:proofErr w:type="spellStart"/>
      <w:r w:rsidRPr="00EA37B3">
        <w:t>Милова</w:t>
      </w:r>
      <w:proofErr w:type="spellEnd"/>
      <w:r w:rsidRPr="00EA37B3">
        <w:t xml:space="preserve">, В. Шапошников, Т. </w:t>
      </w:r>
      <w:proofErr w:type="spellStart"/>
      <w:r w:rsidRPr="00EA37B3">
        <w:t>Иноземцева</w:t>
      </w:r>
      <w:proofErr w:type="spellEnd"/>
      <w:r w:rsidRPr="00EA37B3">
        <w:t xml:space="preserve">, Н. </w:t>
      </w:r>
      <w:proofErr w:type="spellStart"/>
      <w:r w:rsidRPr="00EA37B3">
        <w:t>Снегова</w:t>
      </w:r>
      <w:proofErr w:type="spellEnd"/>
      <w:r w:rsidRPr="00EA37B3">
        <w:t xml:space="preserve"> и др.</w:t>
      </w:r>
    </w:p>
    <w:p w:rsidR="00323469" w:rsidRPr="00EA37B3" w:rsidRDefault="00323469" w:rsidP="00410F8B">
      <w:pPr>
        <w:pStyle w:val="a6"/>
        <w:numPr>
          <w:ilvl w:val="0"/>
          <w:numId w:val="7"/>
        </w:numPr>
        <w:tabs>
          <w:tab w:val="right" w:pos="10205"/>
        </w:tabs>
        <w:spacing w:after="0"/>
        <w:jc w:val="both"/>
      </w:pPr>
      <w:r w:rsidRPr="00EA37B3">
        <w:t xml:space="preserve">«Городская проза». Нравственная проблематика и художественные особенности произведений костромской писательницы О. </w:t>
      </w:r>
      <w:proofErr w:type="spellStart"/>
      <w:r w:rsidRPr="00EA37B3">
        <w:t>Гусаковской</w:t>
      </w:r>
      <w:proofErr w:type="spellEnd"/>
      <w:r w:rsidRPr="00EA37B3">
        <w:t>.</w:t>
      </w:r>
    </w:p>
    <w:p w:rsidR="00323469" w:rsidRPr="00EA37B3" w:rsidRDefault="00323469" w:rsidP="00410F8B">
      <w:pPr>
        <w:pStyle w:val="a6"/>
        <w:numPr>
          <w:ilvl w:val="0"/>
          <w:numId w:val="7"/>
        </w:numPr>
        <w:tabs>
          <w:tab w:val="right" w:pos="10205"/>
        </w:tabs>
        <w:spacing w:after="0"/>
        <w:jc w:val="both"/>
      </w:pPr>
      <w:r w:rsidRPr="00EA37B3">
        <w:lastRenderedPageBreak/>
        <w:t xml:space="preserve">«Деревенская проза». Изображение жизни крестьянина, </w:t>
      </w:r>
      <w:proofErr w:type="spellStart"/>
      <w:r w:rsidRPr="00EA37B3">
        <w:t>глубинаи</w:t>
      </w:r>
      <w:proofErr w:type="spellEnd"/>
      <w:r w:rsidRPr="00EA37B3">
        <w:t xml:space="preserve"> цельность духовного мира человека, кровно связанного с землей-кормилицей в произведениях М. </w:t>
      </w:r>
      <w:proofErr w:type="spellStart"/>
      <w:r w:rsidRPr="00EA37B3">
        <w:t>Базанкова</w:t>
      </w:r>
      <w:proofErr w:type="spellEnd"/>
      <w:r w:rsidRPr="00EA37B3">
        <w:t xml:space="preserve">, В. Травкина, Ю. Грибова, В. Хохлова, К. </w:t>
      </w:r>
      <w:proofErr w:type="spellStart"/>
      <w:r w:rsidRPr="00EA37B3">
        <w:t>Абатурова</w:t>
      </w:r>
      <w:proofErr w:type="spellEnd"/>
      <w:r w:rsidRPr="00EA37B3">
        <w:t xml:space="preserve">, Н. Алешина, Б. Гусева, В. </w:t>
      </w:r>
      <w:proofErr w:type="spellStart"/>
      <w:r w:rsidRPr="00EA37B3">
        <w:t>Бочарникова</w:t>
      </w:r>
      <w:proofErr w:type="spellEnd"/>
      <w:r w:rsidRPr="00EA37B3">
        <w:t xml:space="preserve"> и др.</w:t>
      </w:r>
    </w:p>
    <w:p w:rsidR="00323469" w:rsidRPr="00EA37B3" w:rsidRDefault="00323469" w:rsidP="00410F8B">
      <w:pPr>
        <w:pStyle w:val="a6"/>
        <w:numPr>
          <w:ilvl w:val="0"/>
          <w:numId w:val="7"/>
        </w:numPr>
        <w:tabs>
          <w:tab w:val="right" w:pos="10205"/>
        </w:tabs>
        <w:spacing w:after="0"/>
        <w:jc w:val="both"/>
      </w:pPr>
      <w:r w:rsidRPr="00EA37B3">
        <w:t>Творчество В. Розова. Его связи с Костромой и Костромским краем. Нравственная проблематика его пьес «Вечно живые», «В добрый час», «Гнездо глухаря». Костромские реалии</w:t>
      </w:r>
    </w:p>
    <w:p w:rsidR="00323469" w:rsidRPr="00EA37B3" w:rsidRDefault="00323469" w:rsidP="00410F8B">
      <w:pPr>
        <w:pStyle w:val="a6"/>
        <w:tabs>
          <w:tab w:val="right" w:pos="10205"/>
        </w:tabs>
        <w:jc w:val="both"/>
      </w:pPr>
    </w:p>
    <w:p w:rsidR="00323469" w:rsidRPr="00EA37B3" w:rsidRDefault="00323469" w:rsidP="00410F8B">
      <w:pPr>
        <w:pStyle w:val="a6"/>
        <w:tabs>
          <w:tab w:val="right" w:pos="10205"/>
        </w:tabs>
        <w:jc w:val="both"/>
        <w:rPr>
          <w:bCs/>
        </w:rPr>
      </w:pPr>
      <w:r w:rsidRPr="00EA37B3">
        <w:rPr>
          <w:bCs/>
        </w:rPr>
        <w:t>9.</w:t>
      </w:r>
      <w:r w:rsidRPr="00EA37B3">
        <w:t xml:space="preserve"> </w:t>
      </w:r>
      <w:r w:rsidRPr="00EA37B3">
        <w:rPr>
          <w:bCs/>
        </w:rPr>
        <w:t>Литература на современном этапе.</w:t>
      </w:r>
    </w:p>
    <w:p w:rsidR="00323469" w:rsidRPr="00EA37B3" w:rsidRDefault="00323469" w:rsidP="00410F8B">
      <w:pPr>
        <w:pStyle w:val="a6"/>
        <w:numPr>
          <w:ilvl w:val="0"/>
          <w:numId w:val="8"/>
        </w:numPr>
        <w:tabs>
          <w:tab w:val="right" w:pos="10205"/>
        </w:tabs>
        <w:spacing w:after="0"/>
        <w:jc w:val="both"/>
      </w:pPr>
      <w:r w:rsidRPr="00EA37B3">
        <w:t xml:space="preserve">Проза писателей-костромичей: К. </w:t>
      </w:r>
      <w:proofErr w:type="spellStart"/>
      <w:r w:rsidRPr="00EA37B3">
        <w:t>Абатуров</w:t>
      </w:r>
      <w:proofErr w:type="spellEnd"/>
      <w:r w:rsidRPr="00EA37B3">
        <w:t xml:space="preserve"> «В строю». Ярославль.1989г.; В. </w:t>
      </w:r>
      <w:proofErr w:type="spellStart"/>
      <w:r w:rsidRPr="00EA37B3">
        <w:t>Бочарников</w:t>
      </w:r>
      <w:proofErr w:type="spellEnd"/>
      <w:r w:rsidRPr="00EA37B3">
        <w:t xml:space="preserve"> «В лесной деревеньке»; М. </w:t>
      </w:r>
      <w:proofErr w:type="spellStart"/>
      <w:r w:rsidRPr="00EA37B3">
        <w:t>Базанков</w:t>
      </w:r>
      <w:proofErr w:type="spellEnd"/>
      <w:r w:rsidRPr="00EA37B3">
        <w:t xml:space="preserve"> «Право памяти»; О. </w:t>
      </w:r>
      <w:proofErr w:type="spellStart"/>
      <w:r w:rsidRPr="00EA37B3">
        <w:t>Гуссаковская</w:t>
      </w:r>
      <w:proofErr w:type="spellEnd"/>
      <w:r w:rsidRPr="00EA37B3">
        <w:t xml:space="preserve"> «Запах печного дыма»; Б. Бочкарев «Отава»: </w:t>
      </w:r>
      <w:proofErr w:type="gramStart"/>
      <w:r w:rsidRPr="00EA37B3">
        <w:t xml:space="preserve">В. Шапошников «Угол»; М. Зайцев «На своей земле»; М. </w:t>
      </w:r>
      <w:proofErr w:type="spellStart"/>
      <w:r w:rsidRPr="00EA37B3">
        <w:t>Базанков</w:t>
      </w:r>
      <w:proofErr w:type="spellEnd"/>
      <w:r w:rsidRPr="00EA37B3">
        <w:t xml:space="preserve"> «Признание в любви»; В. Травкин «Новоселье»; Б.Гусев «»Дымное лето»; Н. Алешин «Осеннее равноденствие»; В. Травкин «Тетеревиные поляны».</w:t>
      </w:r>
      <w:proofErr w:type="gramEnd"/>
    </w:p>
    <w:p w:rsidR="00323469" w:rsidRPr="00EA37B3" w:rsidRDefault="00323469" w:rsidP="00410F8B">
      <w:pPr>
        <w:pStyle w:val="a6"/>
        <w:numPr>
          <w:ilvl w:val="0"/>
          <w:numId w:val="8"/>
        </w:numPr>
        <w:tabs>
          <w:tab w:val="right" w:pos="10205"/>
        </w:tabs>
        <w:spacing w:after="0"/>
        <w:jc w:val="both"/>
      </w:pPr>
      <w:r w:rsidRPr="00EA37B3">
        <w:t xml:space="preserve">Поэты-костромичи: </w:t>
      </w:r>
      <w:proofErr w:type="gramStart"/>
      <w:r w:rsidRPr="00EA37B3">
        <w:t xml:space="preserve">В. Лапшин «Мир нетленный»; В. Шапошников «Зарницы»; А. Беляев «Зеленый берег»; Н. </w:t>
      </w:r>
      <w:proofErr w:type="spellStart"/>
      <w:r w:rsidRPr="00EA37B3">
        <w:t>Снегова</w:t>
      </w:r>
      <w:proofErr w:type="spellEnd"/>
      <w:r w:rsidRPr="00EA37B3">
        <w:t xml:space="preserve"> «Продолжение», В.Куликов «</w:t>
      </w:r>
      <w:proofErr w:type="spellStart"/>
      <w:r w:rsidRPr="00EA37B3">
        <w:t>Ивушка</w:t>
      </w:r>
      <w:proofErr w:type="spellEnd"/>
      <w:r w:rsidRPr="00EA37B3">
        <w:t>»; Л. Попов «Февральская синица», «Обреченный на любовь»; С. Потехин «Молодой бобыль», «Избранное».</w:t>
      </w:r>
      <w:proofErr w:type="gramEnd"/>
    </w:p>
    <w:p w:rsidR="00323469" w:rsidRPr="00EA37B3" w:rsidRDefault="00323469" w:rsidP="00410F8B">
      <w:pPr>
        <w:jc w:val="both"/>
      </w:pPr>
      <w:r w:rsidRPr="00EA37B3">
        <w:t xml:space="preserve">Литература русского зарубежья. </w:t>
      </w:r>
      <w:proofErr w:type="gramStart"/>
      <w:r w:rsidRPr="00EA37B3">
        <w:t>А. Зиновьев (писатель, родившийся в Чухломской деревне, опубликовавший в «Литературной Костроме» очерки-воспоминания о детских и юношеских годах</w:t>
      </w:r>
      <w:proofErr w:type="gramEnd"/>
    </w:p>
    <w:p w:rsidR="00323469" w:rsidRPr="00EA37B3" w:rsidRDefault="00323469" w:rsidP="00410F8B">
      <w:pPr>
        <w:jc w:val="both"/>
      </w:pPr>
    </w:p>
    <w:p w:rsidR="00323469" w:rsidRPr="00EA37B3" w:rsidRDefault="00323469" w:rsidP="00323469"/>
    <w:p w:rsidR="00323469" w:rsidRPr="00EA37B3" w:rsidRDefault="00410F8B" w:rsidP="00410F8B">
      <w:pPr>
        <w:spacing w:before="30" w:after="30"/>
        <w:jc w:val="center"/>
        <w:rPr>
          <w:b/>
          <w:color w:val="000000"/>
        </w:rPr>
      </w:pPr>
      <w:r>
        <w:rPr>
          <w:b/>
          <w:color w:val="000000"/>
        </w:rPr>
        <w:t>УЧЕБНО-ТЕМАТИЧЕСКИЙ ПЛАН</w:t>
      </w:r>
    </w:p>
    <w:p w:rsidR="00323469" w:rsidRPr="00EA37B3" w:rsidRDefault="00323469" w:rsidP="00410F8B">
      <w:pPr>
        <w:spacing w:before="30" w:after="30"/>
        <w:jc w:val="center"/>
        <w:rPr>
          <w:b/>
          <w:color w:val="000000"/>
        </w:rPr>
      </w:pPr>
      <w:r w:rsidRPr="00EA37B3">
        <w:rPr>
          <w:b/>
          <w:color w:val="000000"/>
        </w:rPr>
        <w:t>10 класс:</w:t>
      </w:r>
    </w:p>
    <w:p w:rsidR="00323469" w:rsidRPr="00EA37B3" w:rsidRDefault="00323469" w:rsidP="00323469">
      <w:pPr>
        <w:pStyle w:val="FR2"/>
        <w:jc w:val="left"/>
        <w:rPr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696"/>
        <w:gridCol w:w="1842"/>
      </w:tblGrid>
      <w:tr w:rsidR="00323469" w:rsidRPr="00EA37B3" w:rsidTr="00410F8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469" w:rsidRPr="00EA37B3" w:rsidRDefault="00323469" w:rsidP="00711D24">
            <w:pPr>
              <w:adjustRightInd w:val="0"/>
              <w:jc w:val="center"/>
            </w:pPr>
            <w:r w:rsidRPr="00EA37B3">
              <w:rPr>
                <w:bCs/>
                <w:iCs/>
                <w:color w:val="000000"/>
              </w:rPr>
              <w:t xml:space="preserve">№ </w:t>
            </w:r>
            <w:proofErr w:type="gramStart"/>
            <w:r w:rsidRPr="00EA37B3">
              <w:rPr>
                <w:bCs/>
                <w:iCs/>
                <w:color w:val="000000"/>
              </w:rPr>
              <w:t>п</w:t>
            </w:r>
            <w:proofErr w:type="gramEnd"/>
            <w:r w:rsidRPr="00EA37B3">
              <w:rPr>
                <w:bCs/>
                <w:iCs/>
                <w:color w:val="000000"/>
              </w:rPr>
              <w:t>/п</w:t>
            </w:r>
          </w:p>
        </w:tc>
        <w:tc>
          <w:tcPr>
            <w:tcW w:w="6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69" w:rsidRPr="00EA37B3" w:rsidRDefault="00323469" w:rsidP="00711D24">
            <w:pPr>
              <w:adjustRightInd w:val="0"/>
              <w:jc w:val="center"/>
              <w:rPr>
                <w:bCs/>
                <w:iCs/>
                <w:color w:val="000000"/>
              </w:rPr>
            </w:pPr>
          </w:p>
          <w:p w:rsidR="00323469" w:rsidRPr="00EA37B3" w:rsidRDefault="00323469" w:rsidP="00711D24">
            <w:pPr>
              <w:adjustRightInd w:val="0"/>
              <w:jc w:val="center"/>
            </w:pPr>
            <w:r w:rsidRPr="00EA37B3">
              <w:rPr>
                <w:bCs/>
                <w:iCs/>
                <w:color w:val="000000"/>
              </w:rPr>
              <w:t xml:space="preserve">Наименование разделов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323469" w:rsidRPr="00EA37B3" w:rsidRDefault="00323469" w:rsidP="00711D24">
            <w:pPr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323469" w:rsidRPr="00EA37B3" w:rsidTr="00410F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469" w:rsidRPr="00EA37B3" w:rsidRDefault="00323469" w:rsidP="00711D24"/>
        </w:tc>
        <w:tc>
          <w:tcPr>
            <w:tcW w:w="6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469" w:rsidRPr="00EA37B3" w:rsidRDefault="00323469" w:rsidP="00711D24"/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3469" w:rsidRPr="00EA37B3" w:rsidRDefault="00323469" w:rsidP="00711D24">
            <w:pPr>
              <w:adjustRightInd w:val="0"/>
            </w:pPr>
            <w:r w:rsidRPr="00EA37B3">
              <w:t>Количество часов</w:t>
            </w:r>
          </w:p>
        </w:tc>
      </w:tr>
      <w:tr w:rsidR="00323469" w:rsidRPr="00EA37B3" w:rsidTr="00410F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adjustRightInd w:val="0"/>
              <w:spacing w:line="360" w:lineRule="auto"/>
              <w:rPr>
                <w:rFonts w:eastAsia="Calibri"/>
                <w:lang w:eastAsia="en-US"/>
              </w:rPr>
            </w:pPr>
            <w:r w:rsidRPr="00EA37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pStyle w:val="a6"/>
              <w:tabs>
                <w:tab w:val="right" w:pos="10205"/>
              </w:tabs>
            </w:pPr>
            <w:r w:rsidRPr="00EA37B3">
              <w:rPr>
                <w:bCs/>
              </w:rPr>
              <w:t>Костромской край и русская культура 1 половины 19 века.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469" w:rsidRPr="00EA37B3" w:rsidRDefault="00323469" w:rsidP="00711D24">
            <w:pPr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EA37B3">
              <w:rPr>
                <w:rFonts w:eastAsia="Calibri"/>
                <w:lang w:eastAsia="en-US"/>
              </w:rPr>
              <w:t>6</w:t>
            </w:r>
          </w:p>
        </w:tc>
      </w:tr>
      <w:tr w:rsidR="00323469" w:rsidRPr="00EA37B3" w:rsidTr="00410F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adjustRightInd w:val="0"/>
              <w:spacing w:line="360" w:lineRule="auto"/>
              <w:rPr>
                <w:rFonts w:eastAsia="Calibri"/>
                <w:lang w:eastAsia="en-US"/>
              </w:rPr>
            </w:pPr>
            <w:r w:rsidRPr="00EA37B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adjustRightInd w:val="0"/>
              <w:spacing w:line="360" w:lineRule="auto"/>
              <w:rPr>
                <w:rFonts w:eastAsia="Calibri"/>
                <w:lang w:eastAsia="en-US"/>
              </w:rPr>
            </w:pPr>
            <w:r w:rsidRPr="00EA37B3">
              <w:rPr>
                <w:bCs/>
              </w:rPr>
              <w:t>Костромской край и русская культура 2 половины 19 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3469" w:rsidRPr="00EA37B3" w:rsidRDefault="00323469" w:rsidP="00711D24">
            <w:pPr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EA37B3">
              <w:rPr>
                <w:rFonts w:eastAsia="Calibri"/>
                <w:lang w:eastAsia="en-US"/>
              </w:rPr>
              <w:t>11</w:t>
            </w:r>
          </w:p>
        </w:tc>
      </w:tr>
      <w:tr w:rsidR="00323469" w:rsidRPr="00EA37B3" w:rsidTr="00410F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69" w:rsidRPr="00EA37B3" w:rsidRDefault="00323469" w:rsidP="00711D24">
            <w:pPr>
              <w:adjustRightInd w:val="0"/>
              <w:spacing w:line="360" w:lineRule="auto"/>
              <w:jc w:val="center"/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469" w:rsidRPr="00EA37B3" w:rsidRDefault="00323469" w:rsidP="00711D24">
            <w:pPr>
              <w:adjustRightInd w:val="0"/>
              <w:spacing w:line="360" w:lineRule="auto"/>
            </w:pPr>
            <w:r w:rsidRPr="00EA37B3">
              <w:rPr>
                <w:bCs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469" w:rsidRPr="00EA37B3" w:rsidRDefault="00323469" w:rsidP="00711D24">
            <w:pPr>
              <w:adjustRightInd w:val="0"/>
              <w:spacing w:line="360" w:lineRule="auto"/>
              <w:jc w:val="center"/>
            </w:pPr>
            <w:r w:rsidRPr="00EA37B3">
              <w:t>17</w:t>
            </w:r>
          </w:p>
        </w:tc>
      </w:tr>
    </w:tbl>
    <w:p w:rsidR="00323469" w:rsidRPr="00EA37B3" w:rsidRDefault="00323469" w:rsidP="00711D24">
      <w:pPr>
        <w:pStyle w:val="FR2"/>
        <w:jc w:val="left"/>
        <w:rPr>
          <w:sz w:val="24"/>
          <w:szCs w:val="24"/>
        </w:rPr>
      </w:pPr>
    </w:p>
    <w:p w:rsidR="00323469" w:rsidRPr="00EA37B3" w:rsidRDefault="00323469" w:rsidP="00410F8B">
      <w:pPr>
        <w:pStyle w:val="FR2"/>
        <w:rPr>
          <w:sz w:val="24"/>
          <w:szCs w:val="24"/>
        </w:rPr>
      </w:pPr>
      <w:r w:rsidRPr="00EA37B3">
        <w:rPr>
          <w:sz w:val="24"/>
          <w:szCs w:val="24"/>
        </w:rPr>
        <w:t>11 класс:</w:t>
      </w:r>
    </w:p>
    <w:p w:rsidR="00323469" w:rsidRPr="00EA37B3" w:rsidRDefault="00323469" w:rsidP="00711D24">
      <w:pPr>
        <w:pStyle w:val="FR2"/>
        <w:jc w:val="left"/>
        <w:rPr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196"/>
        <w:gridCol w:w="1592"/>
      </w:tblGrid>
      <w:tr w:rsidR="00323469" w:rsidRPr="00EA37B3" w:rsidTr="00410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469" w:rsidRPr="00EA37B3" w:rsidRDefault="00323469" w:rsidP="00711D24">
            <w:pPr>
              <w:adjustRightInd w:val="0"/>
              <w:jc w:val="center"/>
            </w:pPr>
            <w:r w:rsidRPr="00EA37B3">
              <w:rPr>
                <w:bCs/>
                <w:iCs/>
                <w:color w:val="000000"/>
              </w:rPr>
              <w:t xml:space="preserve">№ </w:t>
            </w:r>
            <w:proofErr w:type="gramStart"/>
            <w:r w:rsidRPr="00EA37B3">
              <w:rPr>
                <w:bCs/>
                <w:iCs/>
                <w:color w:val="000000"/>
              </w:rPr>
              <w:t>п</w:t>
            </w:r>
            <w:proofErr w:type="gramEnd"/>
            <w:r w:rsidRPr="00EA37B3">
              <w:rPr>
                <w:bCs/>
                <w:iCs/>
                <w:color w:val="000000"/>
              </w:rPr>
              <w:t>/п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69" w:rsidRPr="00EA37B3" w:rsidRDefault="00323469" w:rsidP="00711D24">
            <w:pPr>
              <w:adjustRightInd w:val="0"/>
              <w:jc w:val="center"/>
              <w:rPr>
                <w:bCs/>
                <w:iCs/>
                <w:color w:val="000000"/>
              </w:rPr>
            </w:pPr>
          </w:p>
          <w:p w:rsidR="00323469" w:rsidRPr="00EA37B3" w:rsidRDefault="00323469" w:rsidP="00711D24">
            <w:pPr>
              <w:adjustRightInd w:val="0"/>
              <w:jc w:val="center"/>
            </w:pPr>
            <w:r w:rsidRPr="00EA37B3">
              <w:rPr>
                <w:bCs/>
                <w:iCs/>
                <w:color w:val="000000"/>
              </w:rPr>
              <w:t xml:space="preserve">Наименование разделов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3469" w:rsidRPr="00EA37B3" w:rsidRDefault="00323469" w:rsidP="00711D24">
            <w:pPr>
              <w:adjustRightInd w:val="0"/>
            </w:pPr>
            <w:r w:rsidRPr="00EA37B3">
              <w:t>Количество часов</w:t>
            </w:r>
          </w:p>
        </w:tc>
      </w:tr>
      <w:tr w:rsidR="00323469" w:rsidRPr="00EA37B3" w:rsidTr="00410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EA37B3">
              <w:rPr>
                <w:bCs/>
                <w:iCs/>
                <w:color w:val="000000"/>
              </w:rPr>
              <w:t>1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spacing w:before="30" w:after="30"/>
              <w:jc w:val="both"/>
              <w:rPr>
                <w:color w:val="000000"/>
              </w:rPr>
            </w:pPr>
            <w:r w:rsidRPr="00EA37B3">
              <w:rPr>
                <w:bCs/>
              </w:rPr>
              <w:t>Введение.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469" w:rsidRPr="00EA37B3" w:rsidRDefault="00323469" w:rsidP="00711D24">
            <w:pPr>
              <w:spacing w:before="30" w:after="30"/>
              <w:jc w:val="center"/>
              <w:rPr>
                <w:color w:val="000000"/>
              </w:rPr>
            </w:pPr>
            <w:r w:rsidRPr="00EA37B3">
              <w:rPr>
                <w:color w:val="000000"/>
              </w:rPr>
              <w:t>1</w:t>
            </w:r>
          </w:p>
        </w:tc>
      </w:tr>
      <w:tr w:rsidR="00323469" w:rsidRPr="00EA37B3" w:rsidTr="00410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EA37B3">
              <w:rPr>
                <w:bCs/>
                <w:iCs/>
                <w:color w:val="000000"/>
              </w:rPr>
              <w:t>2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spacing w:before="30" w:after="30"/>
              <w:jc w:val="both"/>
              <w:rPr>
                <w:color w:val="000000"/>
              </w:rPr>
            </w:pPr>
            <w:r w:rsidRPr="00EA37B3">
              <w:t>Литература рубежа веков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469" w:rsidRPr="00EA37B3" w:rsidRDefault="00323469" w:rsidP="00711D24">
            <w:pPr>
              <w:spacing w:before="30" w:after="30"/>
              <w:jc w:val="center"/>
              <w:rPr>
                <w:color w:val="000000"/>
              </w:rPr>
            </w:pPr>
            <w:r w:rsidRPr="00EA37B3">
              <w:rPr>
                <w:color w:val="000000"/>
              </w:rPr>
              <w:t>1</w:t>
            </w:r>
          </w:p>
        </w:tc>
      </w:tr>
      <w:tr w:rsidR="00323469" w:rsidRPr="00EA37B3" w:rsidTr="00410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EA37B3">
              <w:rPr>
                <w:bCs/>
                <w:iCs/>
                <w:color w:val="000000"/>
              </w:rPr>
              <w:t>3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spacing w:before="30" w:after="30"/>
              <w:jc w:val="both"/>
              <w:rPr>
                <w:color w:val="000000"/>
              </w:rPr>
            </w:pPr>
            <w:r w:rsidRPr="00EA37B3">
              <w:rPr>
                <w:bCs/>
              </w:rPr>
              <w:t>Проза конца 19- начала 20 века.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469" w:rsidRPr="00EA37B3" w:rsidRDefault="00323469" w:rsidP="00711D24">
            <w:pPr>
              <w:spacing w:before="30" w:after="30"/>
              <w:jc w:val="center"/>
              <w:rPr>
                <w:color w:val="000000"/>
              </w:rPr>
            </w:pPr>
            <w:r w:rsidRPr="00EA37B3">
              <w:rPr>
                <w:color w:val="000000"/>
              </w:rPr>
              <w:t>1</w:t>
            </w:r>
          </w:p>
        </w:tc>
      </w:tr>
      <w:tr w:rsidR="00323469" w:rsidRPr="00EA37B3" w:rsidTr="00410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EA37B3">
              <w:rPr>
                <w:bCs/>
                <w:iCs/>
                <w:color w:val="000000"/>
              </w:rPr>
              <w:t>4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spacing w:before="30" w:after="30"/>
              <w:jc w:val="both"/>
              <w:rPr>
                <w:color w:val="000000"/>
              </w:rPr>
            </w:pPr>
            <w:r w:rsidRPr="00EA37B3">
              <w:t>«Серебряный век» русской поэзии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469" w:rsidRPr="00EA37B3" w:rsidRDefault="00323469" w:rsidP="00711D24">
            <w:pPr>
              <w:spacing w:before="30" w:after="30"/>
              <w:jc w:val="center"/>
              <w:rPr>
                <w:color w:val="000000"/>
              </w:rPr>
            </w:pPr>
            <w:r w:rsidRPr="00EA37B3">
              <w:rPr>
                <w:color w:val="000000"/>
              </w:rPr>
              <w:t>2</w:t>
            </w:r>
          </w:p>
        </w:tc>
      </w:tr>
      <w:tr w:rsidR="00323469" w:rsidRPr="00EA37B3" w:rsidTr="00410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EA37B3">
              <w:rPr>
                <w:bCs/>
                <w:iCs/>
                <w:color w:val="000000"/>
              </w:rPr>
              <w:t>5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pStyle w:val="a6"/>
              <w:tabs>
                <w:tab w:val="right" w:pos="10205"/>
              </w:tabs>
              <w:rPr>
                <w:bCs/>
              </w:rPr>
            </w:pPr>
            <w:r w:rsidRPr="00EA37B3">
              <w:rPr>
                <w:bCs/>
              </w:rPr>
              <w:t>Литература 20-х годов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469" w:rsidRPr="00EA37B3" w:rsidRDefault="00323469" w:rsidP="00711D24">
            <w:pPr>
              <w:spacing w:before="30" w:after="30"/>
              <w:jc w:val="center"/>
              <w:rPr>
                <w:color w:val="000000"/>
              </w:rPr>
            </w:pPr>
            <w:r w:rsidRPr="00EA37B3">
              <w:rPr>
                <w:color w:val="000000"/>
              </w:rPr>
              <w:t>3</w:t>
            </w:r>
          </w:p>
        </w:tc>
      </w:tr>
      <w:tr w:rsidR="00323469" w:rsidRPr="00EA37B3" w:rsidTr="00410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EA37B3">
              <w:rPr>
                <w:bCs/>
                <w:iCs/>
                <w:color w:val="000000"/>
              </w:rPr>
              <w:t>6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pStyle w:val="a6"/>
              <w:tabs>
                <w:tab w:val="right" w:pos="10205"/>
              </w:tabs>
              <w:rPr>
                <w:bCs/>
              </w:rPr>
            </w:pPr>
            <w:r w:rsidRPr="00EA37B3">
              <w:t>Литература 30-х – начала 40-х годов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469" w:rsidRPr="00EA37B3" w:rsidRDefault="00323469" w:rsidP="00711D24">
            <w:pPr>
              <w:spacing w:before="30" w:after="30"/>
              <w:jc w:val="center"/>
              <w:rPr>
                <w:color w:val="000000"/>
              </w:rPr>
            </w:pPr>
            <w:r w:rsidRPr="00EA37B3">
              <w:rPr>
                <w:color w:val="000000"/>
              </w:rPr>
              <w:t>1</w:t>
            </w:r>
          </w:p>
        </w:tc>
      </w:tr>
      <w:tr w:rsidR="00323469" w:rsidRPr="00EA37B3" w:rsidTr="00410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EA37B3">
              <w:rPr>
                <w:bCs/>
                <w:iCs/>
                <w:color w:val="000000"/>
              </w:rPr>
              <w:t>7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spacing w:before="30" w:after="30"/>
              <w:jc w:val="both"/>
            </w:pPr>
            <w:r w:rsidRPr="00EA37B3">
              <w:rPr>
                <w:bCs/>
              </w:rPr>
              <w:t>Великая Отечественная война в литературе 40-х годов и последних лет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469" w:rsidRPr="00EA37B3" w:rsidRDefault="00323469" w:rsidP="00711D24">
            <w:pPr>
              <w:spacing w:before="30" w:after="30"/>
              <w:jc w:val="center"/>
              <w:rPr>
                <w:color w:val="000000"/>
              </w:rPr>
            </w:pPr>
            <w:r w:rsidRPr="00EA37B3">
              <w:rPr>
                <w:color w:val="000000"/>
              </w:rPr>
              <w:t>1</w:t>
            </w:r>
          </w:p>
        </w:tc>
      </w:tr>
      <w:tr w:rsidR="00323469" w:rsidRPr="00EA37B3" w:rsidTr="00410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EA37B3">
              <w:rPr>
                <w:bCs/>
                <w:iCs/>
                <w:color w:val="000000"/>
              </w:rPr>
              <w:lastRenderedPageBreak/>
              <w:t>8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spacing w:before="30" w:after="30"/>
              <w:jc w:val="both"/>
            </w:pPr>
            <w:r w:rsidRPr="00EA37B3">
              <w:rPr>
                <w:bCs/>
              </w:rPr>
              <w:t>Литература 50 – 80-х годов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469" w:rsidRPr="00EA37B3" w:rsidRDefault="00323469" w:rsidP="00711D24">
            <w:pPr>
              <w:spacing w:before="30" w:after="30"/>
              <w:jc w:val="center"/>
              <w:rPr>
                <w:color w:val="000000"/>
              </w:rPr>
            </w:pPr>
            <w:r w:rsidRPr="00EA37B3">
              <w:rPr>
                <w:color w:val="000000"/>
              </w:rPr>
              <w:t>4</w:t>
            </w:r>
          </w:p>
        </w:tc>
      </w:tr>
      <w:tr w:rsidR="00323469" w:rsidRPr="00EA37B3" w:rsidTr="00410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EA37B3">
              <w:rPr>
                <w:bCs/>
                <w:iCs/>
                <w:color w:val="000000"/>
              </w:rPr>
              <w:t>9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 w:rsidP="00711D24">
            <w:pPr>
              <w:spacing w:before="30" w:after="30"/>
              <w:jc w:val="both"/>
            </w:pPr>
            <w:r w:rsidRPr="00EA37B3">
              <w:rPr>
                <w:bCs/>
              </w:rPr>
              <w:t>Литература на современном этапе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469" w:rsidRPr="00EA37B3" w:rsidRDefault="00323469" w:rsidP="00711D24">
            <w:pPr>
              <w:spacing w:before="30" w:after="30"/>
              <w:jc w:val="center"/>
              <w:rPr>
                <w:color w:val="000000"/>
              </w:rPr>
            </w:pPr>
            <w:r w:rsidRPr="00EA37B3">
              <w:rPr>
                <w:color w:val="000000"/>
              </w:rPr>
              <w:t>2</w:t>
            </w:r>
          </w:p>
        </w:tc>
      </w:tr>
      <w:tr w:rsidR="00323469" w:rsidRPr="00EA37B3" w:rsidTr="00410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>
            <w:pPr>
              <w:adjustRightInd w:val="0"/>
              <w:jc w:val="center"/>
              <w:rPr>
                <w:bCs/>
                <w:iCs/>
                <w:color w:val="000000"/>
              </w:rPr>
            </w:pPr>
            <w:r w:rsidRPr="00EA37B3">
              <w:rPr>
                <w:bCs/>
                <w:iCs/>
                <w:color w:val="000000"/>
              </w:rPr>
              <w:t>10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9" w:rsidRPr="00EA37B3" w:rsidRDefault="00323469">
            <w:pPr>
              <w:spacing w:before="30" w:after="30"/>
              <w:jc w:val="both"/>
              <w:rPr>
                <w:bCs/>
              </w:rPr>
            </w:pPr>
            <w:r w:rsidRPr="00EA37B3">
              <w:rPr>
                <w:bCs/>
              </w:rPr>
              <w:t xml:space="preserve">Резерв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469" w:rsidRPr="00EA37B3" w:rsidRDefault="00323469">
            <w:pPr>
              <w:spacing w:before="30" w:after="30"/>
              <w:jc w:val="center"/>
              <w:rPr>
                <w:color w:val="000000"/>
              </w:rPr>
            </w:pPr>
            <w:r w:rsidRPr="00EA37B3">
              <w:rPr>
                <w:color w:val="000000"/>
              </w:rPr>
              <w:t>1</w:t>
            </w:r>
          </w:p>
        </w:tc>
      </w:tr>
      <w:tr w:rsidR="00323469" w:rsidRPr="00EA37B3" w:rsidTr="00410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3469" w:rsidRPr="00EA37B3" w:rsidRDefault="00323469" w:rsidP="00711D24">
            <w:pPr>
              <w:shd w:val="clear" w:color="auto" w:fill="FFFFFF" w:themeFill="background1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23469" w:rsidRPr="00EA37B3" w:rsidRDefault="00323469" w:rsidP="00711D24">
            <w:pPr>
              <w:shd w:val="clear" w:color="auto" w:fill="FFFFFF" w:themeFill="background1"/>
              <w:adjustRightInd w:val="0"/>
              <w:rPr>
                <w:bCs/>
                <w:iCs/>
                <w:color w:val="000000"/>
              </w:rPr>
            </w:pPr>
            <w:r w:rsidRPr="00EA37B3">
              <w:rPr>
                <w:bCs/>
                <w:iCs/>
                <w:color w:val="000000"/>
              </w:rPr>
              <w:t>ИТОГО: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 w:rsidP="00711D24">
            <w:pPr>
              <w:shd w:val="clear" w:color="auto" w:fill="FFFFFF" w:themeFill="background1"/>
              <w:adjustRightInd w:val="0"/>
              <w:jc w:val="center"/>
              <w:rPr>
                <w:bCs/>
                <w:iCs/>
                <w:color w:val="000000"/>
              </w:rPr>
            </w:pPr>
            <w:r w:rsidRPr="00EA37B3">
              <w:rPr>
                <w:bCs/>
                <w:iCs/>
                <w:color w:val="000000"/>
              </w:rPr>
              <w:t>17</w:t>
            </w:r>
          </w:p>
        </w:tc>
      </w:tr>
    </w:tbl>
    <w:p w:rsidR="00410F8B" w:rsidRDefault="00410F8B" w:rsidP="00EA37B3">
      <w:pPr>
        <w:pStyle w:val="FR2"/>
        <w:rPr>
          <w:sz w:val="24"/>
          <w:szCs w:val="24"/>
        </w:rPr>
      </w:pPr>
    </w:p>
    <w:p w:rsidR="00323469" w:rsidRPr="00EA37B3" w:rsidRDefault="00410F8B" w:rsidP="00EA37B3">
      <w:pPr>
        <w:pStyle w:val="FR2"/>
        <w:rPr>
          <w:sz w:val="24"/>
          <w:szCs w:val="24"/>
        </w:rPr>
      </w:pPr>
      <w:r>
        <w:rPr>
          <w:sz w:val="24"/>
          <w:szCs w:val="24"/>
        </w:rPr>
        <w:t>ТЕМАТИЧЕСКОЕ ПЛАНИРОВАНИЕ</w:t>
      </w:r>
    </w:p>
    <w:p w:rsidR="00410F8B" w:rsidRDefault="00410F8B" w:rsidP="00323469">
      <w:pPr>
        <w:pStyle w:val="FR2"/>
        <w:rPr>
          <w:sz w:val="24"/>
          <w:szCs w:val="24"/>
        </w:rPr>
      </w:pPr>
    </w:p>
    <w:p w:rsidR="00323469" w:rsidRPr="00EA37B3" w:rsidRDefault="00323469" w:rsidP="00323469">
      <w:pPr>
        <w:pStyle w:val="FR2"/>
        <w:rPr>
          <w:sz w:val="24"/>
          <w:szCs w:val="24"/>
        </w:rPr>
      </w:pPr>
      <w:r w:rsidRPr="00EA37B3">
        <w:rPr>
          <w:sz w:val="24"/>
          <w:szCs w:val="24"/>
        </w:rPr>
        <w:t>10 класс</w:t>
      </w:r>
    </w:p>
    <w:p w:rsidR="00323469" w:rsidRPr="00EA37B3" w:rsidRDefault="00323469" w:rsidP="00323469">
      <w:pPr>
        <w:pStyle w:val="FR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84"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7238"/>
        <w:gridCol w:w="1702"/>
      </w:tblGrid>
      <w:tr w:rsidR="00323469" w:rsidRPr="00EA37B3" w:rsidTr="00410F8B">
        <w:trPr>
          <w:trHeight w:val="56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jc w:val="center"/>
            </w:pPr>
            <w:r w:rsidRPr="00EA37B3">
              <w:t>№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jc w:val="center"/>
            </w:pPr>
            <w:r w:rsidRPr="00EA37B3">
              <w:t>Темы уроков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jc w:val="both"/>
            </w:pPr>
            <w:r w:rsidRPr="00EA37B3">
              <w:t>Количество уроков</w:t>
            </w:r>
          </w:p>
        </w:tc>
      </w:tr>
      <w:tr w:rsidR="00323469" w:rsidRPr="00EA37B3" w:rsidTr="00410F8B">
        <w:trPr>
          <w:trHeight w:val="40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1.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rPr>
                <w:bCs/>
              </w:rPr>
              <w:t>Костромской край и русская культура 1 половины 19 века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41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2.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rPr>
                <w:bCs/>
              </w:rPr>
              <w:t>А.С. Пушкин.</w:t>
            </w:r>
            <w:r w:rsidRPr="00EA37B3">
              <w:t xml:space="preserve"> Костромские тропинки к Пушкину.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4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3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rPr>
                <w:bCs/>
              </w:rPr>
              <w:t xml:space="preserve">А.И. </w:t>
            </w:r>
            <w:proofErr w:type="spellStart"/>
            <w:r w:rsidRPr="00EA37B3">
              <w:rPr>
                <w:bCs/>
              </w:rPr>
              <w:t>Готовцева</w:t>
            </w:r>
            <w:proofErr w:type="spellEnd"/>
            <w:r w:rsidRPr="00EA37B3">
              <w:rPr>
                <w:bCs/>
              </w:rPr>
              <w:t xml:space="preserve"> и Ю.В. </w:t>
            </w:r>
            <w:proofErr w:type="spellStart"/>
            <w:r w:rsidRPr="00EA37B3">
              <w:rPr>
                <w:bCs/>
              </w:rPr>
              <w:t>Жадовская</w:t>
            </w:r>
            <w:proofErr w:type="spellEnd"/>
            <w:r w:rsidRPr="00EA37B3">
              <w:rPr>
                <w:bCs/>
              </w:rPr>
              <w:t xml:space="preserve">. </w:t>
            </w:r>
            <w:r w:rsidRPr="00EA37B3">
              <w:t xml:space="preserve">Отклики В.Г. Белинского на творчество Ю.В. </w:t>
            </w:r>
            <w:proofErr w:type="spellStart"/>
            <w:r w:rsidRPr="00EA37B3">
              <w:t>Жадовской</w:t>
            </w:r>
            <w:proofErr w:type="spellEnd"/>
            <w:r w:rsidRPr="00EA37B3">
              <w:t>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40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4.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  <w:rPr>
                <w:i/>
              </w:rPr>
            </w:pPr>
            <w:r w:rsidRPr="00EA37B3">
              <w:rPr>
                <w:bCs/>
              </w:rPr>
              <w:t>М.Ю. Лермонтов</w:t>
            </w:r>
            <w:r w:rsidRPr="00EA37B3">
              <w:t>. Костромские родственники Лермонтова и  костромские корни его родословной по отцовской линии.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41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5.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  <w:rPr>
                <w:noProof/>
              </w:rPr>
            </w:pPr>
            <w:r w:rsidRPr="00EA37B3">
              <w:rPr>
                <w:bCs/>
              </w:rPr>
              <w:t>Н.В. Гоголь</w:t>
            </w:r>
            <w:r w:rsidRPr="00EA37B3">
              <w:t>. Костромич Ф.В. Чижов - предприниматель-меценат, публицист, автор одной из первых биографий Гоголя.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43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6.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  <w:rPr>
                <w:noProof/>
              </w:rPr>
            </w:pPr>
            <w:r w:rsidRPr="00EA37B3">
              <w:t xml:space="preserve">. </w:t>
            </w:r>
            <w:r w:rsidRPr="00EA37B3">
              <w:rPr>
                <w:bCs/>
              </w:rPr>
              <w:t>А.И. Герцен.</w:t>
            </w:r>
            <w:r w:rsidRPr="00EA37B3">
              <w:t xml:space="preserve"> Костромские связи и костромские поместья Герцена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43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7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</w:pPr>
            <w:r w:rsidRPr="00EA37B3">
              <w:t xml:space="preserve">Театральная и культурная жизнь Костромского края 2 половины 19 века. Русская критика 1960-х годов и ее национальное своеобразие. Общественный подъем 1870-х годов.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39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8.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rPr>
                <w:bCs/>
              </w:rPr>
              <w:t>А.Н. Островский.</w:t>
            </w:r>
            <w:r w:rsidRPr="00EA37B3">
              <w:t xml:space="preserve"> Связь рода Островского с Костромой и Костромским краем. Приметы Костромы в «Грозе» (от пейзажа до действующих лиц).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39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9.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</w:pPr>
            <w:r w:rsidRPr="00EA37B3">
              <w:t>Костромские фольклорные истоки «Весенней сказки» Островского «Снегурочка».</w:t>
            </w:r>
          </w:p>
          <w:p w:rsidR="00323469" w:rsidRPr="00EA37B3" w:rsidRDefault="00323469">
            <w:pPr>
              <w:pStyle w:val="a6"/>
              <w:tabs>
                <w:tab w:val="right" w:pos="10205"/>
              </w:tabs>
            </w:pPr>
            <w:r w:rsidRPr="00EA37B3">
              <w:t xml:space="preserve">Островский на сцене Костромского драматического театра. Литературный музей Островского в </w:t>
            </w:r>
            <w:proofErr w:type="spellStart"/>
            <w:r w:rsidRPr="00EA37B3">
              <w:t>Щелыкове</w:t>
            </w:r>
            <w:proofErr w:type="spellEnd"/>
            <w:r w:rsidRPr="00EA37B3">
              <w:t>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40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10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rPr>
                <w:bCs/>
              </w:rPr>
              <w:t>А.А.Потехин</w:t>
            </w:r>
            <w:r w:rsidRPr="00EA37B3">
              <w:t>. Очерк жизненного и творческого пути. Общая характеристика очерков, повестей и романов писателя, связи их сюжетов, тем и характеров с Костромским краем.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42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11.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rPr>
                <w:bCs/>
              </w:rPr>
              <w:t>С.В. Максимов</w:t>
            </w:r>
            <w:r w:rsidRPr="00EA37B3">
              <w:t>. Очерк жизненного и творческого пути писателя-костромича. Реалии жизни костромского крестьянства в книге</w:t>
            </w:r>
            <w:proofErr w:type="gramStart"/>
            <w:r w:rsidRPr="00EA37B3">
              <w:t>«Л</w:t>
            </w:r>
            <w:proofErr w:type="gramEnd"/>
            <w:r w:rsidRPr="00EA37B3">
              <w:t>есная глушь».. Своеобразие художественного языка.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43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12.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</w:pPr>
            <w:r w:rsidRPr="00EA37B3">
              <w:rPr>
                <w:bCs/>
              </w:rPr>
              <w:t>А.Ф. Писемский.</w:t>
            </w:r>
            <w:r w:rsidRPr="00EA37B3">
              <w:t xml:space="preserve"> Очерк жизни и творчества писателя-костромича. Драма «Горькая судьбина» и роман «Тысяча душ» как итог «костромского» периода творчества Писемского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41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13.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</w:pPr>
            <w:r w:rsidRPr="00EA37B3">
              <w:t xml:space="preserve">Костромская основа поэмы  «Кому на Руси жить хорошо». Мотивы дороги, странничества, правдоискательства в творчестве поэта. 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41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 xml:space="preserve">14. 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</w:pPr>
            <w:r w:rsidRPr="00EA37B3">
              <w:t xml:space="preserve">Народные, </w:t>
            </w:r>
            <w:proofErr w:type="spellStart"/>
            <w:r w:rsidRPr="00EA37B3">
              <w:t>ярославско-костромские</w:t>
            </w:r>
            <w:proofErr w:type="spellEnd"/>
            <w:r w:rsidRPr="00EA37B3">
              <w:t xml:space="preserve"> истоки поэтического мироощущения Некрасова. Костромская основа многих стихов и поэм Некрасова: «Огородник», «Деревенские новости», «Крестьянские дети», «Коробейники», «Горе старого Наума»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39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lastRenderedPageBreak/>
              <w:t>15.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rPr>
                <w:bCs/>
              </w:rPr>
              <w:t>Ф.М. Достоевский.</w:t>
            </w:r>
            <w:r w:rsidRPr="00EA37B3">
              <w:t xml:space="preserve"> Костромские связи писателя. Отражение костромских реалий в «Дядюшкином сне», «Дневнике писателя» и других произведениях писателя.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43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16.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 xml:space="preserve">Н.С. Лесков.  Документальная костромская основа рассказа «Однодум». Характерный тип костромского мужика с «чудинкой» - гордого, независимого, правдолюбивого, лишенного малейших признаков раболепства </w:t>
            </w:r>
            <w:proofErr w:type="gramStart"/>
            <w:r w:rsidRPr="00EA37B3">
              <w:t>перед</w:t>
            </w:r>
            <w:proofErr w:type="gramEnd"/>
            <w:r w:rsidRPr="00EA37B3">
              <w:t xml:space="preserve"> сильными мира всего.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42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17.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both"/>
            </w:pPr>
            <w:r w:rsidRPr="00EA37B3">
              <w:t>Костромские связи</w:t>
            </w:r>
            <w:r w:rsidRPr="00EA37B3">
              <w:rPr>
                <w:b/>
                <w:bCs/>
              </w:rPr>
              <w:t xml:space="preserve"> </w:t>
            </w:r>
            <w:r w:rsidRPr="00EA37B3">
              <w:rPr>
                <w:bCs/>
              </w:rPr>
              <w:t>Л.Н. Толстого</w:t>
            </w:r>
            <w:r w:rsidRPr="00EA37B3">
              <w:t xml:space="preserve"> П.Ф. Бирюков как один из преданных учеников и первых глубоких биографов Толстого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</w:tbl>
    <w:p w:rsidR="00323469" w:rsidRPr="00EA37B3" w:rsidRDefault="00323469" w:rsidP="00323469">
      <w:pPr>
        <w:pStyle w:val="a6"/>
        <w:tabs>
          <w:tab w:val="right" w:pos="10205"/>
        </w:tabs>
      </w:pPr>
    </w:p>
    <w:p w:rsidR="00323469" w:rsidRPr="00EA37B3" w:rsidRDefault="00323469" w:rsidP="00323469">
      <w:pPr>
        <w:pStyle w:val="FR2"/>
        <w:rPr>
          <w:sz w:val="24"/>
          <w:szCs w:val="24"/>
        </w:rPr>
      </w:pPr>
      <w:r w:rsidRPr="00EA37B3">
        <w:rPr>
          <w:sz w:val="24"/>
          <w:szCs w:val="24"/>
        </w:rPr>
        <w:t>11 класс</w:t>
      </w:r>
    </w:p>
    <w:p w:rsidR="00323469" w:rsidRPr="00EA37B3" w:rsidRDefault="00323469" w:rsidP="00323469">
      <w:pPr>
        <w:pStyle w:val="FR2"/>
        <w:rPr>
          <w:sz w:val="24"/>
          <w:szCs w:val="24"/>
        </w:rPr>
      </w:pPr>
    </w:p>
    <w:tbl>
      <w:tblPr>
        <w:tblW w:w="95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229"/>
        <w:gridCol w:w="1733"/>
      </w:tblGrid>
      <w:tr w:rsidR="00323469" w:rsidRPr="00EA37B3" w:rsidTr="00410F8B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469" w:rsidRPr="00EA37B3" w:rsidRDefault="00323469">
            <w:pPr>
              <w:jc w:val="center"/>
            </w:pPr>
          </w:p>
          <w:p w:rsidR="00323469" w:rsidRPr="00EA37B3" w:rsidRDefault="00323469">
            <w:pPr>
              <w:jc w:val="center"/>
            </w:pPr>
            <w:r w:rsidRPr="00EA37B3"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3469" w:rsidRPr="00EA37B3" w:rsidRDefault="00323469">
            <w:pPr>
              <w:jc w:val="center"/>
            </w:pPr>
            <w:r w:rsidRPr="00EA37B3">
              <w:t>Темы уроков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469" w:rsidRPr="00EA37B3" w:rsidRDefault="00323469">
            <w:pPr>
              <w:jc w:val="center"/>
            </w:pPr>
          </w:p>
          <w:p w:rsidR="00323469" w:rsidRPr="00EA37B3" w:rsidRDefault="00323469">
            <w:pPr>
              <w:jc w:val="center"/>
            </w:pPr>
            <w:r w:rsidRPr="00EA37B3">
              <w:t>Количество уроков</w:t>
            </w:r>
          </w:p>
        </w:tc>
      </w:tr>
      <w:tr w:rsidR="00323469" w:rsidRPr="00EA37B3" w:rsidTr="00410F8B">
        <w:trPr>
          <w:trHeight w:val="653"/>
        </w:trPr>
        <w:tc>
          <w:tcPr>
            <w:tcW w:w="9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jc w:val="center"/>
              <w:rPr>
                <w:bCs/>
              </w:rPr>
            </w:pPr>
            <w:r w:rsidRPr="00EA37B3">
              <w:rPr>
                <w:bCs/>
              </w:rPr>
              <w:t>Введение (1 час)</w:t>
            </w:r>
          </w:p>
        </w:tc>
      </w:tr>
      <w:tr w:rsidR="00323469" w:rsidRPr="00EA37B3" w:rsidTr="00410F8B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4"/>
              <w:tabs>
                <w:tab w:val="left" w:pos="708"/>
              </w:tabs>
              <w:rPr>
                <w:bCs/>
              </w:rPr>
            </w:pPr>
            <w:r w:rsidRPr="00EA37B3">
              <w:rPr>
                <w:bCs/>
              </w:rPr>
              <w:t>Введение. Процесс возрождения провинциальной культурной жизни и проблемы литературного краеведения.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4"/>
              <w:tabs>
                <w:tab w:val="left" w:pos="708"/>
              </w:tabs>
              <w:jc w:val="center"/>
              <w:rPr>
                <w:bCs/>
              </w:rPr>
            </w:pPr>
            <w:r w:rsidRPr="00EA37B3">
              <w:rPr>
                <w:bCs/>
              </w:rPr>
              <w:t>1</w:t>
            </w:r>
          </w:p>
        </w:tc>
      </w:tr>
      <w:tr w:rsidR="00323469" w:rsidRPr="00EA37B3" w:rsidTr="00410F8B">
        <w:trPr>
          <w:trHeight w:val="547"/>
        </w:trPr>
        <w:tc>
          <w:tcPr>
            <w:tcW w:w="9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4"/>
              <w:tabs>
                <w:tab w:val="left" w:pos="708"/>
              </w:tabs>
              <w:jc w:val="center"/>
            </w:pPr>
            <w:r w:rsidRPr="00EA37B3">
              <w:t xml:space="preserve">Литература рубежа веков </w:t>
            </w:r>
            <w:r w:rsidRPr="00EA37B3">
              <w:rPr>
                <w:bCs/>
              </w:rPr>
              <w:t>(1 час)</w:t>
            </w:r>
          </w:p>
        </w:tc>
      </w:tr>
      <w:tr w:rsidR="00323469" w:rsidRPr="00EA37B3" w:rsidTr="00410F8B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4"/>
              <w:tabs>
                <w:tab w:val="left" w:pos="708"/>
              </w:tabs>
            </w:pPr>
            <w:r w:rsidRPr="00EA37B3">
              <w:t>Литература рубежа веков. Возрождение религиозно-философской и эстетической мысли. П.А. Флоренский, В.В. Розанов и их связи с Костромским краем.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4"/>
              <w:tabs>
                <w:tab w:val="left" w:pos="708"/>
              </w:tabs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556"/>
        </w:trPr>
        <w:tc>
          <w:tcPr>
            <w:tcW w:w="9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4"/>
              <w:tabs>
                <w:tab w:val="left" w:pos="708"/>
              </w:tabs>
              <w:jc w:val="center"/>
              <w:rPr>
                <w:bCs/>
              </w:rPr>
            </w:pPr>
            <w:r w:rsidRPr="00EA37B3">
              <w:rPr>
                <w:bCs/>
              </w:rPr>
              <w:t>Проза конца 19- начала 20 века (1 час)</w:t>
            </w:r>
          </w:p>
        </w:tc>
      </w:tr>
      <w:tr w:rsidR="00323469" w:rsidRPr="00EA37B3" w:rsidTr="00410F8B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  <w:rPr>
                <w:bCs/>
              </w:rPr>
            </w:pPr>
            <w:r w:rsidRPr="00EA37B3">
              <w:rPr>
                <w:bCs/>
              </w:rPr>
              <w:t xml:space="preserve">Проза конца 19- начала 20 века. Иван Михайлович Касаткин Очерк жизни и творчества писателя-костромича. </w:t>
            </w:r>
            <w:r w:rsidRPr="00EA37B3">
              <w:t>Быт и нравы глухой костромской деревни в рассказе «</w:t>
            </w:r>
            <w:proofErr w:type="spellStart"/>
            <w:r w:rsidRPr="00EA37B3">
              <w:t>Силантьево</w:t>
            </w:r>
            <w:proofErr w:type="spellEnd"/>
            <w:r w:rsidRPr="00EA37B3">
              <w:t xml:space="preserve"> детство».</w:t>
            </w:r>
            <w:r w:rsidRPr="00EA37B3">
              <w:rPr>
                <w:bCs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  <w:jc w:val="center"/>
              <w:rPr>
                <w:bCs/>
              </w:rPr>
            </w:pPr>
            <w:r w:rsidRPr="00EA37B3">
              <w:rPr>
                <w:bCs/>
              </w:rPr>
              <w:t>1</w:t>
            </w:r>
          </w:p>
        </w:tc>
      </w:tr>
      <w:tr w:rsidR="00323469" w:rsidRPr="00EA37B3" w:rsidTr="00410F8B">
        <w:trPr>
          <w:trHeight w:val="564"/>
        </w:trPr>
        <w:tc>
          <w:tcPr>
            <w:tcW w:w="9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4"/>
              <w:tabs>
                <w:tab w:val="left" w:pos="708"/>
              </w:tabs>
              <w:jc w:val="center"/>
            </w:pPr>
            <w:r w:rsidRPr="00EA37B3">
              <w:t>«Серебряный век» русской поэзии (2 часа)</w:t>
            </w:r>
          </w:p>
        </w:tc>
      </w:tr>
      <w:tr w:rsidR="00323469" w:rsidRPr="00EA37B3" w:rsidTr="00410F8B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4"/>
              <w:tabs>
                <w:tab w:val="left" w:pos="708"/>
              </w:tabs>
            </w:pPr>
            <w:r w:rsidRPr="00EA37B3">
              <w:t>Ф.И. Сологуб и Костромской край. Отражение костромских впечатлений в поздней книге стихов Сологуба «Великий благовест» (1923г.).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4"/>
              <w:tabs>
                <w:tab w:val="left" w:pos="708"/>
              </w:tabs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r w:rsidRPr="00EA37B3">
              <w:t xml:space="preserve"> «Серебряный век» русской поэзии. Связи Н.С. Гумилева с Костромским краем.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456"/>
        </w:trPr>
        <w:tc>
          <w:tcPr>
            <w:tcW w:w="9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jc w:val="center"/>
            </w:pPr>
            <w:r w:rsidRPr="00EA37B3">
              <w:t>Литература 20-х годов (3часа)</w:t>
            </w:r>
          </w:p>
        </w:tc>
      </w:tr>
      <w:tr w:rsidR="00323469" w:rsidRPr="00EA37B3" w:rsidTr="00410F8B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Default"/>
            </w:pPr>
            <w:r w:rsidRPr="00EA37B3">
              <w:t xml:space="preserve">Литературная жизнь Костромы 20-х годов (журналистика, организация литературной студии).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  <w:jc w:val="center"/>
              <w:rPr>
                <w:bCs/>
              </w:rPr>
            </w:pPr>
            <w:r w:rsidRPr="00EA37B3">
              <w:rPr>
                <w:bCs/>
              </w:rPr>
              <w:t>1</w:t>
            </w:r>
          </w:p>
        </w:tc>
      </w:tr>
      <w:tr w:rsidR="00323469" w:rsidRPr="00EA37B3" w:rsidTr="00410F8B">
        <w:trPr>
          <w:trHeight w:val="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</w:pPr>
            <w:r w:rsidRPr="00EA37B3">
              <w:t>Общая характеристика творчества костромских писателей 1920-х годов: Н.Е. Вирта, В.А. Лебедев, С.Д. Дунаев, Г.Ф. Устинов (приятель С. Есенина). А.П. Алешин и др.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</w:pPr>
            <w:r w:rsidRPr="00EA37B3">
              <w:t xml:space="preserve">Рассказы писателя-костромича Александра Павловича Алешина из сборника «Квартира номер последний». Правдивое изображение потрясенного революцией быта городских мещан и пригородного костромского крестьянства.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524"/>
        </w:trPr>
        <w:tc>
          <w:tcPr>
            <w:tcW w:w="9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44"/>
              <w:jc w:val="center"/>
            </w:pPr>
            <w:r w:rsidRPr="00EA37B3">
              <w:lastRenderedPageBreak/>
              <w:t>Литература 30-х – 40-х годов (1 часа)</w:t>
            </w:r>
          </w:p>
        </w:tc>
      </w:tr>
      <w:tr w:rsidR="00323469" w:rsidRPr="00EA37B3" w:rsidTr="00410F8B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</w:pPr>
            <w:r w:rsidRPr="00EA37B3">
              <w:rPr>
                <w:bCs/>
              </w:rPr>
              <w:t xml:space="preserve">Литература 30-х – начала 40-х годов. </w:t>
            </w:r>
            <w:r w:rsidRPr="00EA37B3">
              <w:t>Общая характеристика.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558"/>
        </w:trPr>
        <w:tc>
          <w:tcPr>
            <w:tcW w:w="9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469" w:rsidRPr="00EA37B3" w:rsidRDefault="00323469">
            <w:pPr>
              <w:ind w:firstLine="44"/>
              <w:jc w:val="center"/>
            </w:pPr>
            <w:r w:rsidRPr="00EA37B3">
              <w:t>Великая Отечественная война в литературе 40-х годов и последних лет (1 час)</w:t>
            </w:r>
          </w:p>
          <w:p w:rsidR="00323469" w:rsidRPr="00EA37B3" w:rsidRDefault="00323469">
            <w:pPr>
              <w:ind w:firstLine="44"/>
              <w:jc w:val="center"/>
            </w:pPr>
          </w:p>
        </w:tc>
      </w:tr>
      <w:tr w:rsidR="00323469" w:rsidRPr="00EA37B3" w:rsidTr="00410F8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</w:pPr>
            <w:r w:rsidRPr="00EA37B3">
              <w:rPr>
                <w:bCs/>
              </w:rPr>
              <w:t xml:space="preserve">Тема Великой Отечественной войны в творчестве А. </w:t>
            </w:r>
            <w:proofErr w:type="spellStart"/>
            <w:r w:rsidRPr="00EA37B3">
              <w:rPr>
                <w:bCs/>
              </w:rPr>
              <w:t>Часовникова</w:t>
            </w:r>
            <w:proofErr w:type="spellEnd"/>
            <w:r w:rsidRPr="00EA37B3">
              <w:rPr>
                <w:bCs/>
              </w:rPr>
              <w:t xml:space="preserve"> (поэмы «Сталинградский сплав», «Юрий Смирнов»), В Кондрашова </w:t>
            </w:r>
            <w:proofErr w:type="gramStart"/>
            <w:r w:rsidRPr="00EA37B3">
              <w:rPr>
                <w:bCs/>
              </w:rPr>
              <w:t xml:space="preserve">( </w:t>
            </w:r>
            <w:proofErr w:type="gramEnd"/>
            <w:r w:rsidRPr="00EA37B3">
              <w:rPr>
                <w:bCs/>
              </w:rPr>
              <w:t>повесть «Человек 321001»), Е Старшинова (роман «Левый фланг»)</w:t>
            </w:r>
            <w:r w:rsidRPr="00EA37B3">
              <w:t>, В. Корнилова (роман «Годины») и других костромских писателей.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  <w:jc w:val="center"/>
              <w:rPr>
                <w:bCs/>
              </w:rPr>
            </w:pPr>
            <w:r w:rsidRPr="00EA37B3">
              <w:rPr>
                <w:bCs/>
              </w:rPr>
              <w:t>1</w:t>
            </w:r>
          </w:p>
        </w:tc>
      </w:tr>
      <w:tr w:rsidR="00323469" w:rsidRPr="00EA37B3" w:rsidTr="00410F8B">
        <w:trPr>
          <w:trHeight w:val="409"/>
        </w:trPr>
        <w:tc>
          <w:tcPr>
            <w:tcW w:w="9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469" w:rsidRPr="00EA37B3" w:rsidRDefault="00323469">
            <w:pPr>
              <w:ind w:firstLine="44"/>
              <w:jc w:val="center"/>
            </w:pPr>
            <w:r w:rsidRPr="00EA37B3">
              <w:t>Литературная жизнь Костромы в 50-80-е годы (4 часа)</w:t>
            </w:r>
          </w:p>
          <w:p w:rsidR="00323469" w:rsidRPr="00EA37B3" w:rsidRDefault="00323469">
            <w:pPr>
              <w:ind w:firstLine="44"/>
              <w:jc w:val="center"/>
            </w:pPr>
          </w:p>
        </w:tc>
      </w:tr>
      <w:tr w:rsidR="00323469" w:rsidRPr="00EA37B3" w:rsidTr="00410F8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</w:pPr>
            <w:r w:rsidRPr="00EA37B3">
              <w:t xml:space="preserve">Литературная жизнь Костромы в 50-80-е годы.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</w:pPr>
            <w:r w:rsidRPr="00EA37B3">
              <w:t xml:space="preserve">«Городская проза». Нравственная проблематика и художественные особенности произведений костромской писательницы О. </w:t>
            </w:r>
            <w:proofErr w:type="spellStart"/>
            <w:r w:rsidRPr="00EA37B3">
              <w:t>Гусаковской</w:t>
            </w:r>
            <w:proofErr w:type="spellEnd"/>
            <w:r w:rsidRPr="00EA37B3"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1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</w:pPr>
            <w:r w:rsidRPr="00EA37B3">
              <w:t xml:space="preserve">«Деревенская проза». Изображение жизни крестьянина, глубина и цельность духовного мира человека, кровно связанного с землей-кормилицей в произведениях М. </w:t>
            </w:r>
            <w:proofErr w:type="spellStart"/>
            <w:r w:rsidRPr="00EA37B3">
              <w:t>Базанкова</w:t>
            </w:r>
            <w:proofErr w:type="spellEnd"/>
            <w:r w:rsidRPr="00EA37B3">
              <w:t xml:space="preserve">, В. Травкина, Ю. Грибова, В. Хохлова, К. </w:t>
            </w:r>
            <w:proofErr w:type="spellStart"/>
            <w:r w:rsidRPr="00EA37B3">
              <w:t>Абатурова</w:t>
            </w:r>
            <w:proofErr w:type="spellEnd"/>
            <w:r w:rsidRPr="00EA37B3">
              <w:t xml:space="preserve">, Н. Алешина, Б. Гусева, В. </w:t>
            </w:r>
            <w:proofErr w:type="spellStart"/>
            <w:r w:rsidRPr="00EA37B3">
              <w:t>Бочарникова</w:t>
            </w:r>
            <w:proofErr w:type="spellEnd"/>
            <w:r w:rsidRPr="00EA37B3">
              <w:t xml:space="preserve"> и др.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469" w:rsidRPr="00EA37B3" w:rsidRDefault="00323469">
            <w:pPr>
              <w:pStyle w:val="Default"/>
            </w:pPr>
            <w:r w:rsidRPr="00EA37B3">
              <w:t xml:space="preserve">Творчество В. Розова и его связи с Костромой и Костромским краем. Костромские реалии («Вечно живые», «В добрый час», «Гнездо глухаря»). </w:t>
            </w:r>
          </w:p>
          <w:p w:rsidR="00323469" w:rsidRPr="00EA37B3" w:rsidRDefault="00323469">
            <w:pPr>
              <w:pStyle w:val="a6"/>
              <w:tabs>
                <w:tab w:val="right" w:pos="10205"/>
              </w:tabs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588"/>
        </w:trPr>
        <w:tc>
          <w:tcPr>
            <w:tcW w:w="9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44"/>
              <w:jc w:val="center"/>
            </w:pPr>
            <w:r w:rsidRPr="00EA37B3">
              <w:t>Литература на современном этапе (2 часа)</w:t>
            </w:r>
          </w:p>
        </w:tc>
      </w:tr>
      <w:tr w:rsidR="00323469" w:rsidRPr="00EA37B3" w:rsidTr="00410F8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469" w:rsidRPr="00EA37B3" w:rsidRDefault="00323469">
            <w:pPr>
              <w:pStyle w:val="Default"/>
            </w:pPr>
            <w:r w:rsidRPr="00EA37B3">
              <w:rPr>
                <w:bCs/>
              </w:rPr>
              <w:t xml:space="preserve">Литература на современном этапе. </w:t>
            </w:r>
          </w:p>
          <w:p w:rsidR="00323469" w:rsidRPr="00EA37B3" w:rsidRDefault="00323469">
            <w:pPr>
              <w:pStyle w:val="Default"/>
            </w:pPr>
            <w:r w:rsidRPr="00EA37B3">
              <w:t>Проза писателей-костромичей (</w:t>
            </w:r>
            <w:proofErr w:type="spellStart"/>
            <w:r w:rsidRPr="00EA37B3">
              <w:t>К.Абатуров</w:t>
            </w:r>
            <w:proofErr w:type="gramStart"/>
            <w:r w:rsidRPr="00EA37B3">
              <w:t>,В</w:t>
            </w:r>
            <w:proofErr w:type="spellEnd"/>
            <w:proofErr w:type="gramEnd"/>
            <w:r w:rsidRPr="00EA37B3">
              <w:t xml:space="preserve">. </w:t>
            </w:r>
            <w:proofErr w:type="spellStart"/>
            <w:r w:rsidRPr="00EA37B3">
              <w:t>Бочарников,М</w:t>
            </w:r>
            <w:proofErr w:type="spellEnd"/>
            <w:r w:rsidRPr="00EA37B3">
              <w:t xml:space="preserve">. </w:t>
            </w:r>
            <w:proofErr w:type="spellStart"/>
            <w:r w:rsidRPr="00EA37B3">
              <w:t>Базанков</w:t>
            </w:r>
            <w:proofErr w:type="spellEnd"/>
            <w:r w:rsidRPr="00EA37B3">
              <w:t xml:space="preserve"> ,О. </w:t>
            </w:r>
            <w:proofErr w:type="spellStart"/>
            <w:r w:rsidRPr="00EA37B3">
              <w:t>Гуссаковская</w:t>
            </w:r>
            <w:proofErr w:type="spellEnd"/>
            <w:r w:rsidRPr="00EA37B3">
              <w:t>, Б. Бочкарев, В. Шапошников и др.)</w:t>
            </w:r>
          </w:p>
          <w:p w:rsidR="00323469" w:rsidRPr="00EA37B3" w:rsidRDefault="00323469">
            <w:pPr>
              <w:pStyle w:val="a6"/>
              <w:tabs>
                <w:tab w:val="right" w:pos="10205"/>
              </w:tabs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</w:pPr>
            <w:r w:rsidRPr="00EA37B3">
              <w:t xml:space="preserve">Поэты-костромичи: В. Лапшин; В. Шапошников; А. Беляев; Н. </w:t>
            </w:r>
            <w:proofErr w:type="spellStart"/>
            <w:r w:rsidRPr="00EA37B3">
              <w:t>Снегова</w:t>
            </w:r>
            <w:proofErr w:type="spellEnd"/>
            <w:r w:rsidRPr="00EA37B3">
              <w:t>, В.Куликов; Л. Попов; С. Потехин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  <w:jc w:val="center"/>
            </w:pPr>
            <w:r w:rsidRPr="00EA37B3">
              <w:t>1</w:t>
            </w:r>
          </w:p>
        </w:tc>
      </w:tr>
      <w:tr w:rsidR="00323469" w:rsidRPr="00EA37B3" w:rsidTr="00410F8B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ind w:firstLine="180"/>
            </w:pPr>
            <w:r w:rsidRPr="00EA37B3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469" w:rsidRPr="00EA37B3" w:rsidRDefault="00323469">
            <w:r w:rsidRPr="00EA37B3">
              <w:t>Резервный урок.</w:t>
            </w:r>
          </w:p>
          <w:p w:rsidR="00323469" w:rsidRPr="00EA37B3" w:rsidRDefault="00323469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3469" w:rsidRPr="00EA37B3" w:rsidRDefault="00323469">
            <w:pPr>
              <w:pStyle w:val="a6"/>
              <w:tabs>
                <w:tab w:val="right" w:pos="10205"/>
              </w:tabs>
              <w:jc w:val="center"/>
            </w:pPr>
            <w:r w:rsidRPr="00EA37B3">
              <w:t>1</w:t>
            </w:r>
          </w:p>
        </w:tc>
      </w:tr>
    </w:tbl>
    <w:p w:rsidR="00323469" w:rsidRPr="00EA37B3" w:rsidRDefault="00323469" w:rsidP="00323469">
      <w:pPr>
        <w:pStyle w:val="FR2"/>
        <w:jc w:val="left"/>
        <w:rPr>
          <w:sz w:val="24"/>
          <w:szCs w:val="24"/>
        </w:rPr>
      </w:pPr>
    </w:p>
    <w:p w:rsidR="00323469" w:rsidRPr="00EA37B3" w:rsidRDefault="00323469" w:rsidP="00323469">
      <w:pPr>
        <w:pStyle w:val="FR2"/>
        <w:jc w:val="left"/>
        <w:rPr>
          <w:bCs/>
          <w:sz w:val="24"/>
          <w:szCs w:val="24"/>
        </w:rPr>
      </w:pPr>
    </w:p>
    <w:p w:rsidR="00323469" w:rsidRPr="00EA37B3" w:rsidRDefault="00410F8B" w:rsidP="00410F8B">
      <w:pPr>
        <w:jc w:val="center"/>
        <w:rPr>
          <w:b/>
        </w:rPr>
      </w:pPr>
      <w:r w:rsidRPr="00EA37B3">
        <w:rPr>
          <w:b/>
        </w:rPr>
        <w:t>ТЕХНОЛОГИИ, ИСПОЛЬЗУ</w:t>
      </w:r>
      <w:r>
        <w:rPr>
          <w:b/>
        </w:rPr>
        <w:t>ЕМЫЕ В ОБРАЗОВАТЕЛЬНОМ ПРОЦЕССЕ</w:t>
      </w:r>
    </w:p>
    <w:p w:rsidR="00323469" w:rsidRPr="00EA37B3" w:rsidRDefault="00323469" w:rsidP="00323469">
      <w:pPr>
        <w:rPr>
          <w:b/>
        </w:rPr>
      </w:pPr>
    </w:p>
    <w:p w:rsidR="00323469" w:rsidRPr="00EA37B3" w:rsidRDefault="00323469" w:rsidP="00410F8B">
      <w:pPr>
        <w:jc w:val="both"/>
      </w:pPr>
      <w:proofErr w:type="gramStart"/>
      <w:r w:rsidRPr="00EA37B3">
        <w:t>Технологии</w:t>
      </w:r>
      <w:proofErr w:type="gramEnd"/>
      <w:r w:rsidRPr="00EA37B3">
        <w:t xml:space="preserve"> построенные на основе </w:t>
      </w:r>
      <w:proofErr w:type="spellStart"/>
      <w:r w:rsidRPr="00EA37B3">
        <w:t>деятельностного</w:t>
      </w:r>
      <w:proofErr w:type="spellEnd"/>
      <w:r w:rsidRPr="00EA37B3">
        <w:t xml:space="preserve"> подхода для освоения  содержания образования в соответствии с требованиями стандартов;</w:t>
      </w:r>
    </w:p>
    <w:p w:rsidR="00323469" w:rsidRPr="00EA37B3" w:rsidRDefault="00323469" w:rsidP="00410F8B">
      <w:pPr>
        <w:jc w:val="both"/>
      </w:pPr>
      <w:r w:rsidRPr="00EA37B3">
        <w:t xml:space="preserve">Технология РКМЧП </w:t>
      </w:r>
    </w:p>
    <w:p w:rsidR="00323469" w:rsidRPr="00EA37B3" w:rsidRDefault="00323469" w:rsidP="00410F8B">
      <w:pPr>
        <w:jc w:val="both"/>
      </w:pPr>
      <w:r w:rsidRPr="00EA37B3">
        <w:t xml:space="preserve">Технологии реализации </w:t>
      </w:r>
      <w:proofErr w:type="spellStart"/>
      <w:r w:rsidRPr="00EA37B3">
        <w:t>межпредметных</w:t>
      </w:r>
      <w:proofErr w:type="spellEnd"/>
      <w:r w:rsidRPr="00EA37B3">
        <w:t xml:space="preserve"> связей в образовательном процессе.</w:t>
      </w:r>
    </w:p>
    <w:p w:rsidR="00323469" w:rsidRPr="00EA37B3" w:rsidRDefault="00323469" w:rsidP="00410F8B">
      <w:pPr>
        <w:jc w:val="both"/>
      </w:pPr>
      <w:r w:rsidRPr="00EA37B3">
        <w:t xml:space="preserve">Технологии дифференцированного обучения для освоения учебного материала </w:t>
      </w:r>
      <w:proofErr w:type="gramStart"/>
      <w:r w:rsidRPr="00EA37B3">
        <w:t>обучающимися</w:t>
      </w:r>
      <w:proofErr w:type="gramEnd"/>
      <w:r w:rsidRPr="00EA37B3">
        <w:t xml:space="preserve">, различающимися по уровню обучаемости, повышения познавательного интереса. Осуществляется путем деления ученических потоков на подвижные и </w:t>
      </w:r>
      <w:r w:rsidRPr="00EA37B3">
        <w:lastRenderedPageBreak/>
        <w:t>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323469" w:rsidRPr="00EA37B3" w:rsidRDefault="00323469" w:rsidP="00410F8B">
      <w:pPr>
        <w:jc w:val="both"/>
      </w:pPr>
      <w:r w:rsidRPr="00EA37B3">
        <w:t>Технология проблемного обучения с целью развития творческих способностей обучающихся, их интеллектуального потенциала, 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</w:t>
      </w:r>
    </w:p>
    <w:p w:rsidR="00323469" w:rsidRPr="00EA37B3" w:rsidRDefault="00323469" w:rsidP="00410F8B">
      <w:pPr>
        <w:jc w:val="both"/>
      </w:pPr>
      <w:r w:rsidRPr="00EA37B3"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EA37B3">
        <w:t>способностей</w:t>
      </w:r>
      <w:proofErr w:type="gramEnd"/>
      <w:r w:rsidRPr="00EA37B3">
        <w:t xml:space="preserve"> обучаемых и создаются необходимые условия для развития их индивидуальных способностей.</w:t>
      </w:r>
    </w:p>
    <w:p w:rsidR="00323469" w:rsidRPr="00EA37B3" w:rsidRDefault="00323469" w:rsidP="00410F8B">
      <w:pPr>
        <w:jc w:val="both"/>
      </w:pPr>
      <w:r w:rsidRPr="00EA37B3">
        <w:t>Технология индивидуализации обучения</w:t>
      </w:r>
    </w:p>
    <w:p w:rsidR="00323469" w:rsidRPr="00EA37B3" w:rsidRDefault="00323469" w:rsidP="00410F8B">
      <w:pPr>
        <w:jc w:val="both"/>
      </w:pPr>
      <w:r w:rsidRPr="00EA37B3">
        <w:t>Информационно-коммуникационные технологии</w:t>
      </w:r>
    </w:p>
    <w:p w:rsidR="00323469" w:rsidRPr="00EA37B3" w:rsidRDefault="00323469" w:rsidP="00323469"/>
    <w:p w:rsidR="00323469" w:rsidRPr="00410F8B" w:rsidRDefault="00323469" w:rsidP="00323469">
      <w:r w:rsidRPr="00410F8B">
        <w:t>Механизмы формирования ключевых компетенций обучающихся:</w:t>
      </w:r>
    </w:p>
    <w:p w:rsidR="00323469" w:rsidRPr="00EA37B3" w:rsidRDefault="00323469" w:rsidP="00323469">
      <w:r w:rsidRPr="00EA37B3">
        <w:t>исследовательская деятельность</w:t>
      </w:r>
    </w:p>
    <w:p w:rsidR="00323469" w:rsidRPr="00EA37B3" w:rsidRDefault="00323469" w:rsidP="00323469">
      <w:r w:rsidRPr="00EA37B3">
        <w:t>применение ИКТ</w:t>
      </w:r>
    </w:p>
    <w:p w:rsidR="00323469" w:rsidRPr="00EA37B3" w:rsidRDefault="00323469" w:rsidP="00323469">
      <w:r w:rsidRPr="00EA37B3">
        <w:t xml:space="preserve"> проектная деятельность</w:t>
      </w:r>
    </w:p>
    <w:p w:rsidR="00323469" w:rsidRPr="00EA37B3" w:rsidRDefault="00323469" w:rsidP="00323469">
      <w:bookmarkStart w:id="0" w:name="_GoBack"/>
      <w:bookmarkEnd w:id="0"/>
    </w:p>
    <w:p w:rsidR="00323469" w:rsidRPr="00EA37B3" w:rsidRDefault="00323469" w:rsidP="00323469"/>
    <w:p w:rsidR="00323469" w:rsidRPr="00EA37B3" w:rsidRDefault="00410F8B" w:rsidP="00410F8B">
      <w:pPr>
        <w:jc w:val="center"/>
        <w:rPr>
          <w:b/>
        </w:rPr>
      </w:pPr>
      <w:r w:rsidRPr="00EA37B3">
        <w:rPr>
          <w:b/>
        </w:rPr>
        <w:t>МЕТОДИЧЕСКОЕ ОБЕСПЕЧЕНИЕ ПРОГРАММЫ:</w:t>
      </w:r>
    </w:p>
    <w:p w:rsidR="00323469" w:rsidRPr="00EA37B3" w:rsidRDefault="00323469" w:rsidP="00323469">
      <w:pPr>
        <w:pStyle w:val="Default"/>
      </w:pPr>
    </w:p>
    <w:p w:rsidR="00323469" w:rsidRPr="00EA37B3" w:rsidRDefault="00323469" w:rsidP="00323469">
      <w:pPr>
        <w:pStyle w:val="Default"/>
      </w:pPr>
      <w:r w:rsidRPr="00EA37B3">
        <w:t xml:space="preserve">1. Лебедев Ю.В. Литература Костромского края XIX-XX веков. Книга для учителя. – Кострома,2009 </w:t>
      </w:r>
    </w:p>
    <w:p w:rsidR="00323469" w:rsidRPr="00EA37B3" w:rsidRDefault="00323469" w:rsidP="00323469">
      <w:pPr>
        <w:spacing w:line="276" w:lineRule="auto"/>
      </w:pPr>
      <w:r w:rsidRPr="00EA37B3">
        <w:t>2. Ресурсы Интернета</w:t>
      </w:r>
    </w:p>
    <w:p w:rsidR="00323469" w:rsidRPr="00EA37B3" w:rsidRDefault="00A57F9D" w:rsidP="00323469">
      <w:pPr>
        <w:spacing w:after="200" w:line="360" w:lineRule="auto"/>
      </w:pPr>
      <w:hyperlink r:id="rId7" w:history="1">
        <w:r w:rsidR="00323469" w:rsidRPr="00EA37B3">
          <w:rPr>
            <w:rStyle w:val="a3"/>
          </w:rPr>
          <w:t>Единая коллекция цифровых образовательных ресурсов по литературе</w:t>
        </w:r>
      </w:hyperlink>
    </w:p>
    <w:p w:rsidR="00323469" w:rsidRPr="00EA37B3" w:rsidRDefault="00323469" w:rsidP="00323469">
      <w:pPr>
        <w:pStyle w:val="Default"/>
      </w:pPr>
    </w:p>
    <w:p w:rsidR="00323469" w:rsidRPr="00EA37B3" w:rsidRDefault="00323469" w:rsidP="00323469">
      <w:pPr>
        <w:spacing w:before="30" w:after="30"/>
        <w:jc w:val="both"/>
        <w:rPr>
          <w:color w:val="000000"/>
        </w:rPr>
      </w:pPr>
    </w:p>
    <w:p w:rsidR="00323469" w:rsidRPr="00EA37B3" w:rsidRDefault="00323469" w:rsidP="00323469">
      <w:pPr>
        <w:jc w:val="center"/>
        <w:rPr>
          <w:color w:val="FF0000"/>
          <w:shd w:val="clear" w:color="auto" w:fill="FFFFFF"/>
        </w:rPr>
      </w:pPr>
    </w:p>
    <w:p w:rsidR="00323469" w:rsidRPr="00EA37B3" w:rsidRDefault="00323469" w:rsidP="00323469">
      <w:pPr>
        <w:jc w:val="center"/>
        <w:rPr>
          <w:b/>
          <w:color w:val="FF0000"/>
          <w:shd w:val="clear" w:color="auto" w:fill="FFFFFF"/>
        </w:rPr>
      </w:pPr>
    </w:p>
    <w:p w:rsidR="00323469" w:rsidRPr="00EA37B3" w:rsidRDefault="00323469" w:rsidP="00323469">
      <w:pPr>
        <w:rPr>
          <w:color w:val="FF0000"/>
        </w:rPr>
      </w:pPr>
    </w:p>
    <w:p w:rsidR="00854CB4" w:rsidRPr="00EA37B3" w:rsidRDefault="00854CB4"/>
    <w:sectPr w:rsidR="00854CB4" w:rsidRPr="00EA37B3" w:rsidSect="00410F8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CE5" w:rsidRDefault="00295CE5" w:rsidP="00410F8B">
      <w:r>
        <w:separator/>
      </w:r>
    </w:p>
  </w:endnote>
  <w:endnote w:type="continuationSeparator" w:id="0">
    <w:p w:rsidR="00295CE5" w:rsidRDefault="00295CE5" w:rsidP="00410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02376"/>
      <w:docPartObj>
        <w:docPartGallery w:val="Page Numbers (Bottom of Page)"/>
        <w:docPartUnique/>
      </w:docPartObj>
    </w:sdtPr>
    <w:sdtContent>
      <w:p w:rsidR="00410F8B" w:rsidRDefault="00410F8B">
        <w:pPr>
          <w:pStyle w:val="a8"/>
          <w:jc w:val="right"/>
        </w:pPr>
        <w:fldSimple w:instr=" PAGE   \* MERGEFORMAT ">
          <w:r w:rsidR="000A1153">
            <w:rPr>
              <w:noProof/>
            </w:rPr>
            <w:t>1</w:t>
          </w:r>
        </w:fldSimple>
      </w:p>
    </w:sdtContent>
  </w:sdt>
  <w:p w:rsidR="00410F8B" w:rsidRDefault="00410F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CE5" w:rsidRDefault="00295CE5" w:rsidP="00410F8B">
      <w:r>
        <w:separator/>
      </w:r>
    </w:p>
  </w:footnote>
  <w:footnote w:type="continuationSeparator" w:id="0">
    <w:p w:rsidR="00295CE5" w:rsidRDefault="00295CE5" w:rsidP="00410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139"/>
    <w:multiLevelType w:val="hybridMultilevel"/>
    <w:tmpl w:val="E2EC01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BC3ED1"/>
    <w:multiLevelType w:val="hybridMultilevel"/>
    <w:tmpl w:val="0CC6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8443C"/>
    <w:multiLevelType w:val="hybridMultilevel"/>
    <w:tmpl w:val="457E7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F2371"/>
    <w:multiLevelType w:val="hybridMultilevel"/>
    <w:tmpl w:val="AC5CC3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CFE2956"/>
    <w:multiLevelType w:val="hybridMultilevel"/>
    <w:tmpl w:val="E11693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C0331C1"/>
    <w:multiLevelType w:val="hybridMultilevel"/>
    <w:tmpl w:val="C6321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E47CBE"/>
    <w:multiLevelType w:val="hybridMultilevel"/>
    <w:tmpl w:val="A4723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871DD0"/>
    <w:multiLevelType w:val="hybridMultilevel"/>
    <w:tmpl w:val="442E0CBC"/>
    <w:lvl w:ilvl="0" w:tplc="5F5A813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469"/>
    <w:rsid w:val="000A1153"/>
    <w:rsid w:val="00295CE5"/>
    <w:rsid w:val="00323469"/>
    <w:rsid w:val="00410F8B"/>
    <w:rsid w:val="00711D24"/>
    <w:rsid w:val="00854CB4"/>
    <w:rsid w:val="00A1479F"/>
    <w:rsid w:val="00A57F9D"/>
    <w:rsid w:val="00EA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3469"/>
    <w:rPr>
      <w:color w:val="0000FF"/>
      <w:u w:val="single"/>
    </w:rPr>
  </w:style>
  <w:style w:type="paragraph" w:styleId="a4">
    <w:name w:val="header"/>
    <w:basedOn w:val="a"/>
    <w:link w:val="a5"/>
    <w:unhideWhenUsed/>
    <w:rsid w:val="00323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23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323469"/>
    <w:pPr>
      <w:spacing w:after="120"/>
    </w:pPr>
  </w:style>
  <w:style w:type="character" w:customStyle="1" w:styleId="a7">
    <w:name w:val="Основной текст Знак"/>
    <w:basedOn w:val="a0"/>
    <w:link w:val="a6"/>
    <w:rsid w:val="00323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234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323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23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10F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link w:val="ab"/>
    <w:uiPriority w:val="1"/>
    <w:qFormat/>
    <w:rsid w:val="00410F8B"/>
    <w:pPr>
      <w:suppressAutoHyphens/>
    </w:pPr>
    <w:rPr>
      <w:lang w:eastAsia="ar-SA"/>
    </w:rPr>
  </w:style>
  <w:style w:type="character" w:customStyle="1" w:styleId="ab">
    <w:name w:val="Без интервала Знак"/>
    <w:link w:val="aa"/>
    <w:uiPriority w:val="1"/>
    <w:rsid w:val="00410F8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3469"/>
    <w:rPr>
      <w:color w:val="0000FF"/>
      <w:u w:val="single"/>
    </w:rPr>
  </w:style>
  <w:style w:type="paragraph" w:styleId="a4">
    <w:name w:val="header"/>
    <w:basedOn w:val="a"/>
    <w:link w:val="a5"/>
    <w:unhideWhenUsed/>
    <w:rsid w:val="00323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23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323469"/>
    <w:pPr>
      <w:spacing w:after="120"/>
    </w:pPr>
  </w:style>
  <w:style w:type="character" w:customStyle="1" w:styleId="a7">
    <w:name w:val="Основной текст Знак"/>
    <w:basedOn w:val="a0"/>
    <w:link w:val="a6"/>
    <w:rsid w:val="00323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234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323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23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pupil/?subject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4051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7</cp:revision>
  <cp:lastPrinted>2015-12-11T13:22:00Z</cp:lastPrinted>
  <dcterms:created xsi:type="dcterms:W3CDTF">2015-09-30T17:51:00Z</dcterms:created>
  <dcterms:modified xsi:type="dcterms:W3CDTF">2015-12-11T13:23:00Z</dcterms:modified>
</cp:coreProperties>
</file>