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CA" w:rsidRDefault="00AA3BCA" w:rsidP="00AA3BCA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AA3BCA" w:rsidRDefault="00AA3BCA" w:rsidP="00AA3BCA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№ 37</w:t>
      </w:r>
    </w:p>
    <w:p w:rsidR="00AA3BCA" w:rsidRDefault="00AA3BCA" w:rsidP="00AA3BCA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город Буй Костромской области</w:t>
      </w:r>
    </w:p>
    <w:p w:rsidR="00AA3BCA" w:rsidRDefault="00AA3BCA" w:rsidP="00AA3BCA">
      <w:pPr>
        <w:spacing w:after="0"/>
        <w:ind w:left="-567"/>
        <w:jc w:val="center"/>
        <w:rPr>
          <w:sz w:val="28"/>
          <w:szCs w:val="28"/>
        </w:rPr>
      </w:pPr>
    </w:p>
    <w:p w:rsidR="00AA3BCA" w:rsidRDefault="00AA3BCA" w:rsidP="00AA3BCA">
      <w:pPr>
        <w:spacing w:after="0"/>
        <w:ind w:left="-567"/>
        <w:jc w:val="center"/>
        <w:rPr>
          <w:sz w:val="28"/>
          <w:szCs w:val="28"/>
        </w:rPr>
      </w:pPr>
    </w:p>
    <w:p w:rsidR="00AA3BCA" w:rsidRDefault="00AA3BCA" w:rsidP="00AA3BCA">
      <w:pPr>
        <w:ind w:left="-567"/>
        <w:jc w:val="center"/>
        <w:rPr>
          <w:sz w:val="28"/>
          <w:szCs w:val="28"/>
        </w:rPr>
      </w:pPr>
    </w:p>
    <w:p w:rsidR="00AA3BCA" w:rsidRDefault="00AA3BCA" w:rsidP="00AA3BC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AA3BCA" w:rsidRDefault="00AA3BCA" w:rsidP="00AA3BC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AA3BCA" w:rsidRDefault="00AA3BCA" w:rsidP="00AA3BC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AA3BCA" w:rsidRDefault="00AA3BCA" w:rsidP="00AA3BC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Обобщающий урок по русскому языку </w:t>
      </w:r>
    </w:p>
    <w:p w:rsidR="00AA3BCA" w:rsidRDefault="00AA3BCA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A3B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 6 классе по теме </w:t>
      </w:r>
    </w:p>
    <w:p w:rsidR="00AA3BCA" w:rsidRPr="00AA3BCA" w:rsidRDefault="00AA3BCA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A3B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«Имя существительное»</w:t>
      </w:r>
    </w:p>
    <w:p w:rsidR="00AA3BCA" w:rsidRDefault="00AA3BCA" w:rsidP="00AA3BCA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A3BCA" w:rsidRDefault="00AA3BCA" w:rsidP="00AA3BCA">
      <w:pPr>
        <w:ind w:left="-567"/>
        <w:rPr>
          <w:sz w:val="40"/>
          <w:szCs w:val="40"/>
        </w:rPr>
      </w:pPr>
      <w:r w:rsidRPr="00AA3BCA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AA3BCA">
        <w:rPr>
          <w:rFonts w:ascii="Times New Roman" w:hAnsi="Times New Roman"/>
          <w:sz w:val="36"/>
          <w:szCs w:val="36"/>
        </w:rPr>
        <w:t xml:space="preserve">Подготовила: Иванова Г. М., учитель </w:t>
      </w:r>
      <w:r>
        <w:rPr>
          <w:rFonts w:ascii="Times New Roman" w:hAnsi="Times New Roman"/>
          <w:sz w:val="36"/>
          <w:szCs w:val="36"/>
        </w:rPr>
        <w:t xml:space="preserve">                </w:t>
      </w:r>
    </w:p>
    <w:p w:rsidR="00AA3BCA" w:rsidRPr="00AA3BCA" w:rsidRDefault="00AA3BCA" w:rsidP="00AA3BC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3BCA">
        <w:rPr>
          <w:rFonts w:ascii="Verdana" w:eastAsia="Times New Roman" w:hAnsi="Verdana" w:cs="Arial"/>
          <w:sz w:val="40"/>
          <w:szCs w:val="4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AA3BC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усского языка и литературы   </w:t>
      </w:r>
    </w:p>
    <w:p w:rsidR="00AA3BCA" w:rsidRPr="00AA3BCA" w:rsidRDefault="00AA3BCA" w:rsidP="00AA3BC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360" w:lineRule="auto"/>
        <w:ind w:left="-567"/>
        <w:rPr>
          <w:rFonts w:ascii="Verdana" w:eastAsia="Times New Roman" w:hAnsi="Verdana" w:cs="Arial"/>
          <w:b/>
          <w:sz w:val="28"/>
          <w:szCs w:val="28"/>
          <w:u w:val="single"/>
          <w:lang w:eastAsia="ru-RU"/>
        </w:rPr>
      </w:pPr>
    </w:p>
    <w:p w:rsidR="00AA3BCA" w:rsidRDefault="00AA3BCA" w:rsidP="00AA3BCA">
      <w:pPr>
        <w:spacing w:before="100" w:beforeAutospacing="1" w:after="100" w:afterAutospacing="1" w:line="360" w:lineRule="auto"/>
        <w:ind w:left="-567"/>
        <w:rPr>
          <w:rFonts w:ascii="Verdana" w:eastAsia="Times New Roman" w:hAnsi="Verdana" w:cs="Arial"/>
          <w:b/>
          <w:sz w:val="28"/>
          <w:szCs w:val="28"/>
          <w:u w:val="single"/>
          <w:lang w:eastAsia="ru-RU"/>
        </w:rPr>
      </w:pPr>
    </w:p>
    <w:p w:rsidR="00AA3BCA" w:rsidRDefault="00AA3BCA" w:rsidP="00AA3BCA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2014 г.</w:t>
      </w:r>
    </w:p>
    <w:p w:rsidR="00B03CCD" w:rsidRDefault="00B03CCD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03CCD" w:rsidRDefault="00B03CCD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</w:p>
    <w:p w:rsidR="00AA3BCA" w:rsidRDefault="00AA3BCA" w:rsidP="00AA3BCA">
      <w:pPr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lastRenderedPageBreak/>
        <w:t>образовательные: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C7F1D">
        <w:rPr>
          <w:rFonts w:ascii="Calibri" w:eastAsia="Calibri" w:hAnsi="Calibri" w:cs="Times New Roman"/>
          <w:sz w:val="28"/>
          <w:szCs w:val="28"/>
        </w:rPr>
        <w:t xml:space="preserve"> обобщить знания, умения навыки по теме «Имя существительное;</w:t>
      </w:r>
    </w:p>
    <w:p w:rsidR="004C7F1D" w:rsidRDefault="00AA3BCA" w:rsidP="00AA3BCA">
      <w:pPr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>
        <w:rPr>
          <w:rFonts w:ascii="Calibri" w:eastAsia="Calibri" w:hAnsi="Calibri" w:cs="Times New Roman"/>
          <w:sz w:val="28"/>
          <w:szCs w:val="28"/>
          <w:u w:val="single"/>
        </w:rPr>
        <w:t>азвивающие:</w:t>
      </w:r>
      <w:r>
        <w:rPr>
          <w:rFonts w:ascii="Calibri" w:eastAsia="Calibri" w:hAnsi="Calibri" w:cs="Times New Roman"/>
          <w:sz w:val="28"/>
          <w:szCs w:val="28"/>
        </w:rPr>
        <w:t xml:space="preserve">  развивать познавательную активность и интерес учащихся к занятиям русским языком, развивать устную речь, обогащать  словарный запас обучающихся, умение логически мыслить; формировать речевые навыки, соответствующие нормам литературного языка</w:t>
      </w:r>
      <w:r w:rsidR="004C7F1D">
        <w:rPr>
          <w:rFonts w:ascii="Calibri" w:eastAsia="Calibri" w:hAnsi="Calibri" w:cs="Times New Roman"/>
          <w:sz w:val="28"/>
          <w:szCs w:val="28"/>
        </w:rPr>
        <w:t>;</w:t>
      </w:r>
    </w:p>
    <w:p w:rsidR="00AA3BCA" w:rsidRDefault="00AA3BCA" w:rsidP="00AA3BCA">
      <w:pPr>
        <w:ind w:left="-567"/>
        <w:rPr>
          <w:rFonts w:ascii="Tunga" w:eastAsia="Calibri" w:hAnsi="Tunga" w:cs="Tunga"/>
          <w:b/>
          <w:i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Calibri" w:eastAsia="Calibri" w:hAnsi="Calibri" w:cs="Times New Roman"/>
          <w:sz w:val="28"/>
          <w:szCs w:val="28"/>
          <w:u w:val="single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воспитывать любознательность, любовь к родному языку, стремление изучать русский язык</w:t>
      </w:r>
      <w:r w:rsidR="004C7F1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A3BCA" w:rsidRDefault="00AA3BCA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путешествий по стране</w:t>
      </w:r>
      <w:r w:rsidR="004C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компьютер, презентация "Путешествие в </w:t>
      </w:r>
      <w:r w:rsidR="004C7F1D">
        <w:rPr>
          <w:rFonts w:ascii="Calibri" w:eastAsia="Calibri" w:hAnsi="Calibri" w:cs="Times New Roman"/>
          <w:sz w:val="28"/>
          <w:szCs w:val="28"/>
        </w:rPr>
        <w:t>страну Существительных</w:t>
      </w:r>
      <w:r>
        <w:rPr>
          <w:rFonts w:ascii="Calibri" w:eastAsia="Calibri" w:hAnsi="Calibri" w:cs="Times New Roman"/>
          <w:sz w:val="28"/>
          <w:szCs w:val="28"/>
        </w:rPr>
        <w:t>", план - карта урока, карточки - задания</w:t>
      </w:r>
      <w:r w:rsidR="00386156">
        <w:rPr>
          <w:rFonts w:ascii="Calibri" w:eastAsia="Calibri" w:hAnsi="Calibri" w:cs="Times New Roman"/>
          <w:sz w:val="28"/>
          <w:szCs w:val="28"/>
        </w:rPr>
        <w:t>, корзина с кленовыми</w:t>
      </w:r>
      <w:r w:rsidR="0005265A">
        <w:rPr>
          <w:rFonts w:ascii="Calibri" w:eastAsia="Calibri" w:hAnsi="Calibri" w:cs="Times New Roman"/>
          <w:sz w:val="28"/>
          <w:szCs w:val="28"/>
        </w:rPr>
        <w:t xml:space="preserve"> и дубовыми</w:t>
      </w:r>
      <w:r w:rsidR="00386156">
        <w:rPr>
          <w:rFonts w:ascii="Calibri" w:eastAsia="Calibri" w:hAnsi="Calibri" w:cs="Times New Roman"/>
          <w:sz w:val="28"/>
          <w:szCs w:val="28"/>
        </w:rPr>
        <w:t xml:space="preserve"> листьями.</w:t>
      </w:r>
      <w:proofErr w:type="gramEnd"/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3BCA" w:rsidRDefault="00AA3BCA" w:rsidP="00AA3BC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6156" w:rsidRDefault="00386156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156" w:rsidRDefault="00386156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156" w:rsidRDefault="00386156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433" w:rsidRDefault="00140433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433" w:rsidRDefault="00140433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433" w:rsidRDefault="00140433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BCA" w:rsidRPr="00735B95" w:rsidRDefault="00AA3BCA" w:rsidP="00AA3BC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C7F1D" w:rsidRPr="00735B95" w:rsidRDefault="004C7F1D" w:rsidP="004C7F1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386156" w:rsidRDefault="00386156" w:rsidP="004C7F1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A3BCA" w:rsidRPr="00735B95" w:rsidRDefault="004C7F1D" w:rsidP="004C7F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8615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35B9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35B95">
        <w:rPr>
          <w:rFonts w:ascii="Times New Roman" w:hAnsi="Times New Roman" w:cs="Times New Roman"/>
          <w:sz w:val="28"/>
          <w:szCs w:val="28"/>
        </w:rPr>
        <w:t>дравствуйте, ребята.</w:t>
      </w:r>
    </w:p>
    <w:p w:rsidR="004C7F1D" w:rsidRPr="00735B95" w:rsidRDefault="004C7F1D" w:rsidP="004C7F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 xml:space="preserve">                           Прозвенел звонок, и стало тихо в школе.</w:t>
      </w:r>
    </w:p>
    <w:p w:rsidR="004C7F1D" w:rsidRPr="00735B95" w:rsidRDefault="004C7F1D" w:rsidP="004C7F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 xml:space="preserve">                           В нашем классе тоже тишина.</w:t>
      </w:r>
    </w:p>
    <w:p w:rsidR="004C7F1D" w:rsidRPr="00735B95" w:rsidRDefault="004C7F1D" w:rsidP="004C7F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 xml:space="preserve">                           Вы пришли учиться, каждый помнит:</w:t>
      </w:r>
    </w:p>
    <w:p w:rsidR="004C7F1D" w:rsidRPr="00735B95" w:rsidRDefault="004C7F1D" w:rsidP="004C7F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 xml:space="preserve">Ученики:          </w:t>
      </w:r>
      <w:r w:rsidRPr="00735B95">
        <w:rPr>
          <w:rFonts w:ascii="Times New Roman" w:hAnsi="Times New Roman" w:cs="Times New Roman"/>
          <w:sz w:val="28"/>
          <w:szCs w:val="28"/>
        </w:rPr>
        <w:t>Словно воздух грамота нужна!</w:t>
      </w:r>
    </w:p>
    <w:p w:rsidR="004C7F1D" w:rsidRPr="00735B95" w:rsidRDefault="004C7F1D" w:rsidP="007D0DA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25B7B" w:rsidRDefault="004C7F1D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>- А теперь тихо садитесь на свои места</w:t>
      </w:r>
      <w:r w:rsidR="007D0DA6" w:rsidRPr="00735B95">
        <w:rPr>
          <w:rFonts w:ascii="Times New Roman" w:hAnsi="Times New Roman" w:cs="Times New Roman"/>
          <w:sz w:val="28"/>
          <w:szCs w:val="28"/>
        </w:rPr>
        <w:t xml:space="preserve">. </w:t>
      </w:r>
      <w:r w:rsidR="00825B7B"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:rsidR="007D0DA6" w:rsidRPr="00735B95" w:rsidRDefault="00825B7B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0DA6" w:rsidRPr="00735B95">
        <w:rPr>
          <w:rFonts w:ascii="Times New Roman" w:hAnsi="Times New Roman" w:cs="Times New Roman"/>
          <w:sz w:val="28"/>
          <w:szCs w:val="28"/>
        </w:rPr>
        <w:t>Ребята, чтобы определить тему сегодняшнего урока, я предлагаю разгадать ребус.</w:t>
      </w:r>
    </w:p>
    <w:p w:rsidR="004C7F1D" w:rsidRPr="00735B95" w:rsidRDefault="004C7F1D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A3BCA" w:rsidRPr="00735B95" w:rsidRDefault="00AA3BCA" w:rsidP="00AA3BC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B95">
        <w:rPr>
          <w:rFonts w:ascii="Times New Roman" w:hAnsi="Times New Roman" w:cs="Times New Roman"/>
          <w:sz w:val="28"/>
          <w:szCs w:val="28"/>
        </w:rPr>
        <w:t xml:space="preserve">       </w:t>
      </w:r>
      <w:r w:rsidR="00181039" w:rsidRPr="00735B95">
        <w:rPr>
          <w:rFonts w:ascii="Times New Roman" w:hAnsi="Times New Roman" w:cs="Times New Roman"/>
          <w:b/>
          <w:sz w:val="28"/>
          <w:szCs w:val="28"/>
          <w:u w:val="single"/>
        </w:rPr>
        <w:t>Ребус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134"/>
        <w:gridCol w:w="1702"/>
        <w:gridCol w:w="1417"/>
        <w:gridCol w:w="1701"/>
        <w:gridCol w:w="1559"/>
        <w:gridCol w:w="1560"/>
        <w:gridCol w:w="1984"/>
      </w:tblGrid>
      <w:tr w:rsidR="00181039" w:rsidRPr="00735B95" w:rsidTr="00181039">
        <w:trPr>
          <w:trHeight w:val="2582"/>
        </w:trPr>
        <w:tc>
          <w:tcPr>
            <w:tcW w:w="1134" w:type="dxa"/>
          </w:tcPr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8680" cy="483577"/>
                  <wp:effectExtent l="19050" t="0" r="0" b="0"/>
                  <wp:docPr id="98" name="Рисунок 28" descr="FritzTreeArt School of Common SenseSchool of Common S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ritzTreeArt School of Common SenseSchool of Common S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5" cy="48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174" cy="116010"/>
                  <wp:effectExtent l="19050" t="0" r="7326" b="0"/>
                  <wp:docPr id="99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14" cy="114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523" cy="109639"/>
                  <wp:effectExtent l="19050" t="0" r="2827" b="0"/>
                  <wp:docPr id="100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0" cy="11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5291" cy="110256"/>
                  <wp:effectExtent l="19050" t="0" r="8059" b="0"/>
                  <wp:docPr id="101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2" cy="11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9615" cy="993531"/>
                  <wp:effectExtent l="0" t="0" r="0" b="0"/>
                  <wp:docPr id="102" name="Рисунок 7" descr="Кащей Бессмертный - Ольга Васильевна Смир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щей Бессмертный - Ольга Васильевна Смир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57" cy="99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9712" cy="107793"/>
                  <wp:effectExtent l="19050" t="0" r="2688" b="0"/>
                  <wp:docPr id="103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8" cy="109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8826" cy="105508"/>
                  <wp:effectExtent l="19050" t="0" r="0" b="0"/>
                  <wp:docPr id="104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48" cy="109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9714" cy="107794"/>
                  <wp:effectExtent l="19050" t="0" r="2686" b="0"/>
                  <wp:docPr id="105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9" cy="109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9019" cy="835270"/>
                  <wp:effectExtent l="19050" t="0" r="2931" b="0"/>
                  <wp:docPr id="106" name="Рисунок 10" descr="А. - Картинка 306/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. - Картинка 306/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78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81039" w:rsidRPr="00735B95" w:rsidRDefault="00181039" w:rsidP="00181039">
            <w:pPr>
              <w:ind w:firstLine="601"/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181039">
            <w:pPr>
              <w:ind w:firstLine="34"/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0227" cy="949569"/>
                  <wp:effectExtent l="19050" t="0" r="0" b="0"/>
                  <wp:docPr id="107" name="Рисунок 22" descr="Newstar Cherry Blogs Submited Images Pic Fly Htm - Quotek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ewstar Cherry Blogs Submited Images Pic Fly Htm - Quotek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58" cy="959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230" cy="96716"/>
                  <wp:effectExtent l="19050" t="0" r="0" b="0"/>
                  <wp:docPr id="108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1" cy="10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6538" cy="87923"/>
                  <wp:effectExtent l="19050" t="0" r="5862" b="0"/>
                  <wp:docPr id="109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9" cy="94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9212" cy="94666"/>
                  <wp:effectExtent l="19050" t="0" r="0" b="0"/>
                  <wp:docPr id="110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0" cy="9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627" cy="92437"/>
                  <wp:effectExtent l="19050" t="0" r="0" b="0"/>
                  <wp:docPr id="111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6" cy="9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1117" cy="96715"/>
                  <wp:effectExtent l="19050" t="0" r="1283" b="0"/>
                  <wp:docPr id="112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0" cy="9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074" cy="99616"/>
                  <wp:effectExtent l="19050" t="0" r="2276" b="0"/>
                  <wp:docPr id="113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7" cy="10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6048" cy="879231"/>
                  <wp:effectExtent l="19050" t="0" r="0" b="0"/>
                  <wp:docPr id="114" name="Рисунок 13" descr="Гордость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ордость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61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" cy="1019175"/>
                  <wp:effectExtent l="19050" t="0" r="0" b="0"/>
                  <wp:docPr id="115" name="Рисунок 16" descr="Урок: рисование носа в профиль - Demi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рок: рисование носа в профиль - Demi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32870" r="33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2835" cy="85754"/>
                  <wp:effectExtent l="19050" t="0" r="1465" b="0"/>
                  <wp:docPr id="116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50" cy="85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</w:p>
          <w:p w:rsidR="00181039" w:rsidRPr="00735B95" w:rsidRDefault="00181039" w:rsidP="00CA6413">
            <w:pPr>
              <w:rPr>
                <w:rFonts w:ascii="Times New Roman" w:hAnsi="Times New Roman" w:cs="Times New Roman"/>
              </w:rPr>
            </w:pP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14350" cy="809625"/>
                  <wp:effectExtent l="19050" t="0" r="0" b="0"/>
                  <wp:docPr id="117" name="Рисунок 19" descr="урок Рисуем Е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рок Рисуем Е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4042" cy="79072"/>
                  <wp:effectExtent l="19050" t="0" r="0" b="0"/>
                  <wp:docPr id="118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35" cy="8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B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9504" cy="90823"/>
                  <wp:effectExtent l="19050" t="0" r="0" b="0"/>
                  <wp:docPr id="119" name="Рисунок 1" descr="Comma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a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3" cy="9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039" w:rsidRPr="00735B95" w:rsidRDefault="00181039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A3BCA" w:rsidRPr="00735B95" w:rsidRDefault="007D0DA6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>- Так какова же тема урока? Правильно. «Имя существительное».</w:t>
      </w:r>
      <w:r w:rsidR="00825B7B"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="0005265A">
        <w:rPr>
          <w:rFonts w:ascii="Times New Roman" w:hAnsi="Times New Roman" w:cs="Times New Roman"/>
          <w:sz w:val="28"/>
          <w:szCs w:val="28"/>
        </w:rPr>
        <w:t xml:space="preserve">ее </w:t>
      </w:r>
      <w:r w:rsidR="00825B7B">
        <w:rPr>
          <w:rFonts w:ascii="Times New Roman" w:hAnsi="Times New Roman" w:cs="Times New Roman"/>
          <w:sz w:val="28"/>
          <w:szCs w:val="28"/>
        </w:rPr>
        <w:t>в тетрадь.</w:t>
      </w:r>
    </w:p>
    <w:p w:rsidR="007D0DA6" w:rsidRPr="00735B95" w:rsidRDefault="00825B7B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</w:t>
      </w:r>
      <w:r w:rsidR="007D0DA6" w:rsidRPr="00735B95">
        <w:rPr>
          <w:rFonts w:ascii="Times New Roman" w:hAnsi="Times New Roman" w:cs="Times New Roman"/>
          <w:sz w:val="28"/>
          <w:szCs w:val="28"/>
        </w:rPr>
        <w:t xml:space="preserve">ы уже на протяжении нескольких занятий  получали знания по </w:t>
      </w:r>
      <w:r w:rsidR="0005265A">
        <w:rPr>
          <w:rFonts w:ascii="Times New Roman" w:hAnsi="Times New Roman" w:cs="Times New Roman"/>
          <w:sz w:val="28"/>
          <w:szCs w:val="28"/>
        </w:rPr>
        <w:t>теме "Имя существительное"</w:t>
      </w:r>
      <w:r w:rsidR="007D0DA6" w:rsidRPr="00735B95">
        <w:rPr>
          <w:rFonts w:ascii="Times New Roman" w:hAnsi="Times New Roman" w:cs="Times New Roman"/>
          <w:sz w:val="28"/>
          <w:szCs w:val="28"/>
        </w:rPr>
        <w:t xml:space="preserve">, сегодня последний урок. Как вы думаете, какова </w:t>
      </w:r>
      <w:r w:rsidR="00735B95" w:rsidRPr="00735B95">
        <w:rPr>
          <w:rFonts w:ascii="Times New Roman" w:hAnsi="Times New Roman" w:cs="Times New Roman"/>
          <w:sz w:val="28"/>
          <w:szCs w:val="28"/>
        </w:rPr>
        <w:t xml:space="preserve">его </w:t>
      </w:r>
      <w:r w:rsidR="007D0DA6" w:rsidRPr="00735B95">
        <w:rPr>
          <w:rFonts w:ascii="Times New Roman" w:hAnsi="Times New Roman" w:cs="Times New Roman"/>
          <w:sz w:val="28"/>
          <w:szCs w:val="28"/>
        </w:rPr>
        <w:t>цель?</w:t>
      </w:r>
    </w:p>
    <w:p w:rsidR="007D0DA6" w:rsidRPr="00735B95" w:rsidRDefault="007D0DA6" w:rsidP="007D0DA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</w:p>
    <w:p w:rsidR="007D0DA6" w:rsidRPr="00735B95" w:rsidRDefault="007D0DA6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5B95">
        <w:rPr>
          <w:rFonts w:ascii="Times New Roman" w:hAnsi="Times New Roman" w:cs="Times New Roman"/>
          <w:sz w:val="28"/>
          <w:szCs w:val="28"/>
        </w:rPr>
        <w:t>-Обобщить полученные знания.</w:t>
      </w:r>
    </w:p>
    <w:p w:rsidR="007D0DA6" w:rsidRPr="00735B95" w:rsidRDefault="007D0DA6" w:rsidP="007D0DA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D0DA6" w:rsidRPr="00735B95" w:rsidRDefault="007D0DA6" w:rsidP="007D0D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 xml:space="preserve">-Правильно. Сегодня мы будем </w:t>
      </w:r>
      <w:proofErr w:type="gramStart"/>
      <w:r w:rsidRPr="00735B95">
        <w:rPr>
          <w:rFonts w:ascii="Times New Roman" w:hAnsi="Times New Roman" w:cs="Times New Roman"/>
          <w:sz w:val="28"/>
          <w:szCs w:val="28"/>
        </w:rPr>
        <w:t>повторять</w:t>
      </w:r>
      <w:proofErr w:type="gramEnd"/>
      <w:r w:rsidRPr="00735B95">
        <w:rPr>
          <w:rFonts w:ascii="Times New Roman" w:hAnsi="Times New Roman" w:cs="Times New Roman"/>
          <w:sz w:val="28"/>
          <w:szCs w:val="28"/>
        </w:rPr>
        <w:t xml:space="preserve"> и обобщать знания по теме «Имя существительное»</w:t>
      </w:r>
    </w:p>
    <w:p w:rsidR="00AA3BCA" w:rsidRPr="00735B95" w:rsidRDefault="007D0DA6" w:rsidP="00AA3B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sz w:val="28"/>
          <w:szCs w:val="28"/>
        </w:rPr>
        <w:t>- Урок наш будет необычным. Сегодня мы отправимся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 в путешествие в удивительную страну, страну Существительных. </w:t>
      </w:r>
      <w:r w:rsidR="00AA3BCA" w:rsidRPr="00735B95">
        <w:rPr>
          <w:rFonts w:ascii="Times New Roman" w:hAnsi="Times New Roman" w:cs="Times New Roman"/>
          <w:sz w:val="28"/>
          <w:szCs w:val="28"/>
        </w:rPr>
        <w:t>Чтобы попасть в столицу этой с</w:t>
      </w:r>
      <w:r w:rsidR="00026D1E" w:rsidRPr="00735B95">
        <w:rPr>
          <w:rFonts w:ascii="Times New Roman" w:hAnsi="Times New Roman" w:cs="Times New Roman"/>
          <w:sz w:val="28"/>
          <w:szCs w:val="28"/>
        </w:rPr>
        <w:t>траны, пригодятся ваши знания</w:t>
      </w:r>
      <w:r w:rsidR="00AA3BCA" w:rsidRPr="00735B95">
        <w:rPr>
          <w:rFonts w:ascii="Times New Roman" w:hAnsi="Times New Roman" w:cs="Times New Roman"/>
          <w:sz w:val="28"/>
          <w:szCs w:val="28"/>
        </w:rPr>
        <w:t>,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 полученные на прошлых уроках,</w:t>
      </w:r>
      <w:r w:rsidR="00AA3BCA" w:rsidRPr="00735B95">
        <w:rPr>
          <w:rFonts w:ascii="Times New Roman" w:hAnsi="Times New Roman" w:cs="Times New Roman"/>
          <w:sz w:val="28"/>
          <w:szCs w:val="28"/>
        </w:rPr>
        <w:t xml:space="preserve"> а смекалка и находчивость помогут преодолеть все препятствия,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 которые встретятся нам на пути. Э</w:t>
      </w:r>
      <w:r w:rsidR="00AA3BCA" w:rsidRPr="00735B95">
        <w:rPr>
          <w:rFonts w:ascii="Times New Roman" w:hAnsi="Times New Roman" w:cs="Times New Roman"/>
          <w:sz w:val="28"/>
          <w:szCs w:val="28"/>
        </w:rPr>
        <w:t>то и Волшебный лес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 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735B95">
        <w:rPr>
          <w:rFonts w:ascii="Times New Roman" w:hAnsi="Times New Roman" w:cs="Times New Roman"/>
          <w:b/>
          <w:sz w:val="28"/>
          <w:szCs w:val="28"/>
        </w:rPr>
        <w:t>2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>)</w:t>
      </w:r>
      <w:r w:rsidR="00AA3BCA" w:rsidRPr="00735B95">
        <w:rPr>
          <w:rFonts w:ascii="Times New Roman" w:hAnsi="Times New Roman" w:cs="Times New Roman"/>
          <w:sz w:val="28"/>
          <w:szCs w:val="28"/>
        </w:rPr>
        <w:t xml:space="preserve">, 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и </w:t>
      </w:r>
      <w:r w:rsidR="00651281">
        <w:rPr>
          <w:rFonts w:ascii="Times New Roman" w:hAnsi="Times New Roman" w:cs="Times New Roman"/>
          <w:sz w:val="28"/>
          <w:szCs w:val="28"/>
        </w:rPr>
        <w:t xml:space="preserve">долина Рода </w:t>
      </w:r>
      <w:r w:rsidR="00735B95">
        <w:rPr>
          <w:rFonts w:ascii="Times New Roman" w:hAnsi="Times New Roman" w:cs="Times New Roman"/>
          <w:b/>
          <w:sz w:val="28"/>
          <w:szCs w:val="28"/>
        </w:rPr>
        <w:t>(слайд № 3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>)</w:t>
      </w:r>
      <w:r w:rsidR="00AA3BCA" w:rsidRPr="00735B95">
        <w:rPr>
          <w:rFonts w:ascii="Times New Roman" w:hAnsi="Times New Roman" w:cs="Times New Roman"/>
          <w:sz w:val="28"/>
          <w:szCs w:val="28"/>
        </w:rPr>
        <w:t xml:space="preserve">, 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и </w:t>
      </w:r>
      <w:r w:rsidR="00651281">
        <w:rPr>
          <w:rFonts w:ascii="Times New Roman" w:hAnsi="Times New Roman" w:cs="Times New Roman"/>
          <w:sz w:val="28"/>
          <w:szCs w:val="28"/>
        </w:rPr>
        <w:t xml:space="preserve">река </w:t>
      </w:r>
      <w:r w:rsidR="00651281">
        <w:rPr>
          <w:rFonts w:ascii="Times New Roman" w:hAnsi="Times New Roman" w:cs="Times New Roman"/>
          <w:sz w:val="28"/>
          <w:szCs w:val="28"/>
        </w:rPr>
        <w:lastRenderedPageBreak/>
        <w:t xml:space="preserve">Склонений, </w:t>
      </w:r>
      <w:r w:rsidR="00735B95">
        <w:rPr>
          <w:rFonts w:ascii="Times New Roman" w:hAnsi="Times New Roman" w:cs="Times New Roman"/>
          <w:b/>
          <w:sz w:val="28"/>
          <w:szCs w:val="28"/>
        </w:rPr>
        <w:t>(слайд №4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>)</w:t>
      </w:r>
      <w:r w:rsidR="00026D1E" w:rsidRPr="00735B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и </w:t>
      </w:r>
      <w:r w:rsidR="00651281" w:rsidRPr="00735B95">
        <w:rPr>
          <w:rFonts w:ascii="Times New Roman" w:hAnsi="Times New Roman" w:cs="Times New Roman"/>
          <w:sz w:val="28"/>
          <w:szCs w:val="28"/>
        </w:rPr>
        <w:t>горы Орфографии</w:t>
      </w:r>
      <w:r w:rsidR="00AA3BCA" w:rsidRPr="00735B95">
        <w:rPr>
          <w:rFonts w:ascii="Times New Roman" w:hAnsi="Times New Roman" w:cs="Times New Roman"/>
          <w:sz w:val="28"/>
          <w:szCs w:val="28"/>
        </w:rPr>
        <w:t xml:space="preserve"> 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735B95">
        <w:rPr>
          <w:rFonts w:ascii="Times New Roman" w:hAnsi="Times New Roman" w:cs="Times New Roman"/>
          <w:b/>
          <w:sz w:val="28"/>
          <w:szCs w:val="28"/>
        </w:rPr>
        <w:t>5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>)</w:t>
      </w:r>
      <w:r w:rsidR="00AA3BCA" w:rsidRPr="00735B95">
        <w:rPr>
          <w:rFonts w:ascii="Times New Roman" w:hAnsi="Times New Roman" w:cs="Times New Roman"/>
          <w:sz w:val="28"/>
          <w:szCs w:val="28"/>
        </w:rPr>
        <w:t>,. Итогом нашего путешествия станет столица</w:t>
      </w:r>
      <w:r w:rsidR="00026D1E" w:rsidRPr="00735B95">
        <w:rPr>
          <w:rFonts w:ascii="Times New Roman" w:hAnsi="Times New Roman" w:cs="Times New Roman"/>
          <w:sz w:val="28"/>
          <w:szCs w:val="28"/>
        </w:rPr>
        <w:t xml:space="preserve"> страны Существительных</w:t>
      </w:r>
      <w:proofErr w:type="gramStart"/>
      <w:r w:rsidR="00AA3BCA" w:rsidRPr="00735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5B9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35B9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35B95">
        <w:rPr>
          <w:rFonts w:ascii="Times New Roman" w:hAnsi="Times New Roman" w:cs="Times New Roman"/>
          <w:b/>
          <w:sz w:val="28"/>
          <w:szCs w:val="28"/>
        </w:rPr>
        <w:t>лайд № 6</w:t>
      </w:r>
      <w:r w:rsidR="00AA3BCA" w:rsidRPr="00735B95">
        <w:rPr>
          <w:rFonts w:ascii="Times New Roman" w:hAnsi="Times New Roman" w:cs="Times New Roman"/>
          <w:b/>
          <w:sz w:val="28"/>
          <w:szCs w:val="28"/>
        </w:rPr>
        <w:t>)</w:t>
      </w:r>
    </w:p>
    <w:p w:rsidR="00735B95" w:rsidRDefault="00735B95" w:rsidP="00735B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40433" w:rsidRPr="00735B95" w:rsidRDefault="00140433" w:rsidP="00735B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A3BCA" w:rsidRPr="0005265A" w:rsidRDefault="00AA3BCA" w:rsidP="00AA3BCA">
      <w:pPr>
        <w:ind w:left="-567"/>
        <w:rPr>
          <w:b/>
          <w:sz w:val="28"/>
          <w:szCs w:val="28"/>
        </w:rPr>
      </w:pPr>
      <w:r w:rsidRPr="0005265A">
        <w:rPr>
          <w:b/>
          <w:sz w:val="28"/>
          <w:szCs w:val="28"/>
        </w:rPr>
        <w:t xml:space="preserve">Слайд № </w:t>
      </w:r>
      <w:r w:rsidR="00735B95" w:rsidRPr="0005265A">
        <w:rPr>
          <w:b/>
          <w:sz w:val="28"/>
          <w:szCs w:val="28"/>
        </w:rPr>
        <w:t>7</w:t>
      </w:r>
    </w:p>
    <w:p w:rsidR="00AA3BCA" w:rsidRDefault="00AA3BCA" w:rsidP="00AA3BCA">
      <w:pPr>
        <w:ind w:left="-56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-Ребята, на ваши партах лежат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план-карты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нашего путешествия.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Возьмите их. Здесь вы видите тем</w:t>
      </w:r>
      <w:r w:rsidR="00735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у, знания по которой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 будете использовать, цель путешествия,  названия станций, где вас ожидают раз</w:t>
      </w:r>
      <w:r w:rsidR="00735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личные препятствия, и специальные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строк</w:t>
      </w:r>
      <w:r w:rsidR="00735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куда вы будете заносить набранные баллы.</w:t>
      </w:r>
    </w:p>
    <w:p w:rsidR="00AA3BCA" w:rsidRDefault="00AA3BCA" w:rsidP="00AA3BCA">
      <w:pPr>
        <w:ind w:left="-56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11"/>
        <w:gridCol w:w="4786"/>
      </w:tblGrid>
      <w:tr w:rsidR="00AA3BCA" w:rsidTr="00AA3BCA">
        <w:tc>
          <w:tcPr>
            <w:tcW w:w="10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CA" w:rsidRDefault="00AA3BCA">
            <w:pPr>
              <w:ind w:left="175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План-карта</w:t>
            </w:r>
            <w:proofErr w:type="spellEnd"/>
            <w:proofErr w:type="gramEnd"/>
          </w:p>
          <w:p w:rsidR="00AA3BCA" w:rsidRDefault="00AA3BCA">
            <w:pPr>
              <w:ind w:left="175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A3BCA" w:rsidRDefault="00AA3BCA">
            <w:pPr>
              <w:ind w:left="175" w:firstLine="142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ученика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 6 класса ____________________________</w:t>
            </w:r>
          </w:p>
          <w:p w:rsidR="00AA3BCA" w:rsidRDefault="00AA3BCA">
            <w:pPr>
              <w:ind w:left="175" w:firstLine="142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A3BCA" w:rsidRDefault="00AA3BCA">
            <w:pPr>
              <w:ind w:left="175" w:firstLine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Темы: </w:t>
            </w:r>
            <w:r>
              <w:rPr>
                <w:sz w:val="28"/>
                <w:szCs w:val="28"/>
              </w:rPr>
              <w:t xml:space="preserve">"Имя </w:t>
            </w:r>
            <w:r w:rsidR="0005265A">
              <w:rPr>
                <w:sz w:val="28"/>
                <w:szCs w:val="28"/>
              </w:rPr>
              <w:t>существительное</w:t>
            </w:r>
            <w:r>
              <w:rPr>
                <w:sz w:val="28"/>
                <w:szCs w:val="28"/>
              </w:rPr>
              <w:t xml:space="preserve">" </w:t>
            </w:r>
          </w:p>
          <w:p w:rsidR="00AA3BCA" w:rsidRDefault="00AA3BCA">
            <w:pPr>
              <w:ind w:left="175" w:firstLine="142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проверить и обобщить пройденный материал об именах</w:t>
            </w:r>
            <w:r w:rsidR="0005265A">
              <w:rPr>
                <w:rFonts w:ascii="Calibri" w:eastAsia="Calibri" w:hAnsi="Calibri" w:cs="Times New Roman"/>
                <w:sz w:val="28"/>
                <w:szCs w:val="28"/>
              </w:rPr>
              <w:t xml:space="preserve"> существительных;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преодолев препятствия, попасть в страну</w:t>
            </w:r>
            <w:r w:rsidR="0005265A">
              <w:rPr>
                <w:rFonts w:ascii="Calibri" w:eastAsia="Calibri" w:hAnsi="Calibri" w:cs="Times New Roman"/>
                <w:sz w:val="28"/>
                <w:szCs w:val="28"/>
              </w:rPr>
              <w:t xml:space="preserve"> Существительных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AA3BCA" w:rsidRDefault="00AA3BCA">
            <w:pPr>
              <w:ind w:left="-56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A3BCA" w:rsidTr="00AA3BCA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-567" w:firstLine="8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Названия станций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17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Заработанные баллы</w:t>
            </w:r>
          </w:p>
        </w:tc>
      </w:tr>
      <w:tr w:rsidR="00AA3BCA" w:rsidTr="00AA3BCA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-567" w:firstLine="88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Волшебный лес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17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A3BCA" w:rsidTr="00AA3BCA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9B0100">
            <w:pPr>
              <w:ind w:left="-567" w:firstLine="88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Долина Рода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17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A3BCA" w:rsidTr="00AA3BCA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9B0100" w:rsidP="00825B7B">
            <w:pPr>
              <w:ind w:left="-567" w:firstLine="88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Река Склонений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17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A3BCA" w:rsidTr="00AA3BCA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 w:rsidP="00825B7B">
            <w:pPr>
              <w:ind w:left="-567" w:firstLine="88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Горы </w:t>
            </w:r>
            <w:r w:rsidR="00825B7B">
              <w:rPr>
                <w:rFonts w:ascii="Times New Roman" w:hAnsi="Times New Roman" w:cs="Times New Roman"/>
                <w:sz w:val="28"/>
                <w:szCs w:val="28"/>
              </w:rPr>
              <w:t>Орфографии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17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A3BCA" w:rsidTr="00AA3BCA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 w:rsidP="00825B7B">
            <w:pPr>
              <w:ind w:left="-567" w:firstLine="884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Ворота в  </w:t>
            </w:r>
            <w:r w:rsidR="00825B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страну Существительных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17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A3BCA" w:rsidTr="00AA3BCA">
        <w:tc>
          <w:tcPr>
            <w:tcW w:w="10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BCA" w:rsidRDefault="00AA3BCA">
            <w:pPr>
              <w:ind w:left="-567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825B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ИТОГО:</w:t>
            </w:r>
          </w:p>
        </w:tc>
      </w:tr>
    </w:tbl>
    <w:p w:rsidR="00AA3BCA" w:rsidRDefault="00AA3BCA" w:rsidP="00AA3BCA">
      <w:pPr>
        <w:ind w:left="-56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3BCA" w:rsidRDefault="00825B7B" w:rsidP="00825B7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AA3B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сейчас, дети, посмотрите на стенд. Перед вами карта. Она по</w:t>
      </w:r>
      <w:r w:rsidR="00680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кажет нам путь в Страну Существительных.</w:t>
      </w:r>
    </w:p>
    <w:p w:rsidR="00AA3BCA" w:rsidRDefault="00AA3BCA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-Мы подошли с вами к границе прекрасной страны. Она начинается сразу за этим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Волшебным лесом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пройти по этому л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 и не заблудиться, необходимы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материала.</w:t>
      </w:r>
    </w:p>
    <w:p w:rsidR="00AA3BCA" w:rsidRDefault="00AA3BCA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этой корзин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находятся листья дуба и клена с вопросами.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взять понравившийся лист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ответить на поставленный вопрос.</w:t>
      </w:r>
    </w:p>
    <w:p w:rsidR="00AA3BCA" w:rsidRDefault="00AA3BCA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-Каждый из вас, знающий ответ на 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вопрос, ставят себе по одному баллу.</w:t>
      </w:r>
    </w:p>
    <w:p w:rsidR="00AA3BCA" w:rsidRDefault="00AA3BCA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 очереди </w:t>
      </w:r>
      <w:r w:rsidR="00825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листки из корзины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отвечают на вопрос)</w:t>
      </w:r>
    </w:p>
    <w:p w:rsidR="00651281" w:rsidRDefault="00651281" w:rsidP="006512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имя существительное?</w:t>
      </w:r>
    </w:p>
    <w:p w:rsidR="00651281" w:rsidRDefault="00651281" w:rsidP="006512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2.Каким членом предложения чаще всего является имя существительное?</w:t>
      </w:r>
    </w:p>
    <w:p w:rsidR="00651281" w:rsidRDefault="00651281" w:rsidP="006512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3.Какие существительные называются одушевленными и неодушевленными?</w:t>
      </w:r>
    </w:p>
    <w:p w:rsidR="00651281" w:rsidRDefault="00651281" w:rsidP="006512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 каким родам относятся существительные?</w:t>
      </w:r>
    </w:p>
    <w:p w:rsidR="00651281" w:rsidRDefault="00651281" w:rsidP="006512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 изменяются имена существительные?</w:t>
      </w:r>
    </w:p>
    <w:p w:rsidR="00651281" w:rsidRDefault="008F406A" w:rsidP="0065128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06A">
        <w:rPr>
          <w:rFonts w:ascii="Times New Roman" w:hAnsi="Times New Roman" w:cs="Times New Roman"/>
          <w:sz w:val="28"/>
          <w:szCs w:val="28"/>
        </w:rPr>
        <w:t xml:space="preserve">заполните план </w:t>
      </w:r>
      <w:proofErr w:type="gramStart"/>
      <w:r w:rsidRPr="008F406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F406A">
        <w:rPr>
          <w:rFonts w:ascii="Times New Roman" w:hAnsi="Times New Roman" w:cs="Times New Roman"/>
          <w:sz w:val="28"/>
          <w:szCs w:val="28"/>
        </w:rPr>
        <w:t>арты, занесите полученные баллы.</w:t>
      </w:r>
    </w:p>
    <w:p w:rsidR="00651281" w:rsidRDefault="00651281" w:rsidP="00651281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40433" w:rsidRDefault="00AA3BCA" w:rsidP="00140433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-Молодцы, сп</w:t>
      </w:r>
      <w:r w:rsidR="007F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равились с первыми трудностями. </w:t>
      </w:r>
      <w:proofErr w:type="gramStart"/>
      <w:r w:rsidR="007F2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перед нами долина расстилается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гор высоких. Это долина </w:t>
      </w:r>
      <w:r w:rsidR="006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вы пройдёте беспрепятственно, если правильно определите</w:t>
      </w:r>
      <w:r w:rsidR="008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предложенных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06A" w:rsidRDefault="008F406A" w:rsidP="00140433">
      <w:pPr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Работать будете в парах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партах лежат </w:t>
      </w:r>
      <w:r w:rsidRPr="008F4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 №1.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5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A5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пределите род данных слов, распределяя их по столбикам. Дайте название последнему столбику.</w:t>
      </w:r>
    </w:p>
    <w:p w:rsidR="008F406A" w:rsidRPr="00F96EC6" w:rsidRDefault="008F406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96EC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Карточка №1</w:t>
      </w:r>
    </w:p>
    <w:p w:rsidR="00F96EC6" w:rsidRDefault="008F406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Доброта, милосердие, задира, </w:t>
      </w:r>
      <w:r w:rsid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оптимизм</w:t>
      </w:r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честность</w:t>
      </w:r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неряха</w:t>
      </w:r>
      <w:proofErr w:type="spellEnd"/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</w:t>
      </w:r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зазнайство,</w:t>
      </w:r>
      <w:r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6EC6"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совесть, </w:t>
      </w:r>
      <w:r w:rsid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эгоизм</w:t>
      </w:r>
      <w:r w:rsidR="00F96EC6"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творчество, непоседа, щедрость, забияка, </w:t>
      </w:r>
      <w:r w:rsid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</w:t>
      </w:r>
      <w:r w:rsidR="00F96EC6"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94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сочувствие</w:t>
      </w:r>
      <w:r w:rsidR="00F96EC6" w:rsidRPr="00F96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A5CFF" w:rsidRDefault="00DA5CFF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480"/>
        <w:gridCol w:w="2480"/>
        <w:gridCol w:w="2480"/>
        <w:gridCol w:w="2393"/>
      </w:tblGrid>
      <w:tr w:rsidR="00DA5CFF" w:rsidTr="00532633">
        <w:tc>
          <w:tcPr>
            <w:tcW w:w="2480" w:type="dxa"/>
          </w:tcPr>
          <w:p w:rsidR="00DA5CFF" w:rsidRDefault="00DA5CFF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Существительные ж.р.</w:t>
            </w:r>
          </w:p>
        </w:tc>
        <w:tc>
          <w:tcPr>
            <w:tcW w:w="2480" w:type="dxa"/>
          </w:tcPr>
          <w:p w:rsidR="00DA5CFF" w:rsidRDefault="00DA5CFF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Существительные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.р.</w:t>
            </w: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Существительные с.р.</w:t>
            </w:r>
          </w:p>
        </w:tc>
        <w:tc>
          <w:tcPr>
            <w:tcW w:w="2393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</w:tc>
      </w:tr>
      <w:tr w:rsidR="00DA5CFF" w:rsidTr="00532633"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A5CFF" w:rsidTr="00532633"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A5CFF" w:rsidTr="00532633"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A5CFF" w:rsidTr="00532633"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A5CFF" w:rsidRDefault="00DA5CFF" w:rsidP="00AA3B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F96EC6" w:rsidRDefault="00F96EC6" w:rsidP="00F96EC6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96EC6" w:rsidRPr="008F406A" w:rsidRDefault="00F96EC6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проверьте свою работу.</w:t>
      </w:r>
    </w:p>
    <w:p w:rsidR="00AA3BCA" w:rsidRDefault="009C52E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8</w:t>
      </w:r>
    </w:p>
    <w:tbl>
      <w:tblPr>
        <w:tblStyle w:val="a3"/>
        <w:tblW w:w="0" w:type="auto"/>
        <w:tblInd w:w="-567" w:type="dxa"/>
        <w:tblLook w:val="04A0"/>
      </w:tblPr>
      <w:tblGrid>
        <w:gridCol w:w="2480"/>
        <w:gridCol w:w="2480"/>
        <w:gridCol w:w="2480"/>
        <w:gridCol w:w="2480"/>
      </w:tblGrid>
      <w:tr w:rsidR="00DA5CFF" w:rsidTr="00532633"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Существительные ж.р.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Существительные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.р.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Существительные с.р.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Существительные общего рода</w:t>
            </w:r>
          </w:p>
        </w:tc>
      </w:tr>
      <w:tr w:rsidR="00DA5CFF" w:rsidTr="00532633">
        <w:tc>
          <w:tcPr>
            <w:tcW w:w="2480" w:type="dxa"/>
          </w:tcPr>
          <w:p w:rsidR="00DA5CFF" w:rsidRDefault="00DA5CFF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Доброта</w:t>
            </w:r>
          </w:p>
        </w:tc>
        <w:tc>
          <w:tcPr>
            <w:tcW w:w="2480" w:type="dxa"/>
          </w:tcPr>
          <w:p w:rsidR="00DA5CFF" w:rsidRDefault="00F216DB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оптимизм</w:t>
            </w:r>
          </w:p>
        </w:tc>
        <w:tc>
          <w:tcPr>
            <w:tcW w:w="2480" w:type="dxa"/>
          </w:tcPr>
          <w:p w:rsidR="00DA5CFF" w:rsidRDefault="00DA5CFF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милосердие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задира</w:t>
            </w:r>
          </w:p>
        </w:tc>
      </w:tr>
      <w:tr w:rsidR="00DA5CFF" w:rsidTr="00532633">
        <w:tc>
          <w:tcPr>
            <w:tcW w:w="2480" w:type="dxa"/>
          </w:tcPr>
          <w:p w:rsidR="00DA5CFF" w:rsidRDefault="00F216DB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честность</w:t>
            </w:r>
          </w:p>
        </w:tc>
        <w:tc>
          <w:tcPr>
            <w:tcW w:w="2480" w:type="dxa"/>
          </w:tcPr>
          <w:p w:rsidR="00DA5CFF" w:rsidRDefault="00F216DB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характер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зазнайство</w:t>
            </w:r>
          </w:p>
        </w:tc>
        <w:tc>
          <w:tcPr>
            <w:tcW w:w="2480" w:type="dxa"/>
          </w:tcPr>
          <w:p w:rsidR="00DA5CFF" w:rsidRDefault="00DA5CFF" w:rsidP="00DA5C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неряха</w:t>
            </w:r>
            <w:proofErr w:type="spellEnd"/>
          </w:p>
        </w:tc>
      </w:tr>
      <w:tr w:rsidR="00DA5CFF" w:rsidTr="00532633">
        <w:tc>
          <w:tcPr>
            <w:tcW w:w="2480" w:type="dxa"/>
          </w:tcPr>
          <w:p w:rsidR="00DA5CFF" w:rsidRDefault="00DA5CFF" w:rsidP="00D94B6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совесть</w:t>
            </w:r>
          </w:p>
        </w:tc>
        <w:tc>
          <w:tcPr>
            <w:tcW w:w="2480" w:type="dxa"/>
          </w:tcPr>
          <w:p w:rsidR="00DA5CFF" w:rsidRDefault="00F216DB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эгоизм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забияка</w:t>
            </w:r>
          </w:p>
        </w:tc>
      </w:tr>
      <w:tr w:rsidR="00DA5CFF" w:rsidTr="00532633"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щедрость</w:t>
            </w:r>
          </w:p>
        </w:tc>
        <w:tc>
          <w:tcPr>
            <w:tcW w:w="2480" w:type="dxa"/>
          </w:tcPr>
          <w:p w:rsidR="00DA5CFF" w:rsidRDefault="00F216DB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</w:t>
            </w:r>
          </w:p>
        </w:tc>
        <w:tc>
          <w:tcPr>
            <w:tcW w:w="2480" w:type="dxa"/>
          </w:tcPr>
          <w:p w:rsidR="00DA5CFF" w:rsidRDefault="00F216DB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сочувствие</w:t>
            </w:r>
          </w:p>
        </w:tc>
        <w:tc>
          <w:tcPr>
            <w:tcW w:w="2480" w:type="dxa"/>
          </w:tcPr>
          <w:p w:rsidR="00DA5CFF" w:rsidRDefault="00DA5CFF" w:rsidP="00CA64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6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непоседа</w:t>
            </w:r>
          </w:p>
        </w:tc>
      </w:tr>
    </w:tbl>
    <w:p w:rsidR="00AA3BCA" w:rsidRDefault="00F216D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каждый правильный ответ поставьте себе по одному баллу.</w:t>
      </w:r>
    </w:p>
    <w:p w:rsidR="00F216DB" w:rsidRDefault="00F216D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общей темой можно объединить все эти слова?</w:t>
      </w:r>
    </w:p>
    <w:p w:rsidR="00F216DB" w:rsidRDefault="00F216D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(Качества личности)</w:t>
      </w:r>
    </w:p>
    <w:p w:rsidR="00F216DB" w:rsidRPr="00F216DB" w:rsidRDefault="00F216D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D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существительные называют отрицательные качества личности?</w:t>
      </w:r>
    </w:p>
    <w:p w:rsidR="0005265A" w:rsidRDefault="009C52EA" w:rsidP="0005265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DF6FBC"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C52EA" w:rsidRDefault="009C52EA" w:rsidP="0005265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долине пробежали быстро, с заданием справились, молодцы, ребята! Но что это там впереди блестит? Да это огромная река Склонений! Тот через неё переправится, кто  мостик построит из правильных ответов.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ребята, что такое склонение?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-Сколько склонений существительных вы знаете?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карточку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Здесь нужно выполнить задание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склонение существительных. Работать будете по вариантам: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 - выписать существительные 1 склонения;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- выписать существительные 2 склонения;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 - выписать существительные 3 склонения.</w:t>
      </w:r>
    </w:p>
    <w:p w:rsidR="00754021" w:rsidRDefault="00754021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-Слова выписывайте в тетрадь.</w:t>
      </w:r>
    </w:p>
    <w:p w:rsidR="009C52EA" w:rsidRDefault="009C52EA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EA" w:rsidRPr="00DF6FBC" w:rsidRDefault="004B23E1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F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Карточка №2</w:t>
      </w:r>
    </w:p>
    <w:p w:rsidR="009C52EA" w:rsidRPr="00DF6FBC" w:rsidRDefault="004B23E1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F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Верность, страна, забота, время, </w:t>
      </w:r>
      <w:r w:rsidR="00DF6FBC" w:rsidRPr="00DF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Отчизна, </w:t>
      </w:r>
      <w:r w:rsidRPr="00DF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достоинство, честь, знамя, патриотизм, любовь, имя, Родина, флаг, </w:t>
      </w:r>
      <w:r w:rsidR="00DF6FBC" w:rsidRPr="00DF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гордость, мужество, пламя.</w:t>
      </w:r>
      <w:proofErr w:type="gramEnd"/>
    </w:p>
    <w:p w:rsidR="00DF6FBC" w:rsidRPr="00DF6FBC" w:rsidRDefault="00DF6FBC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6FBC" w:rsidRDefault="00DF6FBC" w:rsidP="00DF6FBC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F6FBC" w:rsidRDefault="00DF6FBC" w:rsidP="009C52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проверим вашу работу. Внимательно слушайте ответы своих товарищей.</w:t>
      </w:r>
    </w:p>
    <w:p w:rsidR="004B23E1" w:rsidRDefault="004B23E1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 - страна, забота, Родина, </w:t>
      </w:r>
      <w:r w:rsidR="00DF6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Отчизна.</w:t>
      </w:r>
    </w:p>
    <w:p w:rsidR="00DF6FBC" w:rsidRDefault="004B23E1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- достоинство, патриотизм, флаг, мужество</w:t>
      </w:r>
      <w:r w:rsidR="00DF6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FBC" w:rsidRDefault="004B23E1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вариант - </w:t>
      </w:r>
      <w:r w:rsidR="00DF6F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ерность, честь, любовь, гордость.</w:t>
      </w:r>
    </w:p>
    <w:p w:rsidR="00DF6FBC" w:rsidRDefault="00DF6FBC" w:rsidP="00DF6FBC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F6FBC" w:rsidRDefault="00DF6FBC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680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существительные вы не назвали? Почему?</w:t>
      </w:r>
    </w:p>
    <w:p w:rsidR="00140433" w:rsidRDefault="00680CF8" w:rsidP="0014043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существительные называют разносклоняемыми?</w:t>
      </w:r>
    </w:p>
    <w:p w:rsidR="00140433" w:rsidRDefault="00140433" w:rsidP="0014043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-Молодцы!  За каждый правильный ответ поставьте себе по 1 баллу.</w:t>
      </w:r>
    </w:p>
    <w:p w:rsidR="00140433" w:rsidRDefault="00140433" w:rsidP="0014043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33" w:rsidRPr="00140433" w:rsidRDefault="00140433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эти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общей темой можно объединить? </w:t>
      </w:r>
      <w:r w:rsidRPr="00140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(Родина)</w:t>
      </w:r>
    </w:p>
    <w:p w:rsidR="00140433" w:rsidRDefault="00140433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 запишите по одному предложению с любым понравившимся словом.</w:t>
      </w:r>
    </w:p>
    <w:p w:rsidR="00140433" w:rsidRPr="00140433" w:rsidRDefault="00140433" w:rsidP="004B23E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придумывают и записывают предложения, затем несколько человек зачитывают свои варианты)</w:t>
      </w:r>
    </w:p>
    <w:p w:rsidR="00140433" w:rsidRDefault="00AA3BCA" w:rsidP="0014043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68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B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ысокие горы встали перед нами на пути, </w:t>
      </w:r>
      <w:r w:rsidR="0068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перейти их сначала нужно провести</w:t>
      </w:r>
      <w:r w:rsidR="0005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разминку</w:t>
      </w:r>
      <w:r w:rsidR="0068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CF8" w:rsidRPr="00680CF8" w:rsidRDefault="00680CF8" w:rsidP="00140433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0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Физкультминутка.</w:t>
      </w:r>
    </w:p>
    <w:p w:rsidR="00680CF8" w:rsidRDefault="00680CF8" w:rsidP="0014043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- вспомним падежи.</w:t>
      </w:r>
    </w:p>
    <w:p w:rsidR="00680CF8" w:rsidRDefault="00680CF8" w:rsidP="0014043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скорей их расскажи!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- именительный.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- здесь родительный.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присели - с 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встали - вот винительный.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похлопали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потопали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CF8" w:rsidRDefault="00680CF8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Падежи забыть нам сложно.</w:t>
      </w:r>
    </w:p>
    <w:p w:rsidR="00140433" w:rsidRDefault="00140433" w:rsidP="00680CF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4F" w:rsidRDefault="007B5E59" w:rsidP="00352A4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40433" w:rsidRDefault="007B5E59" w:rsidP="0014043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-Продолжим </w:t>
      </w:r>
      <w:r w:rsidR="007F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путешествие. П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одняться на вершину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 можно 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канатной дороге, но вход перегородил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пропустит только тех, кто без ошибки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 </w:t>
      </w:r>
      <w:r w:rsidR="0035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предложенное 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35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433" w:rsidRDefault="00352A4F" w:rsidP="00140433">
      <w:pPr>
        <w:spacing w:after="0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 9</w:t>
      </w:r>
      <w:r w:rsidR="00AA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2A4F" w:rsidRDefault="00352A4F" w:rsidP="00140433">
      <w:pPr>
        <w:spacing w:after="0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52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 текст.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прочитаем его.</w:t>
      </w:r>
    </w:p>
    <w:p w:rsidR="00352A4F" w:rsidRPr="00D30CAA" w:rsidRDefault="00352A4F" w:rsidP="00D30CA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Однажды бабушка сказала внучке:</w:t>
      </w:r>
    </w:p>
    <w:p w:rsidR="00352A4F" w:rsidRPr="00D30CAA" w:rsidRDefault="00352A4F" w:rsidP="00D30CA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-Ты, Саша, 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(не</w:t>
      </w:r>
      <w:proofErr w:type="gramStart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)в</w:t>
      </w:r>
      <w:proofErr w:type="gramEnd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ежда.</w:t>
      </w:r>
    </w:p>
    <w:p w:rsidR="00352A4F" w:rsidRPr="00D30CAA" w:rsidRDefault="00352A4F" w:rsidP="00D30CA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04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</w:t>
      </w:r>
      <w:proofErr w:type="gramStart"/>
      <w:r w:rsidR="00140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равда,</w:t>
      </w: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ответила внучка и убежала прочь.</w:t>
      </w:r>
    </w:p>
    <w:p w:rsidR="00352A4F" w:rsidRPr="00D30CAA" w:rsidRDefault="00352A4F" w:rsidP="00D30CA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Села на стул и задумалась:</w:t>
      </w:r>
    </w:p>
    <w:p w:rsidR="00352A4F" w:rsidRPr="00D30CAA" w:rsidRDefault="00352A4F" w:rsidP="00D30CA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-Кого же я обидела? Назвала Витю 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(не</w:t>
      </w:r>
      <w:proofErr w:type="gramStart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proofErr w:type="spellStart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proofErr w:type="gramEnd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яхой</w:t>
      </w:r>
      <w:proofErr w:type="spellEnd"/>
      <w:r w:rsidR="00820F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Но у </w:t>
      </w:r>
      <w:proofErr w:type="gramStart"/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него</w:t>
      </w:r>
      <w:proofErr w:type="gramEnd"/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же грязная рубашка, я сама её зелёнкой измазала. Сказала Лене, что она приносит </w:t>
      </w:r>
      <w:r w:rsidR="001404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</w:t>
      </w:r>
      <w:proofErr w:type="gramStart"/>
      <w:r w:rsidR="001404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proofErr w:type="gramEnd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частье</w:t>
      </w:r>
      <w:r w:rsidR="00820F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20F5C" w:rsidRPr="00820F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Но ведь именно из-за неё я опоздала на автобус. Ленка не захотела перебегать </w:t>
      </w:r>
      <w:r w:rsidR="00820F5C" w:rsidRPr="00820F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дорогу в неположенном месте. </w:t>
      </w: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Обвинила Колю в 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(не</w:t>
      </w:r>
      <w:proofErr w:type="gramStart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)р</w:t>
      </w:r>
      <w:proofErr w:type="gramEnd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ешительности</w:t>
      </w:r>
      <w:r w:rsidR="00820F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Но этот трус отказался лезть на высокое дерево. Так что невеждой меня н</w:t>
      </w:r>
      <w:r w:rsidR="00D30CAA"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азвать нельзя. Бабушка говорит </w:t>
      </w:r>
      <w:r w:rsidR="00D30CAA"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</w:t>
      </w:r>
      <w:proofErr w:type="gramStart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)п</w:t>
      </w:r>
      <w:proofErr w:type="gramEnd"/>
      <w:r w:rsidRPr="00D30C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равду</w:t>
      </w:r>
      <w:r w:rsidRPr="00D30C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а ложь.</w:t>
      </w:r>
    </w:p>
    <w:p w:rsidR="00352A4F" w:rsidRDefault="00352A4F" w:rsidP="00D30CA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6DA" w:rsidRDefault="002336DA" w:rsidP="002336D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336DA" w:rsidRDefault="002336DA" w:rsidP="002336D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чем ошибка Саши?</w:t>
      </w:r>
    </w:p>
    <w:p w:rsidR="002336DA" w:rsidRDefault="002336DA" w:rsidP="002336D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 друг от друга слова "невежда" и "невежа"?</w:t>
      </w:r>
    </w:p>
    <w:p w:rsidR="007F2DD0" w:rsidRDefault="007F2DD0" w:rsidP="002336D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ли Сашу назвать невежей?</w:t>
      </w:r>
    </w:p>
    <w:p w:rsidR="002336DA" w:rsidRDefault="002336DA" w:rsidP="002336D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DA" w:rsidRDefault="002336DA" w:rsidP="002336D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написание </w:t>
      </w:r>
      <w:r w:rsidRPr="00233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существительными. Отвечать будет представитель от каждого ряда. Сколько баллов он заработает, столько баллов получит каждый ученик этого ряда.</w:t>
      </w:r>
    </w:p>
    <w:p w:rsidR="002336DA" w:rsidRPr="007F2DD0" w:rsidRDefault="007F2DD0" w:rsidP="002336DA">
      <w:pPr>
        <w:spacing w:after="0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D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(Отвечает один ученик каждого ряда)</w:t>
      </w:r>
    </w:p>
    <w:p w:rsidR="002336DA" w:rsidRDefault="002336DA" w:rsidP="002336D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Поставьте заработанные баллы в план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арты.</w:t>
      </w:r>
    </w:p>
    <w:p w:rsidR="00AD0BA2" w:rsidRDefault="00AA3BCA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гору мы поднялись,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спуститься с </w:t>
      </w:r>
      <w:r w:rsidR="0023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сможем на санках, но для того, чтобы нам их дали, нужно </w:t>
      </w:r>
      <w:r w:rsidR="00233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исправить ошибки</w:t>
      </w:r>
      <w:r w:rsidR="00AD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</w:t>
      </w:r>
    </w:p>
    <w:p w:rsidR="00AD0BA2" w:rsidRDefault="00AD0BA2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 w:rsidRPr="00AD0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карточку №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BA2" w:rsidRPr="00DF6FBC" w:rsidRDefault="00AD0BA2" w:rsidP="00AD0BA2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F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Карточка №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</w:t>
      </w:r>
    </w:p>
    <w:p w:rsidR="00AD0BA2" w:rsidRPr="002E1EA3" w:rsidRDefault="00AD0BA2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Каменчик</w:t>
      </w:r>
      <w:proofErr w:type="spellEnd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сварщик, </w:t>
      </w:r>
      <w:proofErr w:type="spellStart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грузщик</w:t>
      </w:r>
      <w:proofErr w:type="spellEnd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сыночик</w:t>
      </w:r>
      <w:proofErr w:type="spellEnd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ключек</w:t>
      </w:r>
      <w:proofErr w:type="spellEnd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карандашик, </w:t>
      </w:r>
      <w:proofErr w:type="spellStart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снежёк</w:t>
      </w:r>
      <w:proofErr w:type="spellEnd"/>
      <w:r w:rsidRPr="002E1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медвежонок, жучёк.</w:t>
      </w:r>
    </w:p>
    <w:p w:rsidR="00AD0BA2" w:rsidRDefault="00AD0BA2" w:rsidP="002E1E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-Исправьте в словах ошибки.</w:t>
      </w:r>
    </w:p>
    <w:p w:rsidR="007F2DD0" w:rsidRPr="007F2DD0" w:rsidRDefault="007F2DD0" w:rsidP="002E1EA3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D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исправляют ошибки)</w:t>
      </w:r>
    </w:p>
    <w:p w:rsidR="00AD0BA2" w:rsidRDefault="00AD0BA2" w:rsidP="002E1E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работу.</w:t>
      </w:r>
    </w:p>
    <w:p w:rsidR="00AD0BA2" w:rsidRDefault="00AD0BA2" w:rsidP="002E1EA3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(Отвечает один из учеников)</w:t>
      </w:r>
    </w:p>
    <w:p w:rsidR="00AD0BA2" w:rsidRDefault="00AD0BA2" w:rsidP="002E1E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в карточке  поставьте себе по 1 баллу.</w:t>
      </w:r>
    </w:p>
    <w:p w:rsidR="002E1EA3" w:rsidRDefault="002E1EA3" w:rsidP="002E1E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A3" w:rsidRDefault="00AD0BA2" w:rsidP="002E1EA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A3BCA" w:rsidRDefault="00AA3BCA" w:rsidP="002E1EA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-Вот перед нами и столица</w:t>
      </w:r>
      <w:r w:rsidR="00AD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город окружает со всех сторон глубокий ров. Чтобы нам опустили мост и открыли главные ворота, необходимо выполнить последнее задание.</w:t>
      </w:r>
    </w:p>
    <w:p w:rsidR="006B1293" w:rsidRDefault="006B1293" w:rsidP="006B12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10.</w:t>
      </w:r>
    </w:p>
    <w:p w:rsidR="00AD0BA2" w:rsidRDefault="00AD0BA2" w:rsidP="00AA3BC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морфологический разбор существительных их следующих словосочетаний:</w:t>
      </w:r>
    </w:p>
    <w:tbl>
      <w:tblPr>
        <w:tblStyle w:val="a3"/>
        <w:tblW w:w="0" w:type="auto"/>
        <w:tblInd w:w="817" w:type="dxa"/>
        <w:tblLook w:val="04A0"/>
      </w:tblPr>
      <w:tblGrid>
        <w:gridCol w:w="3401"/>
        <w:gridCol w:w="3120"/>
      </w:tblGrid>
      <w:tr w:rsidR="00AD0BA2" w:rsidTr="00AD0BA2">
        <w:tc>
          <w:tcPr>
            <w:tcW w:w="3401" w:type="dxa"/>
          </w:tcPr>
          <w:p w:rsidR="00AD0BA2" w:rsidRDefault="00AD0BA2" w:rsidP="00AA3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3120" w:type="dxa"/>
          </w:tcPr>
          <w:p w:rsidR="00AD0BA2" w:rsidRDefault="00AD0BA2" w:rsidP="00AA3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AD0BA2" w:rsidTr="00AD0BA2">
        <w:tc>
          <w:tcPr>
            <w:tcW w:w="3401" w:type="dxa"/>
          </w:tcPr>
          <w:p w:rsidR="00AD0BA2" w:rsidRDefault="006B1293" w:rsidP="00AA3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Поговорить с </w:t>
            </w:r>
            <w:r w:rsidR="00AD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3120" w:type="dxa"/>
          </w:tcPr>
          <w:p w:rsidR="00AD0BA2" w:rsidRDefault="00AD0BA2" w:rsidP="00AA3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подруге</w:t>
            </w:r>
          </w:p>
        </w:tc>
      </w:tr>
    </w:tbl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посмотрите правильные ответы.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90C" w:rsidRDefault="00E0490C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90C" w:rsidRDefault="00E0490C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90C" w:rsidRDefault="00E0490C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90C" w:rsidRDefault="00E0490C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3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6B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BCA" w:rsidRDefault="006B1293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Товарищем - сущ., так как:</w:t>
      </w:r>
    </w:p>
    <w:p w:rsidR="006B1293" w:rsidRDefault="006B1293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Обозначает предмет.</w:t>
      </w:r>
    </w:p>
    <w:p w:rsidR="006B1293" w:rsidRDefault="006B1293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2.Н.ф. - товарищ.</w:t>
      </w:r>
    </w:p>
    <w:p w:rsidR="006B1293" w:rsidRDefault="006B1293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м.р.,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293" w:rsidRDefault="006B1293" w:rsidP="006B12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признаки - в ед. ч., Т.п.</w:t>
      </w:r>
    </w:p>
    <w:p w:rsidR="006B1293" w:rsidRDefault="006B1293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3.Поговорить (с кем?)  с товарищем.</w:t>
      </w:r>
    </w:p>
    <w:p w:rsidR="006B1293" w:rsidRDefault="006B1293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 - - - - - - - - - -</w:t>
      </w:r>
    </w:p>
    <w:p w:rsidR="006B1293" w:rsidRDefault="006B1293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93" w:rsidRDefault="006B1293" w:rsidP="006B12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Подруге - сущ., так как:</w:t>
      </w:r>
    </w:p>
    <w:p w:rsidR="006B1293" w:rsidRDefault="006B1293" w:rsidP="006B12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Обозначает предмет.</w:t>
      </w:r>
    </w:p>
    <w:p w:rsidR="006B1293" w:rsidRDefault="006B1293" w:rsidP="006B12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2.Н.ф.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одруга.</w:t>
      </w:r>
    </w:p>
    <w:p w:rsidR="006B1293" w:rsidRDefault="006B1293" w:rsidP="006B12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ж.р.,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293" w:rsidRDefault="006B1293" w:rsidP="006B129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признаки - в ед. ч., Д.п.</w:t>
      </w:r>
    </w:p>
    <w:p w:rsidR="006B1293" w:rsidRDefault="006B1293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3.Помочь (кому?)  подруге.</w:t>
      </w:r>
    </w:p>
    <w:p w:rsidR="006B1293" w:rsidRDefault="006B1293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- - - - - - -</w:t>
      </w:r>
    </w:p>
    <w:p w:rsidR="00AA3BCA" w:rsidRDefault="00AA3BCA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ответ </w:t>
      </w:r>
      <w:r w:rsidR="0053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себе по </w:t>
      </w:r>
      <w:r w:rsidR="005326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532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 ошибками -2 балла.</w:t>
      </w:r>
    </w:p>
    <w:p w:rsidR="00532633" w:rsidRDefault="00532633" w:rsidP="0053263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B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32633" w:rsidRDefault="00532633" w:rsidP="006B1293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-Еще мгновение, и ворота в </w:t>
      </w:r>
      <w:r w:rsidR="0053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Существительных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откроются. Вам остается лишь подсчитать полученные баллы.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 считают заработанные баллы)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-Соотнесите полученные баллы с таблицей на слайде и поставьте себе оценки.</w:t>
      </w:r>
    </w:p>
    <w:p w:rsidR="00AA3BCA" w:rsidRDefault="00EF09C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12</w:t>
      </w:r>
    </w:p>
    <w:p w:rsidR="00AA3BCA" w:rsidRDefault="00EF09C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3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</w:t>
      </w:r>
      <w:proofErr w:type="gramStart"/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A3BCA" w:rsidRDefault="00532633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9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</w:t>
      </w:r>
      <w:r w:rsidR="00EF0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- оценка "4"</w:t>
      </w:r>
    </w:p>
    <w:p w:rsidR="00AA3BCA" w:rsidRDefault="00EF09C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3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- 41</w:t>
      </w:r>
      <w:r w:rsidR="007F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"5"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CA" w:rsidRDefault="00EF09CB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Ребята, кто набрал 2</w:t>
      </w:r>
      <w:r w:rsidR="00AA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баллов и больше, тот сумел открыть ворота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страну Существительных</w:t>
      </w:r>
      <w:proofErr w:type="gramStart"/>
      <w:r w:rsidR="00AA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A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AA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13</w:t>
      </w:r>
      <w:r w:rsidR="00AA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Итак, ворота открываются,  вы входите в волшебную  страну  и видите перед собой сокровищницу мыслей.  Прочитайте эти мудрые  высказывания (</w:t>
      </w:r>
      <w:r w:rsidR="00EF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F2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2DD0" w:rsidRPr="00772B98" w:rsidRDefault="007F2DD0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Читает один из учеников)</w:t>
      </w:r>
    </w:p>
    <w:p w:rsidR="00386156" w:rsidRDefault="00AA3BCA" w:rsidP="0038615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1.Дорогу осилит идущий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форизм)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</w:t>
      </w:r>
      <w:r w:rsidR="00386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Препятствия не бесполезны для ума. (Р. Роллан) 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3.Мало иметь хороший ум, главное – хорошо его применять.  (Р. Декарт)</w:t>
      </w: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B98" w:rsidRDefault="00AA3BCA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-Какое из них вы хотели бы запомнить? У вас на партах лежат</w:t>
      </w:r>
      <w:r w:rsidR="0077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листочки с этими высказываниями.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Возьмите</w:t>
      </w:r>
      <w:r w:rsidR="0077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листок с понравившимся высказыванием и положите его в вашу тетрадь. </w:t>
      </w:r>
    </w:p>
    <w:p w:rsidR="00772B98" w:rsidRDefault="00772B98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домашнее задание.</w:t>
      </w:r>
    </w:p>
    <w:p w:rsidR="00772B98" w:rsidRDefault="00772B98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2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</w:p>
    <w:p w:rsidR="00772B98" w:rsidRPr="00772B98" w:rsidRDefault="00772B98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письменно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"Легко ли было мне добраться до столицы страны Существительных?"</w:t>
      </w:r>
    </w:p>
    <w:p w:rsidR="00772B98" w:rsidRDefault="00772B98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B98" w:rsidRDefault="00772B98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за работу.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</w:t>
      </w:r>
    </w:p>
    <w:p w:rsidR="00772B98" w:rsidRDefault="00772B98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A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Сдайте ваши план - карты,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будут поставлены в журнал.</w:t>
      </w:r>
    </w:p>
    <w:p w:rsidR="00AA3BCA" w:rsidRDefault="00AA3BCA" w:rsidP="00772B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CA" w:rsidRDefault="00AA3BCA" w:rsidP="00AA3BC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  <w:rPr>
          <w:sz w:val="28"/>
          <w:szCs w:val="28"/>
        </w:rPr>
      </w:pPr>
    </w:p>
    <w:p w:rsidR="00AA3BCA" w:rsidRDefault="00AA3BCA" w:rsidP="00AA3BCA">
      <w:pPr>
        <w:ind w:left="-567"/>
      </w:pPr>
    </w:p>
    <w:p w:rsidR="002F6B9F" w:rsidRDefault="002F6B9F"/>
    <w:sectPr w:rsidR="002F6B9F" w:rsidSect="00140433">
      <w:pgSz w:w="11906" w:h="16838"/>
      <w:pgMar w:top="426" w:right="850" w:bottom="568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02C3"/>
    <w:multiLevelType w:val="hybridMultilevel"/>
    <w:tmpl w:val="70F4CE62"/>
    <w:lvl w:ilvl="0" w:tplc="BCAA7C6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18D798E"/>
    <w:multiLevelType w:val="multilevel"/>
    <w:tmpl w:val="2B38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3364C"/>
    <w:multiLevelType w:val="multilevel"/>
    <w:tmpl w:val="96A0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3BCA"/>
    <w:rsid w:val="00026D1E"/>
    <w:rsid w:val="0005265A"/>
    <w:rsid w:val="00140433"/>
    <w:rsid w:val="00181039"/>
    <w:rsid w:val="00206E99"/>
    <w:rsid w:val="002336DA"/>
    <w:rsid w:val="002520B7"/>
    <w:rsid w:val="002E1EA3"/>
    <w:rsid w:val="002F6B9F"/>
    <w:rsid w:val="00352A4F"/>
    <w:rsid w:val="00386156"/>
    <w:rsid w:val="004B23E1"/>
    <w:rsid w:val="004C7F1D"/>
    <w:rsid w:val="0050079C"/>
    <w:rsid w:val="00532633"/>
    <w:rsid w:val="00575995"/>
    <w:rsid w:val="005D4580"/>
    <w:rsid w:val="00651281"/>
    <w:rsid w:val="006763BB"/>
    <w:rsid w:val="00677D73"/>
    <w:rsid w:val="00680CF8"/>
    <w:rsid w:val="006B1293"/>
    <w:rsid w:val="00735B95"/>
    <w:rsid w:val="007434D5"/>
    <w:rsid w:val="00754021"/>
    <w:rsid w:val="00772B98"/>
    <w:rsid w:val="007B5E59"/>
    <w:rsid w:val="007D0DA6"/>
    <w:rsid w:val="007F2DD0"/>
    <w:rsid w:val="00820F5C"/>
    <w:rsid w:val="00825B7B"/>
    <w:rsid w:val="008F406A"/>
    <w:rsid w:val="009B0100"/>
    <w:rsid w:val="009B3CEE"/>
    <w:rsid w:val="009C52EA"/>
    <w:rsid w:val="009F2811"/>
    <w:rsid w:val="00AA3BCA"/>
    <w:rsid w:val="00AD0BA2"/>
    <w:rsid w:val="00B03CCD"/>
    <w:rsid w:val="00D30CAA"/>
    <w:rsid w:val="00D94B60"/>
    <w:rsid w:val="00DA5CFF"/>
    <w:rsid w:val="00DF6FBC"/>
    <w:rsid w:val="00E0490C"/>
    <w:rsid w:val="00E61C3E"/>
    <w:rsid w:val="00E85CE0"/>
    <w:rsid w:val="00EF09CB"/>
    <w:rsid w:val="00F216DB"/>
    <w:rsid w:val="00F9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F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8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38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6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0F51-ECB7-4CF2-8CB4-E106521B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School37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23</cp:revision>
  <cp:lastPrinted>2014-12-14T17:53:00Z</cp:lastPrinted>
  <dcterms:created xsi:type="dcterms:W3CDTF">2014-12-12T06:25:00Z</dcterms:created>
  <dcterms:modified xsi:type="dcterms:W3CDTF">2014-12-19T05:34:00Z</dcterms:modified>
</cp:coreProperties>
</file>