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2D" w:rsidRPr="00633E3A" w:rsidRDefault="00CA7E2D" w:rsidP="00CA7E2D">
      <w:pPr>
        <w:shd w:val="clear" w:color="auto" w:fill="FFFFFF"/>
        <w:adjustRightInd w:val="0"/>
        <w:ind w:firstLine="284"/>
        <w:jc w:val="center"/>
        <w:rPr>
          <w:iCs/>
          <w:color w:val="000000"/>
        </w:rPr>
      </w:pPr>
      <w:r w:rsidRPr="00633E3A">
        <w:rPr>
          <w:iCs/>
          <w:color w:val="000000"/>
        </w:rPr>
        <w:t xml:space="preserve">Муниципальное общеобразовательное учреждение  </w:t>
      </w:r>
    </w:p>
    <w:p w:rsidR="00CA7E2D" w:rsidRPr="00633E3A" w:rsidRDefault="00CA7E2D" w:rsidP="00CA7E2D">
      <w:pPr>
        <w:shd w:val="clear" w:color="auto" w:fill="FFFFFF"/>
        <w:adjustRightInd w:val="0"/>
        <w:ind w:firstLine="284"/>
        <w:jc w:val="center"/>
        <w:rPr>
          <w:iCs/>
          <w:color w:val="000000"/>
        </w:rPr>
      </w:pPr>
      <w:r w:rsidRPr="00633E3A">
        <w:rPr>
          <w:iCs/>
          <w:color w:val="000000"/>
        </w:rPr>
        <w:t xml:space="preserve">средняя общеобразовательная школа №37 </w:t>
      </w:r>
    </w:p>
    <w:p w:rsidR="00CA7E2D" w:rsidRPr="00633E3A" w:rsidRDefault="00CA7E2D" w:rsidP="00CA7E2D">
      <w:pPr>
        <w:shd w:val="clear" w:color="auto" w:fill="FFFFFF"/>
        <w:adjustRightInd w:val="0"/>
        <w:ind w:firstLine="284"/>
        <w:jc w:val="center"/>
        <w:rPr>
          <w:iCs/>
          <w:color w:val="000000"/>
        </w:rPr>
      </w:pPr>
      <w:r w:rsidRPr="00633E3A">
        <w:rPr>
          <w:iCs/>
          <w:color w:val="000000"/>
        </w:rPr>
        <w:t>городского округа город Буй Костромской области</w:t>
      </w:r>
    </w:p>
    <w:p w:rsidR="00CA7E2D" w:rsidRPr="00633E3A" w:rsidRDefault="00CA7E2D" w:rsidP="00CA7E2D"/>
    <w:p w:rsidR="00CA7E2D" w:rsidRPr="00633E3A" w:rsidRDefault="00CA7E2D" w:rsidP="00CA7E2D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4808"/>
        <w:gridCol w:w="4809"/>
      </w:tblGrid>
      <w:tr w:rsidR="00CA7E2D" w:rsidRPr="00633E3A" w:rsidTr="00BE3867">
        <w:trPr>
          <w:trHeight w:val="1696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D" w:rsidRPr="00633E3A" w:rsidRDefault="00CA7E2D" w:rsidP="00BE3867">
            <w:pPr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3E3A">
              <w:rPr>
                <w:lang w:eastAsia="en-US"/>
              </w:rPr>
              <w:t>Рассмотрено</w:t>
            </w:r>
          </w:p>
          <w:p w:rsidR="00CA7E2D" w:rsidRPr="00633E3A" w:rsidRDefault="00CA7E2D" w:rsidP="00BE3867">
            <w:pPr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3E3A">
              <w:rPr>
                <w:lang w:eastAsia="en-US"/>
              </w:rPr>
              <w:t>ШМО учителей гуманитарного цикла</w:t>
            </w:r>
          </w:p>
          <w:p w:rsidR="00CA7E2D" w:rsidRPr="00633E3A" w:rsidRDefault="00CA7E2D" w:rsidP="00BE3867">
            <w:pPr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3E3A">
              <w:rPr>
                <w:lang w:eastAsia="en-US"/>
              </w:rPr>
              <w:t xml:space="preserve">№ протокола ______ </w:t>
            </w:r>
          </w:p>
          <w:p w:rsidR="00CA7E2D" w:rsidRPr="00633E3A" w:rsidRDefault="00CA7E2D" w:rsidP="00BE3867">
            <w:pPr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3E3A">
              <w:rPr>
                <w:lang w:eastAsia="en-US"/>
              </w:rPr>
              <w:t>«_____» _______________</w:t>
            </w:r>
          </w:p>
          <w:p w:rsidR="00CA7E2D" w:rsidRPr="00633E3A" w:rsidRDefault="00CA7E2D" w:rsidP="00BE3867">
            <w:pPr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7E2D" w:rsidRPr="00633E3A" w:rsidRDefault="00CA7E2D" w:rsidP="00BE3867">
            <w:pPr>
              <w:adjustRightInd w:val="0"/>
              <w:spacing w:line="276" w:lineRule="auto"/>
              <w:ind w:left="175"/>
              <w:jc w:val="both"/>
              <w:rPr>
                <w:lang w:eastAsia="en-US"/>
              </w:rPr>
            </w:pPr>
            <w:r w:rsidRPr="00633E3A">
              <w:rPr>
                <w:lang w:eastAsia="en-US"/>
              </w:rPr>
              <w:t xml:space="preserve">          СОГЛАСОВАНО</w:t>
            </w:r>
          </w:p>
          <w:p w:rsidR="00CA7E2D" w:rsidRPr="00633E3A" w:rsidRDefault="00CA7E2D" w:rsidP="00BE3867">
            <w:pPr>
              <w:adjustRightInd w:val="0"/>
              <w:spacing w:line="276" w:lineRule="auto"/>
              <w:ind w:left="175"/>
              <w:jc w:val="both"/>
              <w:rPr>
                <w:lang w:eastAsia="en-US"/>
              </w:rPr>
            </w:pPr>
            <w:r w:rsidRPr="00633E3A">
              <w:rPr>
                <w:lang w:eastAsia="en-US"/>
              </w:rPr>
              <w:t>Зам директора по УВР</w:t>
            </w:r>
          </w:p>
          <w:p w:rsidR="00CA7E2D" w:rsidRPr="00633E3A" w:rsidRDefault="00CA7E2D" w:rsidP="00BE3867">
            <w:pPr>
              <w:adjustRightInd w:val="0"/>
              <w:spacing w:line="276" w:lineRule="auto"/>
              <w:ind w:left="175"/>
              <w:jc w:val="both"/>
              <w:rPr>
                <w:lang w:eastAsia="en-US"/>
              </w:rPr>
            </w:pPr>
            <w:r w:rsidRPr="00633E3A">
              <w:rPr>
                <w:lang w:eastAsia="en-US"/>
              </w:rPr>
              <w:t>_____________ / Смирнова Н.В./</w:t>
            </w:r>
          </w:p>
          <w:p w:rsidR="00CA7E2D" w:rsidRPr="00633E3A" w:rsidRDefault="00CA7E2D" w:rsidP="00BE3867">
            <w:pPr>
              <w:adjustRightInd w:val="0"/>
              <w:spacing w:line="276" w:lineRule="auto"/>
              <w:ind w:left="175"/>
              <w:jc w:val="both"/>
              <w:rPr>
                <w:lang w:eastAsia="en-US"/>
              </w:rPr>
            </w:pPr>
            <w:r w:rsidRPr="00633E3A">
              <w:rPr>
                <w:lang w:eastAsia="en-US"/>
              </w:rPr>
              <w:t xml:space="preserve">«______» ______________                                                                                                                                                          </w:t>
            </w:r>
          </w:p>
          <w:p w:rsidR="00CA7E2D" w:rsidRPr="00633E3A" w:rsidRDefault="00CA7E2D" w:rsidP="00BE3867">
            <w:pPr>
              <w:adjustRightInd w:val="0"/>
              <w:spacing w:line="276" w:lineRule="auto"/>
              <w:ind w:left="175"/>
              <w:jc w:val="both"/>
              <w:rPr>
                <w:lang w:eastAsia="en-US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2D" w:rsidRPr="00633E3A" w:rsidRDefault="00CA7E2D" w:rsidP="00BE3867">
            <w:pPr>
              <w:adjustRightInd w:val="0"/>
              <w:spacing w:line="276" w:lineRule="auto"/>
              <w:ind w:left="175"/>
              <w:jc w:val="both"/>
              <w:rPr>
                <w:lang w:eastAsia="en-US"/>
              </w:rPr>
            </w:pPr>
            <w:r w:rsidRPr="00633E3A">
              <w:rPr>
                <w:lang w:eastAsia="en-US"/>
              </w:rPr>
              <w:t>УТВЕРЖДАЮ</w:t>
            </w:r>
          </w:p>
          <w:p w:rsidR="00CA7E2D" w:rsidRPr="00633E3A" w:rsidRDefault="00CA7E2D" w:rsidP="00BE3867">
            <w:pPr>
              <w:adjustRightInd w:val="0"/>
              <w:spacing w:line="276" w:lineRule="auto"/>
              <w:ind w:left="175"/>
              <w:jc w:val="both"/>
              <w:rPr>
                <w:lang w:eastAsia="en-US"/>
              </w:rPr>
            </w:pPr>
            <w:r w:rsidRPr="00633E3A">
              <w:rPr>
                <w:lang w:eastAsia="en-US"/>
              </w:rPr>
              <w:t>Директор школы</w:t>
            </w:r>
          </w:p>
          <w:p w:rsidR="00CA7E2D" w:rsidRPr="00633E3A" w:rsidRDefault="00CA7E2D" w:rsidP="00BE3867">
            <w:pPr>
              <w:adjustRightInd w:val="0"/>
              <w:spacing w:line="276" w:lineRule="auto"/>
              <w:ind w:left="175"/>
              <w:jc w:val="both"/>
              <w:rPr>
                <w:lang w:eastAsia="en-US"/>
              </w:rPr>
            </w:pPr>
            <w:r w:rsidRPr="00633E3A">
              <w:rPr>
                <w:lang w:eastAsia="en-US"/>
              </w:rPr>
              <w:t>______________ /</w:t>
            </w:r>
            <w:proofErr w:type="spellStart"/>
            <w:r w:rsidRPr="00633E3A">
              <w:rPr>
                <w:lang w:eastAsia="en-US"/>
              </w:rPr>
              <w:t>Паладьева</w:t>
            </w:r>
            <w:proofErr w:type="spellEnd"/>
            <w:r w:rsidRPr="00633E3A">
              <w:rPr>
                <w:lang w:eastAsia="en-US"/>
              </w:rPr>
              <w:t xml:space="preserve"> Т.В./</w:t>
            </w:r>
          </w:p>
          <w:p w:rsidR="00CA7E2D" w:rsidRPr="00633E3A" w:rsidRDefault="00CA7E2D" w:rsidP="00BE3867">
            <w:pPr>
              <w:adjustRightInd w:val="0"/>
              <w:spacing w:line="276" w:lineRule="auto"/>
              <w:ind w:left="175"/>
              <w:jc w:val="both"/>
              <w:rPr>
                <w:lang w:eastAsia="en-US"/>
              </w:rPr>
            </w:pPr>
            <w:r w:rsidRPr="00633E3A">
              <w:rPr>
                <w:lang w:eastAsia="en-US"/>
              </w:rPr>
              <w:t xml:space="preserve">№ приказа ______ </w:t>
            </w:r>
          </w:p>
          <w:p w:rsidR="00CA7E2D" w:rsidRPr="00633E3A" w:rsidRDefault="00CA7E2D" w:rsidP="00BE3867">
            <w:pPr>
              <w:adjustRightInd w:val="0"/>
              <w:spacing w:line="276" w:lineRule="auto"/>
              <w:ind w:left="175"/>
              <w:jc w:val="both"/>
              <w:rPr>
                <w:lang w:eastAsia="en-US"/>
              </w:rPr>
            </w:pPr>
            <w:r w:rsidRPr="00633E3A">
              <w:rPr>
                <w:lang w:eastAsia="en-US"/>
              </w:rPr>
              <w:t>«_____»_____________</w:t>
            </w:r>
          </w:p>
        </w:tc>
      </w:tr>
    </w:tbl>
    <w:p w:rsidR="00CA7E2D" w:rsidRPr="00633E3A" w:rsidRDefault="00CA7E2D" w:rsidP="00CA7E2D"/>
    <w:p w:rsidR="00CA7E2D" w:rsidRPr="000C0C62" w:rsidRDefault="00CA7E2D" w:rsidP="00CA7E2D">
      <w:pPr>
        <w:rPr>
          <w:sz w:val="22"/>
          <w:szCs w:val="22"/>
        </w:rPr>
      </w:pPr>
    </w:p>
    <w:p w:rsidR="00CA7E2D" w:rsidRPr="000C0C62" w:rsidRDefault="00CA7E2D" w:rsidP="00CA7E2D">
      <w:pPr>
        <w:ind w:right="152"/>
        <w:jc w:val="center"/>
        <w:rPr>
          <w:b/>
          <w:sz w:val="22"/>
          <w:szCs w:val="22"/>
        </w:rPr>
      </w:pPr>
    </w:p>
    <w:p w:rsidR="00CA7E2D" w:rsidRDefault="00CA7E2D" w:rsidP="00CA7E2D">
      <w:pPr>
        <w:ind w:right="152"/>
        <w:jc w:val="center"/>
        <w:rPr>
          <w:b/>
          <w:sz w:val="48"/>
          <w:szCs w:val="48"/>
        </w:rPr>
      </w:pPr>
    </w:p>
    <w:p w:rsidR="00CA7E2D" w:rsidRPr="00633E3A" w:rsidRDefault="00CA7E2D" w:rsidP="00CA7E2D">
      <w:pPr>
        <w:ind w:right="152"/>
        <w:jc w:val="center"/>
        <w:rPr>
          <w:b/>
          <w:sz w:val="48"/>
          <w:szCs w:val="48"/>
        </w:rPr>
      </w:pPr>
      <w:r w:rsidRPr="00633E3A">
        <w:rPr>
          <w:b/>
          <w:sz w:val="48"/>
          <w:szCs w:val="48"/>
        </w:rPr>
        <w:t>Календарно-тематическое планирование</w:t>
      </w:r>
    </w:p>
    <w:p w:rsidR="00CA7E2D" w:rsidRPr="00633E3A" w:rsidRDefault="00CA7E2D" w:rsidP="00CA7E2D">
      <w:pPr>
        <w:ind w:right="152"/>
        <w:jc w:val="center"/>
        <w:rPr>
          <w:b/>
          <w:sz w:val="48"/>
          <w:szCs w:val="48"/>
        </w:rPr>
      </w:pPr>
      <w:r w:rsidRPr="00633E3A">
        <w:rPr>
          <w:b/>
          <w:sz w:val="48"/>
          <w:szCs w:val="48"/>
        </w:rPr>
        <w:t xml:space="preserve">  по учебному предмету "Русский язык и культура речи"</w:t>
      </w:r>
    </w:p>
    <w:p w:rsidR="00CA7E2D" w:rsidRPr="00633E3A" w:rsidRDefault="00CA7E2D" w:rsidP="00CA7E2D">
      <w:pPr>
        <w:ind w:right="152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для 10</w:t>
      </w:r>
      <w:r w:rsidRPr="00633E3A">
        <w:rPr>
          <w:b/>
          <w:sz w:val="48"/>
          <w:szCs w:val="48"/>
        </w:rPr>
        <w:t xml:space="preserve">  класса</w:t>
      </w:r>
    </w:p>
    <w:p w:rsidR="00CA7E2D" w:rsidRPr="00633E3A" w:rsidRDefault="00CA7E2D" w:rsidP="00CA7E2D">
      <w:pPr>
        <w:ind w:right="152"/>
        <w:jc w:val="center"/>
        <w:rPr>
          <w:b/>
          <w:sz w:val="48"/>
          <w:szCs w:val="48"/>
        </w:rPr>
      </w:pPr>
      <w:r w:rsidRPr="00633E3A">
        <w:rPr>
          <w:b/>
          <w:sz w:val="48"/>
          <w:szCs w:val="48"/>
        </w:rPr>
        <w:t>на 2015 - 2016 учебный год</w:t>
      </w:r>
    </w:p>
    <w:p w:rsidR="00CA7E2D" w:rsidRPr="00633E3A" w:rsidRDefault="00CA7E2D" w:rsidP="00CA7E2D">
      <w:pPr>
        <w:rPr>
          <w:b/>
          <w:sz w:val="48"/>
          <w:szCs w:val="48"/>
        </w:rPr>
      </w:pPr>
    </w:p>
    <w:p w:rsidR="00CA7E2D" w:rsidRPr="000C0C62" w:rsidRDefault="00CA7E2D" w:rsidP="00CA7E2D">
      <w:pPr>
        <w:rPr>
          <w:b/>
          <w:sz w:val="22"/>
          <w:szCs w:val="22"/>
        </w:rPr>
      </w:pPr>
    </w:p>
    <w:p w:rsidR="00CA7E2D" w:rsidRPr="00633E3A" w:rsidRDefault="00CA7E2D" w:rsidP="00CA7E2D">
      <w:pPr>
        <w:rPr>
          <w:b/>
          <w:sz w:val="32"/>
          <w:szCs w:val="32"/>
        </w:rPr>
      </w:pPr>
    </w:p>
    <w:p w:rsidR="00CA7E2D" w:rsidRPr="00633E3A" w:rsidRDefault="00CA7E2D" w:rsidP="00CA7E2D">
      <w:pPr>
        <w:jc w:val="center"/>
        <w:rPr>
          <w:b/>
          <w:sz w:val="32"/>
          <w:szCs w:val="32"/>
        </w:rPr>
      </w:pPr>
      <w:r w:rsidRPr="00633E3A">
        <w:rPr>
          <w:b/>
          <w:sz w:val="32"/>
          <w:szCs w:val="32"/>
        </w:rPr>
        <w:t xml:space="preserve">                                                                                                     Составитель: Иванова Г. М., </w:t>
      </w:r>
    </w:p>
    <w:p w:rsidR="00CA7E2D" w:rsidRPr="00633E3A" w:rsidRDefault="00CA7E2D" w:rsidP="00CA7E2D">
      <w:pPr>
        <w:jc w:val="center"/>
        <w:rPr>
          <w:b/>
          <w:sz w:val="32"/>
          <w:szCs w:val="32"/>
        </w:rPr>
      </w:pPr>
      <w:r w:rsidRPr="00633E3A">
        <w:rPr>
          <w:b/>
          <w:sz w:val="32"/>
          <w:szCs w:val="32"/>
        </w:rPr>
        <w:t xml:space="preserve">                                                                           1  квалификационная категория</w:t>
      </w:r>
    </w:p>
    <w:p w:rsidR="00CA7E2D" w:rsidRPr="00633E3A" w:rsidRDefault="00CA7E2D" w:rsidP="00CA7E2D">
      <w:pPr>
        <w:rPr>
          <w:b/>
          <w:sz w:val="32"/>
          <w:szCs w:val="32"/>
        </w:rPr>
      </w:pPr>
    </w:p>
    <w:p w:rsidR="00CA7E2D" w:rsidRDefault="00CA7E2D" w:rsidP="00CA7E2D">
      <w:pPr>
        <w:jc w:val="center"/>
        <w:rPr>
          <w:b/>
          <w:sz w:val="32"/>
          <w:szCs w:val="32"/>
        </w:rPr>
      </w:pPr>
    </w:p>
    <w:p w:rsidR="00CA7E2D" w:rsidRDefault="00CA7E2D" w:rsidP="00CA7E2D">
      <w:pPr>
        <w:jc w:val="center"/>
        <w:rPr>
          <w:b/>
          <w:sz w:val="32"/>
          <w:szCs w:val="32"/>
        </w:rPr>
      </w:pPr>
    </w:p>
    <w:p w:rsidR="00CA7E2D" w:rsidRPr="00633E3A" w:rsidRDefault="00CA7E2D" w:rsidP="00CA7E2D">
      <w:pPr>
        <w:jc w:val="center"/>
        <w:rPr>
          <w:b/>
          <w:sz w:val="32"/>
          <w:szCs w:val="32"/>
        </w:rPr>
      </w:pPr>
      <w:proofErr w:type="spellStart"/>
      <w:r w:rsidRPr="00633E3A">
        <w:rPr>
          <w:b/>
          <w:sz w:val="32"/>
          <w:szCs w:val="32"/>
        </w:rPr>
        <w:t>г</w:t>
      </w:r>
      <w:proofErr w:type="gramStart"/>
      <w:r w:rsidRPr="00633E3A">
        <w:rPr>
          <w:b/>
          <w:sz w:val="32"/>
          <w:szCs w:val="32"/>
        </w:rPr>
        <w:t>.Б</w:t>
      </w:r>
      <w:proofErr w:type="gramEnd"/>
      <w:r w:rsidRPr="00633E3A">
        <w:rPr>
          <w:b/>
          <w:sz w:val="32"/>
          <w:szCs w:val="32"/>
        </w:rPr>
        <w:t>уй</w:t>
      </w:r>
      <w:proofErr w:type="spellEnd"/>
    </w:p>
    <w:p w:rsidR="00CA7E2D" w:rsidRPr="00633E3A" w:rsidRDefault="00CA7E2D" w:rsidP="00CA7E2D">
      <w:pPr>
        <w:jc w:val="center"/>
        <w:rPr>
          <w:b/>
          <w:sz w:val="32"/>
          <w:szCs w:val="32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551"/>
        <w:gridCol w:w="851"/>
        <w:gridCol w:w="3260"/>
        <w:gridCol w:w="2551"/>
        <w:gridCol w:w="1701"/>
        <w:gridCol w:w="1141"/>
        <w:gridCol w:w="851"/>
        <w:gridCol w:w="850"/>
      </w:tblGrid>
      <w:tr w:rsidR="00CA7E2D" w:rsidRPr="00E10B67" w:rsidTr="00BE3867">
        <w:trPr>
          <w:cantSplit/>
          <w:trHeight w:val="56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2D" w:rsidRPr="00A60EB1" w:rsidRDefault="00CA7E2D" w:rsidP="00BE38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60EB1">
              <w:rPr>
                <w:b/>
                <w:bCs/>
                <w:lang w:eastAsia="en-US"/>
              </w:rPr>
              <w:t>Тема раздела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2D" w:rsidRPr="00A60EB1" w:rsidRDefault="00CA7E2D" w:rsidP="00BE38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60EB1">
              <w:rPr>
                <w:b/>
                <w:bCs/>
                <w:lang w:eastAsia="en-US"/>
              </w:rPr>
              <w:t>Цель 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2D" w:rsidRPr="00A60EB1" w:rsidRDefault="00CA7E2D" w:rsidP="00BE38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60EB1">
              <w:rPr>
                <w:b/>
                <w:bCs/>
                <w:lang w:eastAsia="en-US"/>
              </w:rPr>
              <w:t>№ урока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2D" w:rsidRPr="00A60EB1" w:rsidRDefault="00CA7E2D" w:rsidP="00BE38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60EB1">
              <w:rPr>
                <w:b/>
                <w:bCs/>
                <w:lang w:eastAsia="en-US"/>
              </w:rPr>
              <w:t>Тема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2D" w:rsidRPr="00A60EB1" w:rsidRDefault="00CA7E2D" w:rsidP="00BE38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60EB1">
              <w:rPr>
                <w:b/>
                <w:bCs/>
                <w:lang w:eastAsia="en-US"/>
              </w:rPr>
              <w:t>Основные понятия темы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2D" w:rsidRPr="00A60EB1" w:rsidRDefault="00CA7E2D" w:rsidP="00BE38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60EB1">
              <w:rPr>
                <w:b/>
                <w:bCs/>
                <w:lang w:eastAsia="en-US"/>
              </w:rPr>
              <w:t xml:space="preserve">Способы организации деятельности учащихся 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2D" w:rsidRPr="00A60EB1" w:rsidRDefault="00CA7E2D" w:rsidP="00BE38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60EB1">
              <w:rPr>
                <w:b/>
                <w:lang w:eastAsia="en-US"/>
              </w:rPr>
              <w:t xml:space="preserve">Другие разделы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2D" w:rsidRPr="00A60EB1" w:rsidRDefault="00CA7E2D" w:rsidP="00BE38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60EB1">
              <w:rPr>
                <w:b/>
                <w:bCs/>
                <w:lang w:eastAsia="en-US"/>
              </w:rPr>
              <w:t>Дата проведения</w:t>
            </w:r>
          </w:p>
        </w:tc>
      </w:tr>
      <w:tr w:rsidR="00CA7E2D" w:rsidRPr="00E10B67" w:rsidTr="00BE3867">
        <w:trPr>
          <w:cantSplit/>
          <w:trHeight w:val="69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2D" w:rsidRPr="00A60EB1" w:rsidRDefault="00CA7E2D" w:rsidP="00BE3867">
            <w:pPr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2D" w:rsidRPr="00A60EB1" w:rsidRDefault="00CA7E2D" w:rsidP="00BE3867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2D" w:rsidRPr="00A60EB1" w:rsidRDefault="00CA7E2D" w:rsidP="00BE3867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2D" w:rsidRPr="00A60EB1" w:rsidRDefault="00CA7E2D" w:rsidP="00BE3867">
            <w:pPr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2D" w:rsidRPr="00A60EB1" w:rsidRDefault="00CA7E2D" w:rsidP="00BE3867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2D" w:rsidRPr="00A60EB1" w:rsidRDefault="00CA7E2D" w:rsidP="00BE3867">
            <w:pPr>
              <w:rPr>
                <w:b/>
                <w:bCs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2D" w:rsidRPr="00A60EB1" w:rsidRDefault="00CA7E2D" w:rsidP="00BE3867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2D" w:rsidRPr="00A60EB1" w:rsidRDefault="00CA7E2D" w:rsidP="00BE3867">
            <w:pPr>
              <w:spacing w:line="276" w:lineRule="auto"/>
              <w:rPr>
                <w:b/>
                <w:lang w:eastAsia="en-US"/>
              </w:rPr>
            </w:pPr>
            <w:r w:rsidRPr="00A60EB1">
              <w:rPr>
                <w:b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2D" w:rsidRPr="00A60EB1" w:rsidRDefault="00CA7E2D" w:rsidP="00BE3867">
            <w:pPr>
              <w:spacing w:line="276" w:lineRule="auto"/>
              <w:rPr>
                <w:b/>
                <w:lang w:eastAsia="en-US"/>
              </w:rPr>
            </w:pPr>
            <w:r w:rsidRPr="00A60EB1">
              <w:rPr>
                <w:b/>
                <w:lang w:eastAsia="en-US"/>
              </w:rPr>
              <w:t>факт</w:t>
            </w:r>
          </w:p>
        </w:tc>
      </w:tr>
      <w:tr w:rsidR="00923CE3" w:rsidRPr="00E10B67" w:rsidTr="00923CE3">
        <w:trPr>
          <w:cantSplit/>
          <w:trHeight w:val="6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E3" w:rsidRPr="00A60EB1" w:rsidRDefault="00923CE3" w:rsidP="00874283">
            <w:pPr>
              <w:spacing w:line="276" w:lineRule="auto"/>
              <w:rPr>
                <w:b/>
                <w:bCs/>
                <w:lang w:eastAsia="en-US"/>
              </w:rPr>
            </w:pPr>
            <w:r w:rsidRPr="00A60EB1">
              <w:rPr>
                <w:b/>
              </w:rPr>
              <w:t>Введение.  Культура речи как раздел науки о языке. Основные задачи культуры речи (1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A60EB1" w:rsidRDefault="00923CE3" w:rsidP="00874283">
            <w:pPr>
              <w:spacing w:line="276" w:lineRule="auto"/>
              <w:rPr>
                <w:bCs/>
                <w:lang w:eastAsia="en-US"/>
              </w:rPr>
            </w:pPr>
            <w:r w:rsidRPr="00A60EB1">
              <w:rPr>
                <w:color w:val="333333"/>
                <w:shd w:val="clear" w:color="auto" w:fill="FFFFFF"/>
              </w:rPr>
              <w:t>Дать понятие культуры речи, ее</w:t>
            </w:r>
            <w:r w:rsidRPr="00A60EB1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proofErr w:type="gramStart"/>
            <w:r w:rsidRPr="00A60EB1">
              <w:rPr>
                <w:bCs/>
                <w:color w:val="333333"/>
                <w:shd w:val="clear" w:color="auto" w:fill="FFFFFF"/>
              </w:rPr>
              <w:t>основных</w:t>
            </w:r>
            <w:proofErr w:type="gramEnd"/>
            <w:r w:rsidRPr="00A60EB1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A60EB1">
              <w:rPr>
                <w:color w:val="333333"/>
                <w:shd w:val="clear" w:color="auto" w:fill="FFFFFF"/>
              </w:rPr>
              <w:t>компонента –</w:t>
            </w:r>
            <w:r w:rsidRPr="00A60EB1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A60EB1">
              <w:rPr>
                <w:color w:val="333333"/>
                <w:shd w:val="clear" w:color="auto" w:fill="FFFFFF"/>
              </w:rPr>
              <w:t>нормативного, коммуникативного и этического; определить</w:t>
            </w:r>
            <w:r w:rsidRPr="00A60EB1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A60EB1">
              <w:rPr>
                <w:bCs/>
                <w:color w:val="333333"/>
                <w:shd w:val="clear" w:color="auto" w:fill="FFFFFF"/>
              </w:rPr>
              <w:t>основные задачи</w:t>
            </w:r>
            <w:r w:rsidRPr="00A60EB1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A60EB1">
              <w:rPr>
                <w:bCs/>
                <w:color w:val="333333"/>
                <w:shd w:val="clear" w:color="auto" w:fill="FFFFFF"/>
              </w:rPr>
              <w:t>культуры речи</w:t>
            </w:r>
            <w:r w:rsidRPr="00A60EB1">
              <w:rPr>
                <w:color w:val="333333"/>
                <w:shd w:val="clear" w:color="auto" w:fill="FFFFFF"/>
              </w:rPr>
              <w:t>.</w:t>
            </w:r>
            <w:r w:rsidRPr="00A60EB1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E3" w:rsidRPr="00A60EB1" w:rsidRDefault="00923CE3" w:rsidP="00874283">
            <w:pPr>
              <w:spacing w:line="276" w:lineRule="auto"/>
              <w:rPr>
                <w:bCs/>
                <w:lang w:eastAsia="en-US"/>
              </w:rPr>
            </w:pPr>
            <w:r w:rsidRPr="00A60EB1">
              <w:rPr>
                <w:bCs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384D91" w:rsidRDefault="00923CE3" w:rsidP="00874283">
            <w:r w:rsidRPr="00384D91">
              <w:t>Культура речи как раздел науки о языке.  Основные задачи культуры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E3" w:rsidRDefault="00923CE3" w:rsidP="00874283">
            <w:pPr>
              <w:spacing w:line="276" w:lineRule="auto"/>
              <w:rPr>
                <w:bCs/>
                <w:lang w:eastAsia="en-US"/>
              </w:rPr>
            </w:pPr>
            <w:r w:rsidRPr="00384D91">
              <w:rPr>
                <w:bCs/>
                <w:lang w:eastAsia="en-US"/>
              </w:rPr>
              <w:t>Речевая культура, компоненты речевой культуры</w:t>
            </w:r>
          </w:p>
          <w:p w:rsid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E3" w:rsidRDefault="00923CE3" w:rsidP="00874283">
            <w:pPr>
              <w:spacing w:line="276" w:lineRule="auto"/>
              <w:rPr>
                <w:bCs/>
                <w:lang w:eastAsia="en-US"/>
              </w:rPr>
            </w:pPr>
            <w:r w:rsidRPr="00384D91">
              <w:rPr>
                <w:bCs/>
                <w:lang w:eastAsia="en-US"/>
              </w:rPr>
              <w:t>Беседа</w:t>
            </w:r>
          </w:p>
          <w:p w:rsid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E3" w:rsidRPr="00A60EB1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297CA1" w:rsidRDefault="00923CE3" w:rsidP="00874283">
            <w:r>
              <w:t>07.09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E3" w:rsidRPr="00A60EB1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923CE3" w:rsidRPr="00E10B67" w:rsidTr="009D0219">
        <w:trPr>
          <w:cantSplit/>
          <w:trHeight w:val="6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Default="00923CE3" w:rsidP="00874283">
            <w:pPr>
              <w:spacing w:line="276" w:lineRule="auto"/>
              <w:rPr>
                <w:b/>
              </w:rPr>
            </w:pPr>
            <w:r w:rsidRPr="00A60EB1">
              <w:rPr>
                <w:b/>
              </w:rPr>
              <w:t>Стилистический и смысловой отбор лексических средств (1 час)</w:t>
            </w:r>
          </w:p>
          <w:p w:rsidR="00384D91" w:rsidRDefault="00384D91" w:rsidP="00874283">
            <w:pPr>
              <w:spacing w:line="276" w:lineRule="auto"/>
              <w:rPr>
                <w:b/>
              </w:rPr>
            </w:pPr>
          </w:p>
          <w:p w:rsidR="00384D91" w:rsidRDefault="00384D91" w:rsidP="00874283">
            <w:pPr>
              <w:spacing w:line="276" w:lineRule="auto"/>
              <w:rPr>
                <w:b/>
              </w:rPr>
            </w:pPr>
          </w:p>
          <w:p w:rsidR="00384D91" w:rsidRPr="00A60EB1" w:rsidRDefault="00384D91" w:rsidP="00874283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1" w:rsidRDefault="00923CE3" w:rsidP="00874283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A60EB1">
              <w:rPr>
                <w:color w:val="000000"/>
                <w:shd w:val="clear" w:color="auto" w:fill="FFFFFF"/>
              </w:rPr>
              <w:t> </w:t>
            </w:r>
          </w:p>
          <w:p w:rsidR="00923CE3" w:rsidRDefault="00923CE3" w:rsidP="00874283">
            <w:pPr>
              <w:spacing w:line="276" w:lineRule="auto"/>
            </w:pPr>
            <w:r w:rsidRPr="00A60EB1">
              <w:rPr>
                <w:rStyle w:val="w"/>
              </w:rPr>
              <w:t>Научить производить</w:t>
            </w:r>
            <w:r w:rsidRPr="00A60EB1">
              <w:t xml:space="preserve"> стилистический и смысловой отбор лексических средств</w:t>
            </w:r>
          </w:p>
          <w:p w:rsidR="00384D91" w:rsidRDefault="00384D91" w:rsidP="00874283">
            <w:pPr>
              <w:spacing w:line="276" w:lineRule="auto"/>
            </w:pPr>
          </w:p>
          <w:p w:rsidR="00384D91" w:rsidRDefault="00384D91" w:rsidP="00874283">
            <w:pPr>
              <w:spacing w:line="276" w:lineRule="auto"/>
            </w:pPr>
          </w:p>
          <w:p w:rsidR="00384D91" w:rsidRDefault="00384D91" w:rsidP="00874283">
            <w:pPr>
              <w:spacing w:line="276" w:lineRule="auto"/>
            </w:pPr>
          </w:p>
          <w:p w:rsidR="00384D91" w:rsidRDefault="00384D91" w:rsidP="00874283">
            <w:pPr>
              <w:spacing w:line="276" w:lineRule="auto"/>
            </w:pPr>
          </w:p>
          <w:p w:rsidR="00384D91" w:rsidRPr="00A60EB1" w:rsidRDefault="00384D91" w:rsidP="00874283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A60EB1" w:rsidRDefault="00923CE3" w:rsidP="00874283">
            <w:pPr>
              <w:spacing w:line="276" w:lineRule="auto"/>
              <w:rPr>
                <w:bCs/>
                <w:lang w:eastAsia="en-US"/>
              </w:rPr>
            </w:pPr>
            <w:r w:rsidRPr="00A60EB1">
              <w:rPr>
                <w:bCs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384D91" w:rsidRDefault="00923CE3" w:rsidP="00874283">
            <w:r w:rsidRPr="00384D91">
              <w:t>Стилистический и смысловой отбор лексических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384D91" w:rsidRDefault="00923CE3" w:rsidP="00874283">
            <w:pPr>
              <w:spacing w:line="276" w:lineRule="auto"/>
              <w:rPr>
                <w:bCs/>
                <w:lang w:eastAsia="en-US"/>
              </w:rPr>
            </w:pPr>
            <w:r w:rsidRPr="00384D91">
              <w:rPr>
                <w:rStyle w:val="w"/>
                <w:color w:val="000000"/>
                <w:shd w:val="clear" w:color="auto" w:fill="FFFFFF"/>
              </w:rPr>
              <w:t>Нормативность речи; лексическая</w:t>
            </w:r>
            <w:r w:rsidRPr="00384D9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84D91">
              <w:rPr>
                <w:rStyle w:val="w"/>
                <w:color w:val="000000"/>
                <w:shd w:val="clear" w:color="auto" w:fill="FFFFFF"/>
              </w:rPr>
              <w:t>сочетаемость слов;</w:t>
            </w:r>
            <w:r w:rsidRPr="00384D9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84D91">
              <w:rPr>
                <w:rStyle w:val="w"/>
                <w:color w:val="000000"/>
                <w:shd w:val="clear" w:color="auto" w:fill="FFFFFF"/>
              </w:rPr>
              <w:t>семантика</w:t>
            </w:r>
            <w:r w:rsidRPr="00384D9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84D91">
              <w:rPr>
                <w:rStyle w:val="w"/>
                <w:color w:val="000000"/>
                <w:shd w:val="clear" w:color="auto" w:fill="FFFFFF"/>
              </w:rPr>
              <w:t>и стилистические</w:t>
            </w:r>
            <w:r w:rsidRPr="00384D9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84D91">
              <w:rPr>
                <w:rStyle w:val="w"/>
                <w:color w:val="000000"/>
                <w:shd w:val="clear" w:color="auto" w:fill="FFFFFF"/>
              </w:rPr>
              <w:t>особенности</w:t>
            </w:r>
            <w:r w:rsidRPr="00384D91">
              <w:rPr>
                <w:color w:val="000000"/>
                <w:shd w:val="clear" w:color="auto" w:fill="FFFFFF"/>
              </w:rPr>
              <w:t xml:space="preserve">; </w:t>
            </w:r>
            <w:r w:rsidRPr="00384D91">
              <w:rPr>
                <w:rStyle w:val="w"/>
                <w:color w:val="000000"/>
                <w:shd w:val="clear" w:color="auto" w:fill="FFFFFF"/>
              </w:rPr>
              <w:t>стили</w:t>
            </w:r>
            <w:r w:rsidRPr="00384D9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84D91">
              <w:rPr>
                <w:rStyle w:val="w"/>
                <w:color w:val="000000"/>
                <w:shd w:val="clear" w:color="auto" w:fill="FFFFFF"/>
              </w:rPr>
              <w:t>речи</w:t>
            </w:r>
            <w:r w:rsidRPr="00384D91">
              <w:rPr>
                <w:color w:val="000000"/>
                <w:shd w:val="clear" w:color="auto" w:fill="FFFFFF"/>
              </w:rPr>
              <w:t>,</w:t>
            </w:r>
            <w:r w:rsidRPr="00384D9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84D91">
              <w:rPr>
                <w:rStyle w:val="w"/>
                <w:color w:val="000000"/>
                <w:shd w:val="clear" w:color="auto" w:fill="FFFFFF"/>
              </w:rPr>
              <w:t>эмоционально</w:t>
            </w:r>
            <w:r w:rsidRPr="00384D91">
              <w:rPr>
                <w:color w:val="000000"/>
                <w:shd w:val="clear" w:color="auto" w:fill="FFFFFF"/>
              </w:rPr>
              <w:t>-</w:t>
            </w:r>
            <w:r w:rsidRPr="00384D91">
              <w:rPr>
                <w:rStyle w:val="w"/>
                <w:color w:val="000000"/>
                <w:shd w:val="clear" w:color="auto" w:fill="FFFFFF"/>
              </w:rPr>
              <w:t>экспрессивная</w:t>
            </w:r>
            <w:r w:rsidRPr="00384D91">
              <w:rPr>
                <w:rStyle w:val="apple-converted-space"/>
                <w:color w:val="000000"/>
                <w:shd w:val="clear" w:color="auto" w:fill="FFFFFF"/>
              </w:rPr>
              <w:t>  </w:t>
            </w:r>
            <w:r w:rsidRPr="00384D91">
              <w:rPr>
                <w:rStyle w:val="w"/>
                <w:color w:val="000000"/>
                <w:shd w:val="clear" w:color="auto" w:fill="FFFFFF"/>
              </w:rPr>
              <w:t>окраска  слова</w:t>
            </w:r>
            <w:r w:rsidRPr="00384D91">
              <w:rPr>
                <w:color w:val="000000"/>
                <w:shd w:val="clear" w:color="auto" w:fill="FFFFFF"/>
              </w:rPr>
              <w:t>.</w:t>
            </w:r>
            <w:r w:rsidRPr="00384D91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384D91" w:rsidRDefault="00923CE3" w:rsidP="00874283">
            <w:pPr>
              <w:spacing w:line="276" w:lineRule="auto"/>
              <w:rPr>
                <w:bCs/>
                <w:lang w:eastAsia="en-US"/>
              </w:rPr>
            </w:pPr>
            <w:r w:rsidRPr="00384D91">
              <w:rPr>
                <w:bCs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A60EB1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297CA1" w:rsidRDefault="00923CE3" w:rsidP="00874283">
            <w:r>
              <w:t>14.09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A60EB1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384D91" w:rsidRPr="00E10B67" w:rsidTr="001851AA">
        <w:trPr>
          <w:cantSplit/>
          <w:trHeight w:val="69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D91" w:rsidRDefault="00384D91" w:rsidP="00874283">
            <w:pPr>
              <w:spacing w:line="276" w:lineRule="auto"/>
              <w:rPr>
                <w:b/>
              </w:rPr>
            </w:pPr>
            <w:r w:rsidRPr="00503E5B">
              <w:rPr>
                <w:b/>
              </w:rPr>
              <w:lastRenderedPageBreak/>
              <w:t>Употребление в речи имен существительных (15 часов)</w:t>
            </w:r>
          </w:p>
          <w:p w:rsidR="00384D91" w:rsidRDefault="00384D91" w:rsidP="00874283">
            <w:pPr>
              <w:spacing w:line="276" w:lineRule="auto"/>
              <w:rPr>
                <w:b/>
              </w:rPr>
            </w:pPr>
          </w:p>
          <w:p w:rsidR="00384D91" w:rsidRDefault="00384D91" w:rsidP="00874283">
            <w:pPr>
              <w:spacing w:line="276" w:lineRule="auto"/>
              <w:rPr>
                <w:b/>
              </w:rPr>
            </w:pPr>
          </w:p>
          <w:p w:rsidR="00384D91" w:rsidRDefault="00384D91" w:rsidP="00874283">
            <w:pPr>
              <w:spacing w:line="276" w:lineRule="auto"/>
              <w:rPr>
                <w:b/>
              </w:rPr>
            </w:pPr>
          </w:p>
          <w:p w:rsidR="00384D91" w:rsidRDefault="00384D91" w:rsidP="00874283">
            <w:pPr>
              <w:spacing w:line="276" w:lineRule="auto"/>
              <w:rPr>
                <w:b/>
              </w:rPr>
            </w:pPr>
          </w:p>
          <w:p w:rsidR="00384D91" w:rsidRDefault="00384D91" w:rsidP="00874283">
            <w:pPr>
              <w:spacing w:line="276" w:lineRule="auto"/>
              <w:rPr>
                <w:b/>
              </w:rPr>
            </w:pPr>
          </w:p>
          <w:p w:rsidR="00384D91" w:rsidRDefault="00384D91" w:rsidP="00874283">
            <w:pPr>
              <w:spacing w:line="276" w:lineRule="auto"/>
              <w:rPr>
                <w:b/>
              </w:rPr>
            </w:pPr>
          </w:p>
          <w:p w:rsidR="00384D91" w:rsidRDefault="00384D91" w:rsidP="00874283">
            <w:pPr>
              <w:spacing w:line="276" w:lineRule="auto"/>
              <w:rPr>
                <w:b/>
              </w:rPr>
            </w:pPr>
          </w:p>
          <w:p w:rsidR="00384D91" w:rsidRDefault="00384D91" w:rsidP="00874283">
            <w:pPr>
              <w:spacing w:line="276" w:lineRule="auto"/>
              <w:rPr>
                <w:b/>
              </w:rPr>
            </w:pPr>
          </w:p>
          <w:p w:rsidR="00384D91" w:rsidRDefault="00384D91" w:rsidP="00874283">
            <w:pPr>
              <w:spacing w:line="276" w:lineRule="auto"/>
              <w:rPr>
                <w:b/>
              </w:rPr>
            </w:pPr>
          </w:p>
          <w:p w:rsidR="00384D91" w:rsidRDefault="00384D91" w:rsidP="00874283">
            <w:pPr>
              <w:spacing w:line="276" w:lineRule="auto"/>
              <w:rPr>
                <w:b/>
              </w:rPr>
            </w:pPr>
          </w:p>
          <w:p w:rsidR="00384D91" w:rsidRDefault="00384D91" w:rsidP="00874283">
            <w:pPr>
              <w:spacing w:line="276" w:lineRule="auto"/>
              <w:rPr>
                <w:b/>
              </w:rPr>
            </w:pPr>
          </w:p>
          <w:p w:rsidR="00384D91" w:rsidRDefault="00384D91" w:rsidP="00874283">
            <w:pPr>
              <w:spacing w:line="276" w:lineRule="auto"/>
              <w:rPr>
                <w:b/>
              </w:rPr>
            </w:pPr>
          </w:p>
          <w:p w:rsidR="00384D91" w:rsidRPr="00503E5B" w:rsidRDefault="00384D91" w:rsidP="00874283">
            <w:pPr>
              <w:spacing w:line="276" w:lineRule="auto"/>
              <w:rPr>
                <w:b/>
                <w:iCs/>
                <w:lang w:eastAsia="en-US"/>
              </w:rPr>
            </w:pPr>
          </w:p>
          <w:p w:rsidR="00384D91" w:rsidRPr="00503E5B" w:rsidRDefault="00384D91" w:rsidP="00874283">
            <w:pPr>
              <w:spacing w:line="276" w:lineRule="auto"/>
              <w:rPr>
                <w:b/>
                <w:iCs/>
                <w:lang w:eastAsia="en-US"/>
              </w:rPr>
            </w:pPr>
          </w:p>
          <w:p w:rsidR="00384D91" w:rsidRPr="00503E5B" w:rsidRDefault="00384D91" w:rsidP="00874283">
            <w:pPr>
              <w:spacing w:line="276" w:lineRule="auto"/>
              <w:rPr>
                <w:b/>
                <w:iCs/>
                <w:lang w:eastAsia="en-US"/>
              </w:rPr>
            </w:pPr>
          </w:p>
          <w:p w:rsidR="00384D91" w:rsidRPr="00503E5B" w:rsidRDefault="00384D91" w:rsidP="00874283">
            <w:pPr>
              <w:spacing w:line="276" w:lineRule="auto"/>
              <w:rPr>
                <w:b/>
                <w:iCs/>
                <w:lang w:eastAsia="en-US"/>
              </w:rPr>
            </w:pPr>
          </w:p>
          <w:p w:rsidR="00384D91" w:rsidRPr="00503E5B" w:rsidRDefault="00384D91" w:rsidP="00874283">
            <w:pPr>
              <w:spacing w:line="276" w:lineRule="auto"/>
              <w:rPr>
                <w:b/>
                <w:iCs/>
                <w:lang w:eastAsia="en-US"/>
              </w:rPr>
            </w:pPr>
          </w:p>
          <w:p w:rsidR="00384D91" w:rsidRPr="00503E5B" w:rsidRDefault="00384D91" w:rsidP="00874283">
            <w:pPr>
              <w:spacing w:line="276" w:lineRule="auto"/>
              <w:rPr>
                <w:b/>
                <w:iCs/>
                <w:lang w:eastAsia="en-US"/>
              </w:rPr>
            </w:pPr>
          </w:p>
          <w:p w:rsidR="00384D91" w:rsidRPr="00503E5B" w:rsidRDefault="00384D91" w:rsidP="00874283">
            <w:pPr>
              <w:spacing w:line="276" w:lineRule="auto"/>
              <w:rPr>
                <w:b/>
                <w:iCs/>
                <w:lang w:eastAsia="en-US"/>
              </w:rPr>
            </w:pPr>
          </w:p>
          <w:p w:rsidR="00384D91" w:rsidRPr="00503E5B" w:rsidRDefault="00384D91" w:rsidP="00874283">
            <w:pPr>
              <w:spacing w:line="276" w:lineRule="auto"/>
              <w:rPr>
                <w:b/>
                <w:iCs/>
                <w:lang w:eastAsia="en-US"/>
              </w:rPr>
            </w:pPr>
          </w:p>
          <w:p w:rsidR="00384D91" w:rsidRPr="00503E5B" w:rsidRDefault="00384D91" w:rsidP="00874283">
            <w:pPr>
              <w:rPr>
                <w:rFonts w:eastAsiaTheme="minorHAnsi"/>
                <w:b/>
                <w:lang w:eastAsia="en-US"/>
              </w:rPr>
            </w:pPr>
          </w:p>
          <w:p w:rsidR="00384D91" w:rsidRPr="00503E5B" w:rsidRDefault="00384D91" w:rsidP="00874283">
            <w:pPr>
              <w:rPr>
                <w:b/>
                <w:iCs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D91" w:rsidRPr="00E10B67" w:rsidRDefault="00384D91" w:rsidP="008742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Углубить знания учащихся об употреблении в речи различных  форм имен существительных; рассмотреть вариативность суффиксов имен существительных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1" w:rsidRPr="00E10B67" w:rsidRDefault="00384D91" w:rsidP="0087428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  <w:p w:rsidR="00384D91" w:rsidRPr="00E10B67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E10B67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E10B67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E10B67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E10B67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E10B67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1" w:rsidRPr="00384D91" w:rsidRDefault="00384D91" w:rsidP="00874283">
            <w:r w:rsidRPr="00384D91">
              <w:t xml:space="preserve">Употребление в речи форм имен существительных. Колебания </w:t>
            </w:r>
            <w:proofErr w:type="gramStart"/>
            <w:r w:rsidRPr="00384D91">
              <w:t>в роде имен</w:t>
            </w:r>
            <w:proofErr w:type="gramEnd"/>
            <w:r w:rsidRPr="00384D91">
              <w:t xml:space="preserve"> существительных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91" w:rsidRPr="00384D91" w:rsidRDefault="00384D91" w:rsidP="00874283">
            <w:pPr>
              <w:pStyle w:val="a4"/>
              <w:spacing w:line="276" w:lineRule="auto"/>
              <w:ind w:left="34"/>
              <w:rPr>
                <w:rStyle w:val="apple-converted-space"/>
                <w:color w:val="000000"/>
                <w:shd w:val="clear" w:color="auto" w:fill="FFFFFF"/>
              </w:rPr>
            </w:pPr>
            <w:r w:rsidRPr="00384D91">
              <w:rPr>
                <w:rStyle w:val="w"/>
                <w:color w:val="000000"/>
                <w:shd w:val="clear" w:color="auto" w:fill="FFFFFF"/>
              </w:rPr>
              <w:t>Слова</w:t>
            </w:r>
            <w:r w:rsidRPr="00384D91">
              <w:rPr>
                <w:color w:val="000000"/>
                <w:shd w:val="clear" w:color="auto" w:fill="FFFFFF"/>
              </w:rPr>
              <w:t>,</w:t>
            </w:r>
            <w:r w:rsidRPr="00384D9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84D91">
              <w:rPr>
                <w:rStyle w:val="w"/>
                <w:color w:val="000000"/>
                <w:shd w:val="clear" w:color="auto" w:fill="FFFFFF"/>
              </w:rPr>
              <w:t>имеющие</w:t>
            </w:r>
            <w:r w:rsidRPr="00384D9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84D91">
              <w:rPr>
                <w:rStyle w:val="w"/>
                <w:color w:val="000000"/>
                <w:shd w:val="clear" w:color="auto" w:fill="FFFFFF"/>
              </w:rPr>
              <w:t>параллельные</w:t>
            </w:r>
            <w:r w:rsidRPr="00384D9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84D91">
              <w:rPr>
                <w:rStyle w:val="w"/>
                <w:color w:val="000000"/>
                <w:shd w:val="clear" w:color="auto" w:fill="FFFFFF"/>
              </w:rPr>
              <w:t>формы</w:t>
            </w:r>
            <w:r w:rsidRPr="00384D9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84D91">
              <w:rPr>
                <w:rStyle w:val="w"/>
                <w:color w:val="000000"/>
                <w:shd w:val="clear" w:color="auto" w:fill="FFFFFF"/>
              </w:rPr>
              <w:t>мужского</w:t>
            </w:r>
            <w:r w:rsidRPr="00384D9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84D91">
              <w:rPr>
                <w:rStyle w:val="w"/>
                <w:color w:val="000000"/>
                <w:shd w:val="clear" w:color="auto" w:fill="FFFFFF"/>
              </w:rPr>
              <w:t>и</w:t>
            </w:r>
            <w:r w:rsidRPr="00384D9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84D91">
              <w:rPr>
                <w:rStyle w:val="w"/>
                <w:color w:val="000000"/>
                <w:shd w:val="clear" w:color="auto" w:fill="FFFFFF"/>
              </w:rPr>
              <w:t>женского рода</w:t>
            </w:r>
            <w:r w:rsidRPr="00384D91">
              <w:rPr>
                <w:color w:val="000000"/>
                <w:shd w:val="clear" w:color="auto" w:fill="FFFFFF"/>
              </w:rPr>
              <w:t>;</w:t>
            </w:r>
          </w:p>
          <w:p w:rsidR="00384D91" w:rsidRPr="00384D91" w:rsidRDefault="00384D91" w:rsidP="00874283">
            <w:pPr>
              <w:pStyle w:val="a4"/>
              <w:spacing w:line="276" w:lineRule="auto"/>
              <w:ind w:left="34"/>
              <w:rPr>
                <w:lang w:eastAsia="en-US"/>
              </w:rPr>
            </w:pPr>
            <w:r w:rsidRPr="00384D91">
              <w:rPr>
                <w:rStyle w:val="w"/>
                <w:color w:val="000000"/>
                <w:shd w:val="clear" w:color="auto" w:fill="FFFFFF"/>
              </w:rPr>
              <w:t>слова</w:t>
            </w:r>
            <w:r w:rsidRPr="00384D91">
              <w:rPr>
                <w:color w:val="000000"/>
                <w:shd w:val="clear" w:color="auto" w:fill="FFFFFF"/>
              </w:rPr>
              <w:t>,</w:t>
            </w:r>
            <w:r w:rsidRPr="00384D9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84D91">
              <w:rPr>
                <w:rStyle w:val="w"/>
                <w:color w:val="000000"/>
                <w:shd w:val="clear" w:color="auto" w:fill="FFFFFF"/>
              </w:rPr>
              <w:t>образованные</w:t>
            </w:r>
            <w:r w:rsidRPr="00384D9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84D91">
              <w:rPr>
                <w:rStyle w:val="w"/>
                <w:color w:val="000000"/>
                <w:shd w:val="clear" w:color="auto" w:fill="FFFFFF"/>
              </w:rPr>
              <w:t>при</w:t>
            </w:r>
            <w:r w:rsidRPr="00384D9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84D91">
              <w:rPr>
                <w:rStyle w:val="w"/>
                <w:color w:val="000000"/>
                <w:shd w:val="clear" w:color="auto" w:fill="FFFFFF"/>
              </w:rPr>
              <w:t>помощи</w:t>
            </w:r>
            <w:r w:rsidRPr="00384D9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84D91">
              <w:rPr>
                <w:rStyle w:val="w"/>
                <w:color w:val="000000"/>
                <w:shd w:val="clear" w:color="auto" w:fill="FFFFFF"/>
              </w:rPr>
              <w:t>суффиксов д</w:t>
            </w:r>
            <w:r w:rsidRPr="00384D9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84D91">
              <w:rPr>
                <w:rStyle w:val="w"/>
                <w:color w:val="000000"/>
                <w:shd w:val="clear" w:color="auto" w:fill="FFFFFF"/>
              </w:rPr>
              <w:t>в</w:t>
            </w:r>
            <w:r w:rsidRPr="00384D9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84D91">
              <w:rPr>
                <w:rStyle w:val="w"/>
                <w:color w:val="000000"/>
                <w:shd w:val="clear" w:color="auto" w:fill="FFFFFF"/>
              </w:rPr>
              <w:t>у</w:t>
            </w:r>
            <w:r w:rsidRPr="00384D9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gramStart"/>
            <w:r w:rsidRPr="00384D91">
              <w:rPr>
                <w:rStyle w:val="w"/>
                <w:color w:val="000000"/>
                <w:shd w:val="clear" w:color="auto" w:fill="FFFFFF"/>
              </w:rPr>
              <w:t>р</w:t>
            </w:r>
            <w:proofErr w:type="gramEnd"/>
            <w:r w:rsidRPr="00384D9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84D91">
              <w:rPr>
                <w:rStyle w:val="w"/>
                <w:color w:val="000000"/>
                <w:shd w:val="clear" w:color="auto" w:fill="FFFFFF"/>
              </w:rPr>
              <w:t>о</w:t>
            </w:r>
            <w:r w:rsidRPr="00384D9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84D91">
              <w:rPr>
                <w:rStyle w:val="w"/>
                <w:color w:val="000000"/>
                <w:shd w:val="clear" w:color="auto" w:fill="FFFFFF"/>
              </w:rPr>
              <w:t>д</w:t>
            </w:r>
            <w:r w:rsidRPr="00384D9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84D91">
              <w:rPr>
                <w:rStyle w:val="w"/>
                <w:color w:val="000000"/>
                <w:shd w:val="clear" w:color="auto" w:fill="FFFFFF"/>
              </w:rPr>
              <w:t>о</w:t>
            </w:r>
            <w:r w:rsidRPr="00384D9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84D91">
              <w:rPr>
                <w:rStyle w:val="w"/>
                <w:color w:val="000000"/>
                <w:shd w:val="clear" w:color="auto" w:fill="FFFFFF"/>
              </w:rPr>
              <w:t>в</w:t>
            </w:r>
            <w:r w:rsidRPr="00384D9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84D91">
              <w:rPr>
                <w:rStyle w:val="w"/>
                <w:color w:val="000000"/>
                <w:shd w:val="clear" w:color="auto" w:fill="FFFFFF"/>
              </w:rPr>
              <w:t>ы</w:t>
            </w:r>
            <w:r w:rsidRPr="00384D9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84D91">
              <w:rPr>
                <w:rStyle w:val="w"/>
                <w:color w:val="000000"/>
                <w:shd w:val="clear" w:color="auto" w:fill="FFFFFF"/>
              </w:rPr>
              <w:t>е 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  <w:r w:rsidRPr="00384D91">
              <w:rPr>
                <w:bCs/>
                <w:lang w:eastAsia="en-US"/>
              </w:rPr>
              <w:t>Беседа, практикум</w:t>
            </w:r>
          </w:p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91" w:rsidRPr="00E10B67" w:rsidRDefault="00384D91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1" w:rsidRPr="00297CA1" w:rsidRDefault="00384D91" w:rsidP="00874283">
            <w:r>
              <w:t>21.09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91" w:rsidRPr="00E10B67" w:rsidRDefault="00384D91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384D91" w:rsidRPr="00E10B67" w:rsidTr="001851AA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D91" w:rsidRPr="00503E5B" w:rsidRDefault="00384D91" w:rsidP="00874283">
            <w:pPr>
              <w:rPr>
                <w:b/>
                <w:iCs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D91" w:rsidRPr="00E10B67" w:rsidRDefault="00384D91" w:rsidP="00874283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1" w:rsidRPr="00E10B67" w:rsidRDefault="00384D91" w:rsidP="0087428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  <w:p w:rsidR="00384D91" w:rsidRPr="00E10B67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E10B67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1" w:rsidRPr="00384D91" w:rsidRDefault="00384D91" w:rsidP="00874283">
            <w:pPr>
              <w:rPr>
                <w:b/>
                <w:i/>
              </w:rPr>
            </w:pPr>
            <w:r w:rsidRPr="00384D91">
              <w:rPr>
                <w:noProof/>
              </w:rPr>
              <w:pict w14:anchorId="19146266">
                <v:line id="_x0000_s1029" style="position:absolute;z-index:251665408;mso-position-horizontal-relative:text;mso-position-vertical-relative:text" from="135pt,-352.35pt" to="135pt,-352.35pt"/>
              </w:pict>
            </w:r>
            <w:r w:rsidRPr="00384D91">
              <w:rPr>
                <w:noProof/>
              </w:rPr>
              <w:t>Дифференциация значений имен существительных в зависимости от родовых окончаний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1" w:rsidRPr="00384D91" w:rsidRDefault="00384D91" w:rsidP="00874283">
            <w:pPr>
              <w:spacing w:line="276" w:lineRule="auto"/>
              <w:rPr>
                <w:lang w:eastAsia="en-US"/>
              </w:rPr>
            </w:pPr>
            <w:r w:rsidRPr="00384D91">
              <w:rPr>
                <w:rStyle w:val="w"/>
                <w:color w:val="000000"/>
                <w:shd w:val="clear" w:color="auto" w:fill="FFFFFF"/>
              </w:rPr>
              <w:t>Параллельные</w:t>
            </w:r>
            <w:r w:rsidRPr="00384D9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84D91">
              <w:rPr>
                <w:rStyle w:val="w"/>
                <w:color w:val="000000"/>
                <w:shd w:val="clear" w:color="auto" w:fill="FFFFFF"/>
              </w:rPr>
              <w:t>формы</w:t>
            </w:r>
            <w:r w:rsidRPr="00384D9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84D91">
              <w:rPr>
                <w:rStyle w:val="w"/>
                <w:color w:val="000000"/>
                <w:shd w:val="clear" w:color="auto" w:fill="FFFFFF"/>
              </w:rPr>
              <w:t>мужского</w:t>
            </w:r>
            <w:r w:rsidRPr="00384D9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84D91">
              <w:rPr>
                <w:rStyle w:val="w"/>
                <w:color w:val="000000"/>
                <w:shd w:val="clear" w:color="auto" w:fill="FFFFFF"/>
              </w:rPr>
              <w:t>и</w:t>
            </w:r>
            <w:r w:rsidRPr="00384D9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84D91">
              <w:rPr>
                <w:rStyle w:val="w"/>
                <w:color w:val="000000"/>
                <w:shd w:val="clear" w:color="auto" w:fill="FFFFFF"/>
              </w:rPr>
              <w:t>женского</w:t>
            </w:r>
            <w:r w:rsidRPr="00384D9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84D91">
              <w:rPr>
                <w:rStyle w:val="w"/>
                <w:color w:val="000000"/>
                <w:shd w:val="clear" w:color="auto" w:fill="FFFFFF"/>
              </w:rPr>
              <w:t>рода имен существительных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  <w:r w:rsidRPr="00384D91">
              <w:rPr>
                <w:bCs/>
                <w:lang w:eastAsia="en-US"/>
              </w:rPr>
              <w:t>Беседа, практикум</w:t>
            </w:r>
          </w:p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91" w:rsidRPr="00E10B67" w:rsidRDefault="00384D91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1" w:rsidRPr="00297CA1" w:rsidRDefault="00384D91" w:rsidP="00874283">
            <w:r>
              <w:t>28.09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91" w:rsidRPr="00E10B67" w:rsidRDefault="00384D91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384D91" w:rsidRPr="00E10B67" w:rsidTr="001851AA">
        <w:trPr>
          <w:cantSplit/>
          <w:trHeight w:val="111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D91" w:rsidRPr="00503E5B" w:rsidRDefault="00384D91" w:rsidP="0087428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D91" w:rsidRPr="00E10B67" w:rsidRDefault="00384D91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1" w:rsidRPr="00E10B67" w:rsidRDefault="00384D91" w:rsidP="0087428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  <w:p w:rsidR="00384D91" w:rsidRPr="00E10B67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E10B67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E10B67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E10B67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E10B67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E10B67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E10B67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E10B67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1" w:rsidRPr="00384D91" w:rsidRDefault="00384D91" w:rsidP="00874283">
            <w:pPr>
              <w:rPr>
                <w:noProof/>
              </w:rPr>
            </w:pPr>
            <w:r w:rsidRPr="00384D91">
              <w:t>Употребление в речи названий лиц женского пола по профессии,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1" w:rsidRPr="00384D91" w:rsidRDefault="00384D91" w:rsidP="00874283">
            <w:pPr>
              <w:spacing w:line="276" w:lineRule="auto"/>
              <w:rPr>
                <w:lang w:eastAsia="en-US"/>
              </w:rPr>
            </w:pPr>
            <w:r w:rsidRPr="00384D91">
              <w:rPr>
                <w:color w:val="333333"/>
                <w:shd w:val="clear" w:color="auto" w:fill="FFFFFF"/>
              </w:rPr>
              <w:t>Причины</w:t>
            </w:r>
            <w:r w:rsidRPr="00384D91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384D91">
              <w:rPr>
                <w:bCs/>
                <w:color w:val="333333"/>
                <w:shd w:val="clear" w:color="auto" w:fill="FFFFFF"/>
              </w:rPr>
              <w:t>применения</w:t>
            </w:r>
            <w:r w:rsidRPr="00384D91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384D91">
              <w:rPr>
                <w:color w:val="333333"/>
                <w:shd w:val="clear" w:color="auto" w:fill="FFFFFF"/>
              </w:rPr>
              <w:t>слов мужского рода к</w:t>
            </w:r>
            <w:r w:rsidRPr="00384D91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384D91">
              <w:rPr>
                <w:bCs/>
                <w:color w:val="333333"/>
                <w:shd w:val="clear" w:color="auto" w:fill="FFFFFF"/>
              </w:rPr>
              <w:t>женщинам</w:t>
            </w:r>
            <w:r w:rsidRPr="00384D91">
              <w:rPr>
                <w:color w:val="333333"/>
                <w:shd w:val="clear" w:color="auto" w:fill="FFFFFF"/>
              </w:rPr>
              <w:t>, выделение групп слов, обозначающих род</w:t>
            </w:r>
            <w:r w:rsidRPr="00384D91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384D91">
              <w:rPr>
                <w:bCs/>
                <w:color w:val="333333"/>
                <w:shd w:val="clear" w:color="auto" w:fill="FFFFFF"/>
              </w:rPr>
              <w:t>названий</w:t>
            </w:r>
            <w:r w:rsidRPr="00384D91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384D91">
              <w:rPr>
                <w:bCs/>
                <w:color w:val="333333"/>
                <w:shd w:val="clear" w:color="auto" w:fill="FFFFFF"/>
              </w:rPr>
              <w:t>лиц</w:t>
            </w:r>
            <w:r w:rsidRPr="00384D91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384D91">
              <w:rPr>
                <w:bCs/>
                <w:color w:val="333333"/>
                <w:shd w:val="clear" w:color="auto" w:fill="FFFFFF"/>
              </w:rPr>
              <w:t>женского</w:t>
            </w:r>
            <w:r w:rsidRPr="00384D91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384D91">
              <w:rPr>
                <w:bCs/>
                <w:color w:val="333333"/>
                <w:shd w:val="clear" w:color="auto" w:fill="FFFFFF"/>
              </w:rPr>
              <w:t>пола</w:t>
            </w:r>
            <w:r w:rsidRPr="00384D91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384D91">
              <w:rPr>
                <w:bCs/>
                <w:color w:val="333333"/>
                <w:shd w:val="clear" w:color="auto" w:fill="FFFFFF"/>
              </w:rPr>
              <w:t>по профессии</w:t>
            </w:r>
            <w:r w:rsidRPr="00384D91">
              <w:rPr>
                <w:color w:val="333333"/>
                <w:shd w:val="clear" w:color="auto" w:fill="FFFFFF"/>
              </w:rPr>
              <w:t>,</w:t>
            </w:r>
            <w:r w:rsidRPr="00384D91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384D91">
              <w:rPr>
                <w:bCs/>
                <w:color w:val="333333"/>
                <w:shd w:val="clear" w:color="auto" w:fill="FFFFFF"/>
              </w:rPr>
              <w:t>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  <w:r w:rsidRPr="00384D91">
              <w:rPr>
                <w:bCs/>
                <w:lang w:eastAsia="en-US"/>
              </w:rPr>
              <w:t>Беседа, практикум</w:t>
            </w:r>
          </w:p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91" w:rsidRPr="00E10B67" w:rsidRDefault="00384D91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1" w:rsidRPr="00297CA1" w:rsidRDefault="00384D91" w:rsidP="00874283">
            <w:r>
              <w:t>05.10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91" w:rsidRPr="00E10B67" w:rsidRDefault="00384D91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384D91" w:rsidRPr="00E10B67" w:rsidTr="00923CE3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D91" w:rsidRPr="00503E5B" w:rsidRDefault="00384D91" w:rsidP="0087428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D91" w:rsidRPr="00E10B67" w:rsidRDefault="00384D91" w:rsidP="008742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1" w:rsidRPr="00E10B67" w:rsidRDefault="00384D91" w:rsidP="0087428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  <w:p w:rsidR="00384D91" w:rsidRPr="00E10B67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E10B67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E10B67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E10B67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E10B67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E10B67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E10B67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1" w:rsidRPr="00384D91" w:rsidRDefault="00384D91" w:rsidP="00874283">
            <w:pPr>
              <w:rPr>
                <w:noProof/>
              </w:rPr>
            </w:pPr>
            <w:r w:rsidRPr="00384D91">
              <w:t>Род несклоняемых существительных. Субстантивированные слова. Аббревиатуры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1" w:rsidRPr="00384D91" w:rsidRDefault="00384D91" w:rsidP="00874283">
            <w:pPr>
              <w:spacing w:line="276" w:lineRule="auto"/>
              <w:rPr>
                <w:b/>
                <w:lang w:eastAsia="en-US"/>
              </w:rPr>
            </w:pPr>
            <w:r w:rsidRPr="00384D91">
              <w:t>Род несклоняемых существительных. Субстантивированные слова. Аббревиатуры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  <w:r w:rsidRPr="00384D91">
              <w:rPr>
                <w:bCs/>
                <w:lang w:eastAsia="en-US"/>
              </w:rPr>
              <w:t>Беседа, практикум</w:t>
            </w:r>
          </w:p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91" w:rsidRPr="00E10B67" w:rsidRDefault="00384D91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1" w:rsidRPr="00297CA1" w:rsidRDefault="00384D91" w:rsidP="00874283">
            <w:r>
              <w:t>12.10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91" w:rsidRPr="00E10B67" w:rsidRDefault="00384D91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384D91" w:rsidRPr="00E10B67" w:rsidTr="00BE3867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D91" w:rsidRPr="00503E5B" w:rsidRDefault="00384D91" w:rsidP="0087428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D91" w:rsidRPr="00E10B67" w:rsidRDefault="00384D91" w:rsidP="008742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1" w:rsidRPr="00E10B67" w:rsidRDefault="00384D91" w:rsidP="0087428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1" w:rsidRPr="00384D91" w:rsidRDefault="00384D91" w:rsidP="00874283">
            <w:pPr>
              <w:rPr>
                <w:noProof/>
              </w:rPr>
            </w:pPr>
            <w:r w:rsidRPr="00384D91">
              <w:t>Особенности склонения некоторых слов и словосочетаний (приложений, неделимых словосочетаний)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1" w:rsidRPr="00384D91" w:rsidRDefault="00384D91" w:rsidP="00874283">
            <w:pPr>
              <w:spacing w:line="276" w:lineRule="auto"/>
              <w:rPr>
                <w:lang w:eastAsia="en-US"/>
              </w:rPr>
            </w:pPr>
            <w:r w:rsidRPr="00384D91">
              <w:rPr>
                <w:lang w:eastAsia="en-US"/>
              </w:rPr>
              <w:t>Особенности склонения приложений, неделимых словосочетаний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  <w:r w:rsidRPr="00384D91">
              <w:rPr>
                <w:bCs/>
                <w:lang w:eastAsia="en-US"/>
              </w:rPr>
              <w:t>Беседа, практикум</w:t>
            </w:r>
          </w:p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1" w:rsidRPr="00E10B67" w:rsidRDefault="00384D91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1" w:rsidRPr="00297CA1" w:rsidRDefault="00384D91" w:rsidP="00874283">
            <w:r>
              <w:t>19.10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1" w:rsidRPr="00E10B67" w:rsidRDefault="00384D91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384D91" w:rsidRPr="00E10B67" w:rsidTr="00BE3867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D91" w:rsidRPr="00503E5B" w:rsidRDefault="00384D91" w:rsidP="0087428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D91" w:rsidRPr="00E10B67" w:rsidRDefault="00384D91" w:rsidP="008742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1" w:rsidRPr="00E10B67" w:rsidRDefault="00384D91" w:rsidP="0087428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1" w:rsidRPr="00384D91" w:rsidRDefault="00384D91" w:rsidP="004B3F4C">
            <w:r w:rsidRPr="00384D91">
              <w:t xml:space="preserve">Склонение некоторых имен и фамилий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1" w:rsidRPr="00384D91" w:rsidRDefault="00384D91" w:rsidP="00874283">
            <w:pPr>
              <w:spacing w:line="276" w:lineRule="auto"/>
              <w:rPr>
                <w:lang w:eastAsia="en-US"/>
              </w:rPr>
            </w:pPr>
            <w:r w:rsidRPr="00384D91">
              <w:rPr>
                <w:lang w:eastAsia="en-US"/>
              </w:rPr>
              <w:t>Особенности склонения имен и фамилий русского и иноязычного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  <w:r w:rsidRPr="00384D91">
              <w:rPr>
                <w:bCs/>
                <w:lang w:eastAsia="en-US"/>
              </w:rPr>
              <w:t>Беседа, практикум</w:t>
            </w:r>
          </w:p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1" w:rsidRPr="00E10B67" w:rsidRDefault="00384D91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1" w:rsidRPr="00297CA1" w:rsidRDefault="00384D91" w:rsidP="00874283">
            <w:r>
              <w:t>26.10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1" w:rsidRPr="00E10B67" w:rsidRDefault="00384D91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384D91" w:rsidRPr="00E10B67" w:rsidTr="00BE3867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D91" w:rsidRPr="00503E5B" w:rsidRDefault="00384D91" w:rsidP="0087428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D91" w:rsidRPr="00E10B67" w:rsidRDefault="00384D91" w:rsidP="008742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1" w:rsidRPr="00E10B67" w:rsidRDefault="00384D91" w:rsidP="0087428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1" w:rsidRPr="00384D91" w:rsidRDefault="00384D91" w:rsidP="00874283">
            <w:r w:rsidRPr="00384D91">
              <w:t>Употребление в речи существительных родительного падежа единственного числа мужского 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1" w:rsidRPr="00384D91" w:rsidRDefault="00384D91" w:rsidP="004B3F4C">
            <w:pPr>
              <w:spacing w:line="276" w:lineRule="auto"/>
              <w:rPr>
                <w:lang w:eastAsia="en-US"/>
              </w:rPr>
            </w:pPr>
            <w:r w:rsidRPr="00384D91">
              <w:t>Существительные родительного падежа единственного числа мужского рода; их употребление в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  <w:r w:rsidRPr="00384D91">
              <w:rPr>
                <w:bCs/>
                <w:lang w:eastAsia="en-US"/>
              </w:rPr>
              <w:t>Проект</w:t>
            </w:r>
          </w:p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1" w:rsidRPr="00E10B67" w:rsidRDefault="00384D91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1" w:rsidRPr="00297CA1" w:rsidRDefault="00384D91" w:rsidP="00874283">
            <w:r>
              <w:t>09.11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1" w:rsidRPr="00E10B67" w:rsidRDefault="00384D91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384D91" w:rsidRPr="00E10B67" w:rsidTr="00BE3867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D91" w:rsidRPr="00503E5B" w:rsidRDefault="00384D91" w:rsidP="0087428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D91" w:rsidRPr="00E10B67" w:rsidRDefault="00384D91" w:rsidP="008742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1" w:rsidRPr="00E10B67" w:rsidRDefault="00384D91" w:rsidP="0087428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1" w:rsidRPr="00384D91" w:rsidRDefault="00384D91" w:rsidP="00874283">
            <w:r w:rsidRPr="00384D91">
              <w:t>Употребление форм винительного падежа существительных одушевленных и неодушевленных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1" w:rsidRPr="00384D91" w:rsidRDefault="00384D91" w:rsidP="004B3F4C">
            <w:pPr>
              <w:spacing w:line="276" w:lineRule="auto"/>
              <w:rPr>
                <w:lang w:eastAsia="en-US"/>
              </w:rPr>
            </w:pPr>
            <w:r w:rsidRPr="00384D91">
              <w:t>Существительные винительного падежа одушевленные и неодушевленные; их употребление в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  <w:r w:rsidRPr="00384D91">
              <w:rPr>
                <w:bCs/>
                <w:lang w:eastAsia="en-US"/>
              </w:rPr>
              <w:t>Беседа, практикум</w:t>
            </w:r>
          </w:p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1" w:rsidRPr="00E10B67" w:rsidRDefault="00384D91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1" w:rsidRPr="00297CA1" w:rsidRDefault="00384D91" w:rsidP="00874283">
            <w:r>
              <w:t>16.11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1" w:rsidRPr="00E10B67" w:rsidRDefault="00384D91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384D91" w:rsidRPr="00E10B67" w:rsidTr="00BE3867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D91" w:rsidRPr="00503E5B" w:rsidRDefault="00384D91" w:rsidP="0087428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D91" w:rsidRPr="00E10B67" w:rsidRDefault="00384D91" w:rsidP="008742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1" w:rsidRPr="00E10B67" w:rsidRDefault="00384D91" w:rsidP="0087428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1" w:rsidRPr="00384D91" w:rsidRDefault="00384D91" w:rsidP="00874283">
            <w:r w:rsidRPr="00384D91">
              <w:t xml:space="preserve">Употребление существительных в предложном падеже единственного числа мужского рода на </w:t>
            </w:r>
            <w:proofErr w:type="gramStart"/>
            <w:r w:rsidRPr="00384D91">
              <w:t>–е</w:t>
            </w:r>
            <w:proofErr w:type="gramEnd"/>
            <w:r w:rsidRPr="00384D91">
              <w:t>-, -у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1" w:rsidRPr="00384D91" w:rsidRDefault="00384D91" w:rsidP="004B3F4C">
            <w:pPr>
              <w:spacing w:line="276" w:lineRule="auto"/>
              <w:rPr>
                <w:lang w:eastAsia="en-US"/>
              </w:rPr>
            </w:pPr>
            <w:r w:rsidRPr="00384D91">
              <w:t xml:space="preserve">Существительные в предложном падеже единственного числа мужского рода на </w:t>
            </w:r>
            <w:proofErr w:type="gramStart"/>
            <w:r w:rsidRPr="00384D91">
              <w:t>–е</w:t>
            </w:r>
            <w:proofErr w:type="gramEnd"/>
            <w:r w:rsidRPr="00384D91">
              <w:t>-, -у; их употребление в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  <w:r w:rsidRPr="00384D91">
              <w:rPr>
                <w:bCs/>
                <w:lang w:eastAsia="en-US"/>
              </w:rPr>
              <w:t>Беседа, практикум</w:t>
            </w:r>
          </w:p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1" w:rsidRPr="00E10B67" w:rsidRDefault="00384D91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1" w:rsidRPr="00297CA1" w:rsidRDefault="00384D91" w:rsidP="00874283">
            <w:r>
              <w:t>23.11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1" w:rsidRPr="00E10B67" w:rsidRDefault="00384D91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384D91" w:rsidRPr="00E10B67" w:rsidTr="00F9185D">
        <w:trPr>
          <w:cantSplit/>
          <w:trHeight w:val="14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D91" w:rsidRPr="00503E5B" w:rsidRDefault="00384D91" w:rsidP="0087428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D91" w:rsidRPr="00E10B67" w:rsidRDefault="00384D91" w:rsidP="008742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1" w:rsidRPr="00E10B67" w:rsidRDefault="00384D91" w:rsidP="00874283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1" w:rsidRPr="00384D91" w:rsidRDefault="00384D91" w:rsidP="00874283">
            <w:r w:rsidRPr="00384D91">
              <w:t xml:space="preserve">Употребление в речи существительных именительного падежа множественного числа мужского рода </w:t>
            </w:r>
            <w:proofErr w:type="gramStart"/>
            <w:r w:rsidRPr="00384D91">
              <w:t>–ы</w:t>
            </w:r>
            <w:proofErr w:type="gramEnd"/>
            <w:r w:rsidRPr="00384D91">
              <w:t>-, а-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1" w:rsidRPr="00384D91" w:rsidRDefault="00384D91" w:rsidP="004B3F4C">
            <w:pPr>
              <w:spacing w:line="276" w:lineRule="auto"/>
              <w:rPr>
                <w:lang w:eastAsia="en-US"/>
              </w:rPr>
            </w:pPr>
            <w:r w:rsidRPr="00384D91">
              <w:t xml:space="preserve">Существительные именительного падежа множественного числа мужского рода </w:t>
            </w:r>
            <w:proofErr w:type="gramStart"/>
            <w:r w:rsidRPr="00384D91">
              <w:t>–ы</w:t>
            </w:r>
            <w:proofErr w:type="gramEnd"/>
            <w:r w:rsidRPr="00384D91">
              <w:t>-, а-; их употребление в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  <w:r w:rsidRPr="00384D91">
              <w:rPr>
                <w:bCs/>
                <w:lang w:eastAsia="en-US"/>
              </w:rPr>
              <w:t>Беседа, практикум</w:t>
            </w:r>
          </w:p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1" w:rsidRPr="00E10B67" w:rsidRDefault="00384D91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1" w:rsidRPr="00297CA1" w:rsidRDefault="00384D91" w:rsidP="00874283">
            <w:r>
              <w:t>30.11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1" w:rsidRPr="00E10B67" w:rsidRDefault="00384D91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384D91" w:rsidRPr="00E10B67" w:rsidTr="00BE3867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D91" w:rsidRPr="00503E5B" w:rsidRDefault="00384D91" w:rsidP="0087428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D91" w:rsidRPr="00E10B67" w:rsidRDefault="00384D91" w:rsidP="008742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1" w:rsidRPr="00E10B67" w:rsidRDefault="00384D91" w:rsidP="0087428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1" w:rsidRPr="00384D91" w:rsidRDefault="00384D91" w:rsidP="00874283">
            <w:r w:rsidRPr="00384D91">
              <w:t>Употребление существительных родительного падежа множественного числа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1" w:rsidRPr="00384D91" w:rsidRDefault="00384D91" w:rsidP="004B3F4C">
            <w:pPr>
              <w:spacing w:line="276" w:lineRule="auto"/>
              <w:rPr>
                <w:lang w:eastAsia="en-US"/>
              </w:rPr>
            </w:pPr>
            <w:r w:rsidRPr="00384D91">
              <w:t xml:space="preserve"> Существительные родительного падежа множественного числа;  их употребление в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  <w:r w:rsidRPr="00384D91">
              <w:rPr>
                <w:bCs/>
                <w:lang w:eastAsia="en-US"/>
              </w:rPr>
              <w:t>Беседа, практикум</w:t>
            </w:r>
          </w:p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  <w:p w:rsidR="00384D91" w:rsidRPr="00384D91" w:rsidRDefault="00384D91" w:rsidP="0087428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1" w:rsidRPr="00E10B67" w:rsidRDefault="00384D91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1" w:rsidRPr="00297CA1" w:rsidRDefault="00384D91" w:rsidP="00874283">
            <w:r>
              <w:t>07.12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1" w:rsidRPr="00E10B67" w:rsidRDefault="00384D91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923CE3" w:rsidRPr="00E10B67" w:rsidTr="00BE3867">
        <w:trPr>
          <w:cantSplit/>
          <w:trHeight w:val="69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3" w:rsidRDefault="00923CE3" w:rsidP="00874283">
            <w:pPr>
              <w:rPr>
                <w:rFonts w:eastAsiaTheme="minorHAnsi"/>
                <w:b/>
                <w:lang w:eastAsia="en-US"/>
              </w:rPr>
            </w:pPr>
          </w:p>
          <w:p w:rsidR="00923CE3" w:rsidRDefault="00923CE3" w:rsidP="00874283">
            <w:pPr>
              <w:rPr>
                <w:rFonts w:eastAsiaTheme="minorHAnsi"/>
                <w:b/>
                <w:lang w:eastAsia="en-US"/>
              </w:rPr>
            </w:pPr>
          </w:p>
          <w:p w:rsidR="00923CE3" w:rsidRDefault="00923CE3" w:rsidP="00874283">
            <w:pPr>
              <w:rPr>
                <w:rFonts w:eastAsiaTheme="minorHAnsi"/>
                <w:b/>
                <w:lang w:eastAsia="en-US"/>
              </w:rPr>
            </w:pPr>
          </w:p>
          <w:p w:rsidR="00923CE3" w:rsidRDefault="00923CE3" w:rsidP="00874283">
            <w:pPr>
              <w:rPr>
                <w:rFonts w:eastAsiaTheme="minorHAnsi"/>
                <w:b/>
                <w:lang w:eastAsia="en-US"/>
              </w:rPr>
            </w:pPr>
          </w:p>
          <w:p w:rsidR="00923CE3" w:rsidRDefault="00923CE3" w:rsidP="00874283">
            <w:pPr>
              <w:rPr>
                <w:rFonts w:eastAsiaTheme="minorHAnsi"/>
                <w:b/>
                <w:lang w:eastAsia="en-US"/>
              </w:rPr>
            </w:pPr>
          </w:p>
          <w:p w:rsidR="00923CE3" w:rsidRDefault="00923CE3" w:rsidP="00874283">
            <w:pPr>
              <w:rPr>
                <w:rFonts w:eastAsiaTheme="minorHAnsi"/>
                <w:b/>
                <w:lang w:eastAsia="en-US"/>
              </w:rPr>
            </w:pPr>
          </w:p>
          <w:p w:rsidR="00923CE3" w:rsidRDefault="00923CE3" w:rsidP="00874283">
            <w:pPr>
              <w:rPr>
                <w:rFonts w:eastAsiaTheme="minorHAnsi"/>
                <w:b/>
                <w:lang w:eastAsia="en-US"/>
              </w:rPr>
            </w:pPr>
          </w:p>
          <w:p w:rsidR="00923CE3" w:rsidRDefault="00923CE3" w:rsidP="00874283">
            <w:pPr>
              <w:rPr>
                <w:rFonts w:eastAsiaTheme="minorHAnsi"/>
                <w:b/>
                <w:lang w:eastAsia="en-US"/>
              </w:rPr>
            </w:pPr>
          </w:p>
          <w:p w:rsidR="00923CE3" w:rsidRDefault="00923CE3" w:rsidP="00874283">
            <w:pPr>
              <w:rPr>
                <w:rFonts w:eastAsiaTheme="minorHAnsi"/>
                <w:b/>
                <w:lang w:eastAsia="en-US"/>
              </w:rPr>
            </w:pPr>
          </w:p>
          <w:p w:rsidR="00923CE3" w:rsidRDefault="00923CE3" w:rsidP="00874283">
            <w:pPr>
              <w:rPr>
                <w:rFonts w:eastAsiaTheme="minorHAnsi"/>
                <w:b/>
                <w:lang w:eastAsia="en-US"/>
              </w:rPr>
            </w:pPr>
          </w:p>
          <w:p w:rsidR="00923CE3" w:rsidRDefault="00923CE3" w:rsidP="00874283">
            <w:pPr>
              <w:rPr>
                <w:rFonts w:eastAsiaTheme="minorHAnsi"/>
                <w:b/>
                <w:lang w:eastAsia="en-US"/>
              </w:rPr>
            </w:pPr>
          </w:p>
          <w:p w:rsidR="00923CE3" w:rsidRDefault="00923CE3" w:rsidP="00874283">
            <w:pPr>
              <w:rPr>
                <w:rFonts w:eastAsiaTheme="minorHAnsi"/>
                <w:b/>
                <w:lang w:eastAsia="en-US"/>
              </w:rPr>
            </w:pPr>
          </w:p>
          <w:p w:rsidR="00923CE3" w:rsidRDefault="00923CE3" w:rsidP="00874283">
            <w:pPr>
              <w:rPr>
                <w:rFonts w:eastAsiaTheme="minorHAnsi"/>
                <w:b/>
                <w:lang w:eastAsia="en-US"/>
              </w:rPr>
            </w:pPr>
          </w:p>
          <w:p w:rsidR="00923CE3" w:rsidRDefault="00923CE3" w:rsidP="00874283">
            <w:pPr>
              <w:rPr>
                <w:rFonts w:eastAsiaTheme="minorHAnsi"/>
                <w:b/>
                <w:lang w:eastAsia="en-US"/>
              </w:rPr>
            </w:pPr>
          </w:p>
          <w:p w:rsidR="00923CE3" w:rsidRDefault="00923CE3" w:rsidP="00874283">
            <w:pPr>
              <w:rPr>
                <w:rFonts w:eastAsiaTheme="minorHAnsi"/>
                <w:b/>
                <w:lang w:eastAsia="en-US"/>
              </w:rPr>
            </w:pPr>
          </w:p>
          <w:p w:rsidR="00923CE3" w:rsidRDefault="00923CE3" w:rsidP="00874283">
            <w:pPr>
              <w:rPr>
                <w:rFonts w:eastAsiaTheme="minorHAnsi"/>
                <w:b/>
                <w:lang w:eastAsia="en-US"/>
              </w:rPr>
            </w:pPr>
          </w:p>
          <w:p w:rsidR="00923CE3" w:rsidRDefault="00923CE3" w:rsidP="00874283">
            <w:pPr>
              <w:rPr>
                <w:rFonts w:eastAsiaTheme="minorHAnsi"/>
                <w:b/>
                <w:lang w:eastAsia="en-US"/>
              </w:rPr>
            </w:pPr>
          </w:p>
          <w:p w:rsidR="00923CE3" w:rsidRDefault="00923CE3" w:rsidP="00874283">
            <w:pPr>
              <w:rPr>
                <w:rFonts w:eastAsiaTheme="minorHAnsi"/>
                <w:b/>
                <w:lang w:eastAsia="en-US"/>
              </w:rPr>
            </w:pPr>
          </w:p>
          <w:p w:rsidR="00923CE3" w:rsidRDefault="00923CE3" w:rsidP="00874283">
            <w:pPr>
              <w:rPr>
                <w:rFonts w:eastAsiaTheme="minorHAnsi"/>
                <w:b/>
                <w:lang w:eastAsia="en-US"/>
              </w:rPr>
            </w:pPr>
          </w:p>
          <w:p w:rsidR="00923CE3" w:rsidRPr="00503E5B" w:rsidRDefault="00923CE3" w:rsidP="0087428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3" w:rsidRDefault="00923CE3" w:rsidP="00874283">
            <w:pPr>
              <w:rPr>
                <w:rFonts w:eastAsiaTheme="minorHAnsi"/>
                <w:lang w:eastAsia="en-US"/>
              </w:rPr>
            </w:pPr>
          </w:p>
          <w:p w:rsidR="00923CE3" w:rsidRDefault="00923CE3" w:rsidP="00874283">
            <w:pPr>
              <w:rPr>
                <w:rFonts w:eastAsiaTheme="minorHAnsi"/>
                <w:lang w:eastAsia="en-US"/>
              </w:rPr>
            </w:pPr>
          </w:p>
          <w:p w:rsidR="00923CE3" w:rsidRDefault="00923CE3" w:rsidP="00874283">
            <w:pPr>
              <w:rPr>
                <w:rFonts w:eastAsiaTheme="minorHAnsi"/>
                <w:lang w:eastAsia="en-US"/>
              </w:rPr>
            </w:pPr>
          </w:p>
          <w:p w:rsidR="00923CE3" w:rsidRDefault="00923CE3" w:rsidP="00874283">
            <w:pPr>
              <w:rPr>
                <w:rFonts w:eastAsiaTheme="minorHAnsi"/>
                <w:lang w:eastAsia="en-US"/>
              </w:rPr>
            </w:pPr>
          </w:p>
          <w:p w:rsidR="00923CE3" w:rsidRDefault="00923CE3" w:rsidP="00874283">
            <w:pPr>
              <w:rPr>
                <w:rFonts w:eastAsiaTheme="minorHAnsi"/>
                <w:lang w:eastAsia="en-US"/>
              </w:rPr>
            </w:pPr>
          </w:p>
          <w:p w:rsidR="00923CE3" w:rsidRDefault="00923CE3" w:rsidP="00874283">
            <w:pPr>
              <w:rPr>
                <w:rFonts w:eastAsiaTheme="minorHAnsi"/>
                <w:lang w:eastAsia="en-US"/>
              </w:rPr>
            </w:pPr>
          </w:p>
          <w:p w:rsidR="00923CE3" w:rsidRDefault="00923CE3" w:rsidP="00874283">
            <w:pPr>
              <w:rPr>
                <w:rFonts w:eastAsiaTheme="minorHAnsi"/>
                <w:lang w:eastAsia="en-US"/>
              </w:rPr>
            </w:pPr>
          </w:p>
          <w:p w:rsidR="00923CE3" w:rsidRDefault="00923CE3" w:rsidP="00874283">
            <w:pPr>
              <w:rPr>
                <w:rFonts w:eastAsiaTheme="minorHAnsi"/>
                <w:lang w:eastAsia="en-US"/>
              </w:rPr>
            </w:pPr>
          </w:p>
          <w:p w:rsidR="00923CE3" w:rsidRDefault="00923CE3" w:rsidP="00874283">
            <w:pPr>
              <w:rPr>
                <w:rFonts w:eastAsiaTheme="minorHAnsi"/>
                <w:lang w:eastAsia="en-US"/>
              </w:rPr>
            </w:pPr>
          </w:p>
          <w:p w:rsidR="00923CE3" w:rsidRPr="00E10B67" w:rsidRDefault="00923CE3" w:rsidP="008742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Default="00923CE3" w:rsidP="0087428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007FF1" w:rsidRDefault="00923CE3" w:rsidP="00874283">
            <w:r w:rsidRPr="00007FF1">
              <w:t xml:space="preserve">Употребление существительных в творительном падеже множественного числа </w:t>
            </w:r>
            <w:proofErr w:type="gramStart"/>
            <w:r w:rsidRPr="00007FF1">
              <w:t>–</w:t>
            </w:r>
            <w:proofErr w:type="spellStart"/>
            <w:r w:rsidRPr="00007FF1">
              <w:t>я</w:t>
            </w:r>
            <w:proofErr w:type="gramEnd"/>
            <w:r w:rsidRPr="00007FF1">
              <w:t>ми</w:t>
            </w:r>
            <w:proofErr w:type="spellEnd"/>
            <w:r w:rsidRPr="00007FF1">
              <w:t>-,-</w:t>
            </w:r>
            <w:proofErr w:type="spellStart"/>
            <w:r w:rsidRPr="00007FF1">
              <w:t>ьми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E10B67" w:rsidRDefault="00D003B3" w:rsidP="00D003B3">
            <w:pPr>
              <w:spacing w:line="276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t xml:space="preserve"> С</w:t>
            </w:r>
            <w:r w:rsidRPr="00007FF1">
              <w:t>уществительны</w:t>
            </w:r>
            <w:r>
              <w:t>е</w:t>
            </w:r>
            <w:r w:rsidRPr="00007FF1">
              <w:t xml:space="preserve"> в творительном падеже множественного числа </w:t>
            </w:r>
            <w:proofErr w:type="gramStart"/>
            <w:r w:rsidRPr="00007FF1">
              <w:t>–</w:t>
            </w:r>
            <w:proofErr w:type="spellStart"/>
            <w:r w:rsidRPr="00007FF1">
              <w:t>я</w:t>
            </w:r>
            <w:proofErr w:type="gramEnd"/>
            <w:r w:rsidRPr="00007FF1">
              <w:t>ми</w:t>
            </w:r>
            <w:proofErr w:type="spellEnd"/>
            <w:r w:rsidRPr="00007FF1">
              <w:t>-,-</w:t>
            </w:r>
            <w:proofErr w:type="spellStart"/>
            <w:r w:rsidRPr="00007FF1">
              <w:t>ьми</w:t>
            </w:r>
            <w:proofErr w:type="spellEnd"/>
            <w:r>
              <w:t xml:space="preserve">;   </w:t>
            </w:r>
            <w:r w:rsidR="004B3F4C">
              <w:t>их употребление в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  <w:p w:rsidR="00923CE3" w:rsidRPr="00E10B67" w:rsidRDefault="00923CE3" w:rsidP="00874283">
            <w:pPr>
              <w:spacing w:line="276" w:lineRule="auto"/>
              <w:rPr>
                <w:bCs/>
                <w:lang w:eastAsia="en-US"/>
              </w:rPr>
            </w:pPr>
          </w:p>
          <w:p w:rsidR="00923CE3" w:rsidRPr="00E10B67" w:rsidRDefault="00923CE3" w:rsidP="0087428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297CA1" w:rsidRDefault="00923CE3" w:rsidP="00874283">
            <w:r>
              <w:t>14.12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923CE3" w:rsidRPr="00E10B67" w:rsidTr="00BE3867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3" w:rsidRPr="00503E5B" w:rsidRDefault="00923CE3" w:rsidP="0087428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Default="00923CE3" w:rsidP="0087428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007FF1" w:rsidRDefault="00923CE3" w:rsidP="00874283">
            <w:r w:rsidRPr="00007FF1">
              <w:t>Употребление существительных единственного числа в значении множественного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E10B67" w:rsidRDefault="00D003B3" w:rsidP="00D003B3">
            <w:pPr>
              <w:spacing w:line="276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t>С</w:t>
            </w:r>
            <w:r w:rsidRPr="00007FF1">
              <w:t>уществительны</w:t>
            </w:r>
            <w:r>
              <w:t>е</w:t>
            </w:r>
            <w:r w:rsidRPr="00007FF1">
              <w:t xml:space="preserve"> единственного числа в значении множественного</w:t>
            </w:r>
            <w:r>
              <w:t>; и</w:t>
            </w:r>
            <w:r w:rsidR="004B3F4C">
              <w:t>х употребление в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  <w:p w:rsidR="00923CE3" w:rsidRPr="00E10B67" w:rsidRDefault="00923CE3" w:rsidP="00874283">
            <w:pPr>
              <w:spacing w:line="276" w:lineRule="auto"/>
              <w:rPr>
                <w:bCs/>
                <w:lang w:eastAsia="en-US"/>
              </w:rPr>
            </w:pPr>
          </w:p>
          <w:p w:rsidR="00923CE3" w:rsidRPr="00E10B67" w:rsidRDefault="00923CE3" w:rsidP="0087428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297CA1" w:rsidRDefault="00923CE3" w:rsidP="00874283">
            <w:r>
              <w:t>21.12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923CE3" w:rsidRPr="00E10B67" w:rsidTr="00BE3867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3" w:rsidRPr="00503E5B" w:rsidRDefault="00923CE3" w:rsidP="0087428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Default="00923CE3" w:rsidP="0087428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007FF1" w:rsidRDefault="00923CE3" w:rsidP="00874283">
            <w:r w:rsidRPr="00007FF1">
              <w:t>Употребление отвлеченных, вещественных и собственных имен существительных во множественном числе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E10B67" w:rsidRDefault="00D003B3" w:rsidP="00D003B3">
            <w:pPr>
              <w:spacing w:line="276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t>О</w:t>
            </w:r>
            <w:r w:rsidRPr="00007FF1">
              <w:t>твлеченны</w:t>
            </w:r>
            <w:r>
              <w:t>е</w:t>
            </w:r>
            <w:r w:rsidRPr="00007FF1">
              <w:t>, вещественны</w:t>
            </w:r>
            <w:r>
              <w:t>е</w:t>
            </w:r>
            <w:r w:rsidRPr="00007FF1">
              <w:t xml:space="preserve"> и собственны</w:t>
            </w:r>
            <w:r>
              <w:t>е</w:t>
            </w:r>
            <w:r w:rsidRPr="00007FF1">
              <w:t xml:space="preserve"> имен</w:t>
            </w:r>
            <w:r>
              <w:t>а</w:t>
            </w:r>
            <w:r w:rsidRPr="00007FF1">
              <w:t xml:space="preserve"> существительны</w:t>
            </w:r>
            <w:r>
              <w:t>е</w:t>
            </w:r>
            <w:r w:rsidRPr="00007FF1">
              <w:t xml:space="preserve"> во множественном числе</w:t>
            </w:r>
            <w:r>
              <w:t xml:space="preserve">; </w:t>
            </w:r>
            <w:r w:rsidR="004B3F4C">
              <w:t>их употребление в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  <w:p w:rsidR="00923CE3" w:rsidRPr="00E10B67" w:rsidRDefault="00923CE3" w:rsidP="00874283">
            <w:pPr>
              <w:spacing w:line="276" w:lineRule="auto"/>
              <w:rPr>
                <w:bCs/>
                <w:lang w:eastAsia="en-US"/>
              </w:rPr>
            </w:pPr>
          </w:p>
          <w:p w:rsidR="00923CE3" w:rsidRPr="00E10B67" w:rsidRDefault="00923CE3" w:rsidP="0087428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297CA1" w:rsidRDefault="00923CE3" w:rsidP="00874283">
            <w:r>
              <w:t>28.12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923CE3" w:rsidRPr="00E10B67" w:rsidTr="00BE3867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3" w:rsidRPr="00503E5B" w:rsidRDefault="00923CE3" w:rsidP="0087428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Default="00923CE3" w:rsidP="0087428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</w:t>
            </w:r>
          </w:p>
          <w:p w:rsidR="00923CE3" w:rsidRDefault="00923CE3" w:rsidP="0087428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923CE3" w:rsidRDefault="00923CE3" w:rsidP="0087428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923CE3" w:rsidRDefault="00923CE3" w:rsidP="0087428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923CE3" w:rsidRDefault="00923CE3" w:rsidP="0087428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007FF1" w:rsidRDefault="00923CE3" w:rsidP="00874283">
            <w:r w:rsidRPr="00007FF1">
              <w:t>Вариативность суффиксов имен существительных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E10B67" w:rsidRDefault="00D003B3" w:rsidP="00874283">
            <w:pPr>
              <w:spacing w:line="276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Суффиксы имен существительных; их вариативность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  <w:p w:rsidR="00923CE3" w:rsidRPr="00E10B67" w:rsidRDefault="00923CE3" w:rsidP="00874283">
            <w:pPr>
              <w:spacing w:line="276" w:lineRule="auto"/>
              <w:rPr>
                <w:bCs/>
                <w:lang w:eastAsia="en-US"/>
              </w:rPr>
            </w:pPr>
          </w:p>
          <w:p w:rsidR="00923CE3" w:rsidRPr="00E10B67" w:rsidRDefault="00923CE3" w:rsidP="0087428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297CA1" w:rsidRDefault="00923CE3" w:rsidP="00874283">
            <w:r>
              <w:t>18.01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923CE3" w:rsidRPr="00E10B67" w:rsidTr="00BE3867">
        <w:trPr>
          <w:cantSplit/>
          <w:trHeight w:val="69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3" w:rsidRDefault="00923CE3" w:rsidP="00874283">
            <w:pPr>
              <w:spacing w:line="276" w:lineRule="auto"/>
              <w:rPr>
                <w:b/>
              </w:rPr>
            </w:pPr>
            <w:r w:rsidRPr="00503E5B">
              <w:rPr>
                <w:b/>
              </w:rPr>
              <w:lastRenderedPageBreak/>
              <w:t>Употребление в речи имен прилагательных (5 часов)</w:t>
            </w:r>
          </w:p>
          <w:p w:rsidR="00384D91" w:rsidRDefault="00384D91" w:rsidP="00874283">
            <w:pPr>
              <w:spacing w:line="276" w:lineRule="auto"/>
              <w:rPr>
                <w:b/>
              </w:rPr>
            </w:pPr>
          </w:p>
          <w:p w:rsidR="00384D91" w:rsidRDefault="00384D91" w:rsidP="00874283">
            <w:pPr>
              <w:spacing w:line="276" w:lineRule="auto"/>
              <w:rPr>
                <w:b/>
              </w:rPr>
            </w:pPr>
          </w:p>
          <w:p w:rsidR="00384D91" w:rsidRDefault="00384D91" w:rsidP="00874283">
            <w:pPr>
              <w:spacing w:line="276" w:lineRule="auto"/>
              <w:rPr>
                <w:b/>
              </w:rPr>
            </w:pPr>
          </w:p>
          <w:p w:rsidR="00384D91" w:rsidRDefault="00384D91" w:rsidP="00874283">
            <w:pPr>
              <w:spacing w:line="276" w:lineRule="auto"/>
              <w:rPr>
                <w:b/>
              </w:rPr>
            </w:pPr>
          </w:p>
          <w:p w:rsidR="00384D91" w:rsidRDefault="00384D91" w:rsidP="00874283">
            <w:pPr>
              <w:spacing w:line="276" w:lineRule="auto"/>
              <w:rPr>
                <w:b/>
              </w:rPr>
            </w:pPr>
          </w:p>
          <w:p w:rsidR="00384D91" w:rsidRDefault="00384D91" w:rsidP="00874283">
            <w:pPr>
              <w:spacing w:line="276" w:lineRule="auto"/>
              <w:rPr>
                <w:b/>
              </w:rPr>
            </w:pPr>
          </w:p>
          <w:p w:rsidR="00384D91" w:rsidRDefault="00384D91" w:rsidP="00874283">
            <w:pPr>
              <w:spacing w:line="276" w:lineRule="auto"/>
              <w:rPr>
                <w:b/>
              </w:rPr>
            </w:pPr>
          </w:p>
          <w:p w:rsidR="00384D91" w:rsidRDefault="00384D91" w:rsidP="00874283">
            <w:pPr>
              <w:spacing w:line="276" w:lineRule="auto"/>
              <w:rPr>
                <w:b/>
              </w:rPr>
            </w:pPr>
          </w:p>
          <w:p w:rsidR="00384D91" w:rsidRDefault="00384D91" w:rsidP="00874283">
            <w:pPr>
              <w:spacing w:line="276" w:lineRule="auto"/>
              <w:rPr>
                <w:b/>
              </w:rPr>
            </w:pPr>
          </w:p>
          <w:p w:rsidR="00384D91" w:rsidRDefault="00384D91" w:rsidP="00874283">
            <w:pPr>
              <w:spacing w:line="276" w:lineRule="auto"/>
              <w:rPr>
                <w:b/>
              </w:rPr>
            </w:pPr>
          </w:p>
          <w:p w:rsidR="00384D91" w:rsidRDefault="00384D91" w:rsidP="00874283">
            <w:pPr>
              <w:spacing w:line="276" w:lineRule="auto"/>
              <w:rPr>
                <w:b/>
              </w:rPr>
            </w:pPr>
          </w:p>
          <w:p w:rsidR="00384D91" w:rsidRDefault="00384D91" w:rsidP="00874283">
            <w:pPr>
              <w:spacing w:line="276" w:lineRule="auto"/>
              <w:rPr>
                <w:b/>
              </w:rPr>
            </w:pPr>
          </w:p>
          <w:p w:rsidR="00384D91" w:rsidRDefault="00384D91" w:rsidP="00874283">
            <w:pPr>
              <w:spacing w:line="276" w:lineRule="auto"/>
              <w:rPr>
                <w:b/>
              </w:rPr>
            </w:pPr>
          </w:p>
          <w:p w:rsidR="00384D91" w:rsidRDefault="00384D91" w:rsidP="00874283">
            <w:pPr>
              <w:spacing w:line="276" w:lineRule="auto"/>
              <w:rPr>
                <w:b/>
              </w:rPr>
            </w:pPr>
          </w:p>
          <w:p w:rsidR="00384D91" w:rsidRDefault="00384D91" w:rsidP="00874283">
            <w:pPr>
              <w:spacing w:line="276" w:lineRule="auto"/>
              <w:rPr>
                <w:b/>
              </w:rPr>
            </w:pPr>
          </w:p>
          <w:p w:rsidR="00384D91" w:rsidRDefault="00384D91" w:rsidP="00874283">
            <w:pPr>
              <w:spacing w:line="276" w:lineRule="auto"/>
              <w:rPr>
                <w:b/>
              </w:rPr>
            </w:pPr>
          </w:p>
          <w:p w:rsidR="00384D91" w:rsidRPr="00503E5B" w:rsidRDefault="00384D91" w:rsidP="00874283">
            <w:pPr>
              <w:spacing w:line="276" w:lineRule="auto"/>
              <w:rPr>
                <w:b/>
                <w:lang w:eastAsia="en-US"/>
              </w:rPr>
            </w:pPr>
          </w:p>
          <w:p w:rsidR="00923CE3" w:rsidRPr="00503E5B" w:rsidRDefault="00923CE3" w:rsidP="00874283">
            <w:pPr>
              <w:spacing w:line="276" w:lineRule="auto"/>
              <w:rPr>
                <w:b/>
                <w:lang w:eastAsia="en-US"/>
              </w:rPr>
            </w:pPr>
          </w:p>
          <w:p w:rsidR="00923CE3" w:rsidRPr="00503E5B" w:rsidRDefault="00923CE3" w:rsidP="0087428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3" w:rsidRDefault="00923CE3" w:rsidP="0087428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Углубить знания учащихся об употреблении в речи имен прилагательных, рассмотреть вариативные формы кратких прилагательных, формы степеней сравнения</w:t>
            </w:r>
          </w:p>
          <w:p w:rsidR="00384D91" w:rsidRDefault="00384D91" w:rsidP="00874283">
            <w:pPr>
              <w:rPr>
                <w:rFonts w:eastAsiaTheme="minorHAnsi"/>
                <w:lang w:eastAsia="en-US"/>
              </w:rPr>
            </w:pPr>
          </w:p>
          <w:p w:rsidR="00384D91" w:rsidRDefault="00384D91" w:rsidP="00874283">
            <w:pPr>
              <w:rPr>
                <w:rFonts w:eastAsiaTheme="minorHAnsi"/>
                <w:lang w:eastAsia="en-US"/>
              </w:rPr>
            </w:pPr>
          </w:p>
          <w:p w:rsidR="00384D91" w:rsidRDefault="00384D91" w:rsidP="00874283">
            <w:pPr>
              <w:rPr>
                <w:rFonts w:eastAsiaTheme="minorHAnsi"/>
                <w:lang w:eastAsia="en-US"/>
              </w:rPr>
            </w:pPr>
          </w:p>
          <w:p w:rsidR="00384D91" w:rsidRDefault="00384D91" w:rsidP="00874283">
            <w:pPr>
              <w:rPr>
                <w:rFonts w:eastAsiaTheme="minorHAnsi"/>
                <w:lang w:eastAsia="en-US"/>
              </w:rPr>
            </w:pPr>
          </w:p>
          <w:p w:rsidR="00384D91" w:rsidRDefault="00384D91" w:rsidP="00874283">
            <w:pPr>
              <w:rPr>
                <w:rFonts w:eastAsiaTheme="minorHAnsi"/>
                <w:lang w:eastAsia="en-US"/>
              </w:rPr>
            </w:pPr>
          </w:p>
          <w:p w:rsidR="00384D91" w:rsidRDefault="00384D91" w:rsidP="00874283">
            <w:pPr>
              <w:rPr>
                <w:rFonts w:eastAsiaTheme="minorHAnsi"/>
                <w:lang w:eastAsia="en-US"/>
              </w:rPr>
            </w:pPr>
          </w:p>
          <w:p w:rsidR="00384D91" w:rsidRDefault="00384D91" w:rsidP="00874283">
            <w:pPr>
              <w:rPr>
                <w:rFonts w:eastAsiaTheme="minorHAnsi"/>
                <w:lang w:eastAsia="en-US"/>
              </w:rPr>
            </w:pPr>
          </w:p>
          <w:p w:rsidR="00384D91" w:rsidRDefault="00384D91" w:rsidP="00874283">
            <w:pPr>
              <w:rPr>
                <w:rFonts w:eastAsiaTheme="minorHAnsi"/>
                <w:lang w:eastAsia="en-US"/>
              </w:rPr>
            </w:pPr>
          </w:p>
          <w:p w:rsidR="00384D91" w:rsidRDefault="00384D91" w:rsidP="00874283">
            <w:pPr>
              <w:rPr>
                <w:rFonts w:eastAsiaTheme="minorHAnsi"/>
                <w:lang w:eastAsia="en-US"/>
              </w:rPr>
            </w:pPr>
          </w:p>
          <w:p w:rsidR="00384D91" w:rsidRDefault="00384D91" w:rsidP="00874283">
            <w:pPr>
              <w:rPr>
                <w:rFonts w:eastAsiaTheme="minorHAnsi"/>
                <w:lang w:eastAsia="en-US"/>
              </w:rPr>
            </w:pPr>
          </w:p>
          <w:p w:rsidR="00384D91" w:rsidRDefault="00384D91" w:rsidP="00874283">
            <w:pPr>
              <w:rPr>
                <w:rFonts w:eastAsiaTheme="minorHAnsi"/>
                <w:lang w:eastAsia="en-US"/>
              </w:rPr>
            </w:pPr>
          </w:p>
          <w:p w:rsidR="00384D91" w:rsidRDefault="00384D91" w:rsidP="00874283">
            <w:pPr>
              <w:rPr>
                <w:rFonts w:eastAsiaTheme="minorHAnsi"/>
                <w:lang w:eastAsia="en-US"/>
              </w:rPr>
            </w:pPr>
          </w:p>
          <w:p w:rsidR="00384D91" w:rsidRDefault="00384D91" w:rsidP="00874283">
            <w:pPr>
              <w:rPr>
                <w:rFonts w:eastAsiaTheme="minorHAnsi"/>
                <w:lang w:eastAsia="en-US"/>
              </w:rPr>
            </w:pPr>
          </w:p>
          <w:p w:rsidR="00384D91" w:rsidRDefault="00384D91" w:rsidP="00874283">
            <w:pPr>
              <w:rPr>
                <w:rFonts w:eastAsiaTheme="minorHAnsi"/>
                <w:lang w:eastAsia="en-US"/>
              </w:rPr>
            </w:pPr>
          </w:p>
          <w:p w:rsidR="00384D91" w:rsidRDefault="00384D91" w:rsidP="00874283">
            <w:pPr>
              <w:rPr>
                <w:rFonts w:eastAsiaTheme="minorHAnsi"/>
                <w:lang w:eastAsia="en-US"/>
              </w:rPr>
            </w:pPr>
          </w:p>
          <w:p w:rsidR="00384D91" w:rsidRDefault="00384D91" w:rsidP="00874283">
            <w:pPr>
              <w:rPr>
                <w:rFonts w:eastAsiaTheme="minorHAnsi"/>
                <w:lang w:eastAsia="en-US"/>
              </w:rPr>
            </w:pPr>
          </w:p>
          <w:p w:rsidR="00384D91" w:rsidRDefault="00384D91" w:rsidP="00874283">
            <w:pPr>
              <w:rPr>
                <w:rFonts w:eastAsiaTheme="minorHAnsi"/>
                <w:lang w:eastAsia="en-US"/>
              </w:rPr>
            </w:pPr>
          </w:p>
          <w:p w:rsidR="00384D91" w:rsidRPr="00E10B67" w:rsidRDefault="00384D91" w:rsidP="008742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Default="00923CE3" w:rsidP="0087428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007FF1" w:rsidRDefault="00923CE3" w:rsidP="00874283">
            <w:r w:rsidRPr="00007FF1">
              <w:t>Употребление в речи имен прилагательных. Полная и краткая формы качественных прилагательных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8F3FAC" w:rsidRDefault="008F3FAC" w:rsidP="00874283">
            <w:pPr>
              <w:spacing w:line="276" w:lineRule="auto"/>
              <w:rPr>
                <w:color w:val="333333"/>
                <w:shd w:val="clear" w:color="auto" w:fill="FFFFFF"/>
              </w:rPr>
            </w:pPr>
            <w:r w:rsidRPr="008F3FAC">
              <w:rPr>
                <w:color w:val="333333"/>
                <w:shd w:val="clear" w:color="auto" w:fill="FFFFFF"/>
              </w:rPr>
              <w:t>Имя прилагательное. Полная и краткая формы прилагательных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BE31E7" w:rsidRDefault="00923CE3" w:rsidP="00874283">
            <w:r>
              <w:t>25.01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923CE3" w:rsidRPr="00E10B67" w:rsidTr="005D0615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3" w:rsidRPr="00503E5B" w:rsidRDefault="00923CE3" w:rsidP="00874283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007FF1" w:rsidRDefault="00923CE3" w:rsidP="00874283">
            <w:r w:rsidRPr="00007FF1">
              <w:t>Вариативные формы кратких прилагательных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8F3FAC" w:rsidRDefault="008F3FAC" w:rsidP="008F3FAC">
            <w:pPr>
              <w:spacing w:line="276" w:lineRule="auto"/>
              <w:rPr>
                <w:lang w:eastAsia="en-US"/>
              </w:rPr>
            </w:pPr>
            <w:r w:rsidRPr="008F3FA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apple-converted-space"/>
                <w:color w:val="000000"/>
                <w:shd w:val="clear" w:color="auto" w:fill="FFFFFF"/>
              </w:rPr>
              <w:t>Краткие прилагательные, их вариативные 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spacing w:line="276" w:lineRule="auto"/>
              <w:rPr>
                <w:b/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BE31E7" w:rsidRDefault="00923CE3" w:rsidP="00874283">
            <w:r>
              <w:t>01.02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923CE3" w:rsidRPr="00E10B67" w:rsidTr="005D0615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3" w:rsidRPr="00503E5B" w:rsidRDefault="00923CE3" w:rsidP="00874283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20</w:t>
            </w:r>
          </w:p>
          <w:p w:rsidR="00923CE3" w:rsidRPr="00E10B67" w:rsidRDefault="00923CE3" w:rsidP="008742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007FF1" w:rsidRDefault="00923CE3" w:rsidP="00874283">
            <w:r w:rsidRPr="00007FF1">
              <w:t>Формы степеней сравнения имен прилагательных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8F3FAC" w:rsidP="008F3FAC">
            <w:pPr>
              <w:spacing w:line="276" w:lineRule="auto"/>
              <w:rPr>
                <w:lang w:eastAsia="en-US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Степени сравнения прилагательных; с</w:t>
            </w:r>
            <w:r w:rsidRPr="008F3FAC">
              <w:rPr>
                <w:color w:val="000000"/>
                <w:shd w:val="clear" w:color="auto" w:fill="FFFFFF"/>
              </w:rPr>
              <w:t>инонимические соответствия</w:t>
            </w:r>
            <w:r w:rsidRPr="008F3FA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6" w:tooltip="Вариация" w:history="1">
              <w:r w:rsidRPr="008F3FAC">
                <w:rPr>
                  <w:rStyle w:val="a5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вариативных</w:t>
              </w:r>
            </w:hyperlink>
            <w:r w:rsidRPr="008F3FAC">
              <w:rPr>
                <w:rStyle w:val="apple-converted-space"/>
                <w:shd w:val="clear" w:color="auto" w:fill="FFFFFF"/>
              </w:rPr>
              <w:t> </w:t>
            </w:r>
            <w:r w:rsidRPr="008F3FAC">
              <w:rPr>
                <w:shd w:val="clear" w:color="auto" w:fill="FFFFFF"/>
              </w:rPr>
              <w:t>форм степе</w:t>
            </w:r>
            <w:r>
              <w:rPr>
                <w:color w:val="000000"/>
                <w:shd w:val="clear" w:color="auto" w:fill="FFFFFF"/>
              </w:rPr>
              <w:t>ни сравнения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spacing w:line="276" w:lineRule="auto"/>
              <w:rPr>
                <w:b/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BE31E7" w:rsidRDefault="00923CE3" w:rsidP="00874283">
            <w:r>
              <w:t>08.02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923CE3" w:rsidRPr="00E10B67" w:rsidTr="005D0615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3" w:rsidRPr="00503E5B" w:rsidRDefault="00923CE3" w:rsidP="00874283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21</w:t>
            </w:r>
          </w:p>
          <w:p w:rsidR="00923CE3" w:rsidRPr="00E10B67" w:rsidRDefault="00923CE3" w:rsidP="008742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007FF1" w:rsidRDefault="00923CE3" w:rsidP="00874283">
            <w:r w:rsidRPr="00007FF1">
              <w:t>Употребление притяжательных прилагательных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8F3FAC" w:rsidP="008742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Притяжательные прилагательные; </w:t>
            </w:r>
            <w:r>
              <w:rPr>
                <w:rStyle w:val="apple-converted-space"/>
                <w:color w:val="000000"/>
                <w:shd w:val="clear" w:color="auto" w:fill="FFFFFF"/>
              </w:rPr>
              <w:t>с</w:t>
            </w:r>
            <w:r w:rsidRPr="008F3FAC">
              <w:rPr>
                <w:color w:val="000000"/>
                <w:shd w:val="clear" w:color="auto" w:fill="FFFFFF"/>
              </w:rPr>
              <w:t>инонимические соответствия</w:t>
            </w:r>
            <w:r w:rsidRPr="008F3FA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7" w:tooltip="Вариация" w:history="1">
              <w:r w:rsidRPr="008F3FAC">
                <w:rPr>
                  <w:rStyle w:val="a5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вариативных</w:t>
              </w:r>
            </w:hyperlink>
            <w:r w:rsidRPr="008F3FAC">
              <w:rPr>
                <w:rStyle w:val="apple-converted-space"/>
                <w:shd w:val="clear" w:color="auto" w:fill="FFFFFF"/>
              </w:rPr>
              <w:t> </w:t>
            </w:r>
            <w:r w:rsidRPr="008F3FAC">
              <w:rPr>
                <w:shd w:val="clear" w:color="auto" w:fill="FFFFFF"/>
              </w:rPr>
              <w:t>форм</w:t>
            </w:r>
            <w:r>
              <w:rPr>
                <w:shd w:val="clear" w:color="auto" w:fill="FFFFFF"/>
              </w:rPr>
              <w:t xml:space="preserve"> </w:t>
            </w:r>
            <w:r w:rsidRPr="008F3FAC">
              <w:rPr>
                <w:color w:val="000000"/>
                <w:shd w:val="clear" w:color="auto" w:fill="FFFFFF"/>
              </w:rPr>
              <w:t xml:space="preserve">притяжательных и относительных прилагательных; </w:t>
            </w:r>
            <w:r>
              <w:rPr>
                <w:color w:val="000000"/>
                <w:shd w:val="clear" w:color="auto" w:fill="FFFFFF"/>
              </w:rPr>
              <w:t>ошибки</w:t>
            </w:r>
            <w:r w:rsidRPr="008F3FAC">
              <w:rPr>
                <w:color w:val="000000"/>
                <w:shd w:val="clear" w:color="auto" w:fill="FFFFFF"/>
              </w:rPr>
              <w:t>, связанны</w:t>
            </w:r>
            <w:r>
              <w:rPr>
                <w:color w:val="000000"/>
                <w:shd w:val="clear" w:color="auto" w:fill="FFFFFF"/>
              </w:rPr>
              <w:t>е</w:t>
            </w:r>
            <w:r w:rsidRPr="008F3FAC">
              <w:rPr>
                <w:color w:val="000000"/>
                <w:shd w:val="clear" w:color="auto" w:fill="FFFFFF"/>
              </w:rPr>
              <w:t xml:space="preserve"> с использованием прилагательных в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spacing w:line="276" w:lineRule="auto"/>
              <w:rPr>
                <w:b/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BE31E7" w:rsidRDefault="00923CE3" w:rsidP="00874283">
            <w:r>
              <w:t>15.02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923CE3" w:rsidRPr="00E10B67" w:rsidTr="005D0615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3" w:rsidRPr="00503E5B" w:rsidRDefault="00923CE3" w:rsidP="00874283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Default="00923CE3" w:rsidP="008742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007FF1" w:rsidRDefault="00923CE3" w:rsidP="00874283">
            <w:r w:rsidRPr="00007FF1">
              <w:t>Синонимическое использование прилагательных и косвенных падежей существительных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8F3FAC" w:rsidRDefault="008F3FAC" w:rsidP="00874283">
            <w:pPr>
              <w:spacing w:line="276" w:lineRule="auto"/>
              <w:rPr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П</w:t>
            </w:r>
            <w:r w:rsidRPr="008F3FAC">
              <w:rPr>
                <w:bCs/>
                <w:color w:val="333333"/>
                <w:shd w:val="clear" w:color="auto" w:fill="FFFFFF"/>
              </w:rPr>
              <w:t>рилагательные</w:t>
            </w:r>
            <w:r w:rsidRPr="008F3FA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8F3FAC">
              <w:rPr>
                <w:bCs/>
                <w:color w:val="333333"/>
                <w:shd w:val="clear" w:color="auto" w:fill="FFFFFF"/>
              </w:rPr>
              <w:t>и</w:t>
            </w:r>
            <w:r w:rsidRPr="008F3FA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8F3FAC">
              <w:rPr>
                <w:color w:val="333333"/>
                <w:shd w:val="clear" w:color="auto" w:fill="FFFFFF"/>
              </w:rPr>
              <w:t>однокоренные с ними</w:t>
            </w:r>
            <w:r w:rsidRPr="008F3FA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8F3FAC">
              <w:rPr>
                <w:bCs/>
                <w:color w:val="333333"/>
                <w:shd w:val="clear" w:color="auto" w:fill="FFFFFF"/>
              </w:rPr>
              <w:t>существительные</w:t>
            </w:r>
            <w:r w:rsidRPr="008F3FA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8F3FAC">
              <w:rPr>
                <w:color w:val="333333"/>
                <w:shd w:val="clear" w:color="auto" w:fill="FFFFFF"/>
              </w:rPr>
              <w:t>в</w:t>
            </w:r>
            <w:r w:rsidRPr="008F3FA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8F3FAC">
              <w:rPr>
                <w:bCs/>
                <w:color w:val="333333"/>
                <w:shd w:val="clear" w:color="auto" w:fill="FFFFFF"/>
              </w:rPr>
              <w:t>косвенных</w:t>
            </w:r>
            <w:r w:rsidRPr="008F3FA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8F3FAC">
              <w:rPr>
                <w:bCs/>
                <w:color w:val="333333"/>
                <w:shd w:val="clear" w:color="auto" w:fill="FFFFFF"/>
              </w:rPr>
              <w:t>падежах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  <w:p w:rsidR="00923CE3" w:rsidRPr="00E10B67" w:rsidRDefault="00923CE3" w:rsidP="00874283">
            <w:pPr>
              <w:spacing w:line="276" w:lineRule="auto"/>
              <w:rPr>
                <w:bCs/>
                <w:lang w:eastAsia="en-US"/>
              </w:rPr>
            </w:pPr>
          </w:p>
          <w:p w:rsidR="00923CE3" w:rsidRPr="00E10B67" w:rsidRDefault="00923CE3" w:rsidP="0087428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297CA1" w:rsidRDefault="00923CE3" w:rsidP="00874283">
            <w:r>
              <w:t>22.02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923CE3" w:rsidRPr="00E10B67" w:rsidTr="00090795">
        <w:trPr>
          <w:cantSplit/>
          <w:trHeight w:val="69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D91" w:rsidRDefault="00923CE3" w:rsidP="00874283">
            <w:pPr>
              <w:spacing w:line="276" w:lineRule="auto"/>
              <w:rPr>
                <w:b/>
              </w:rPr>
            </w:pPr>
            <w:r w:rsidRPr="00503E5B">
              <w:rPr>
                <w:b/>
              </w:rPr>
              <w:t xml:space="preserve">Употребление в речи имен </w:t>
            </w:r>
          </w:p>
          <w:p w:rsidR="00923CE3" w:rsidRDefault="00923CE3" w:rsidP="00874283">
            <w:pPr>
              <w:spacing w:line="276" w:lineRule="auto"/>
              <w:rPr>
                <w:b/>
              </w:rPr>
            </w:pPr>
            <w:r w:rsidRPr="00503E5B">
              <w:rPr>
                <w:b/>
              </w:rPr>
              <w:t>числительных (3 часа)</w:t>
            </w:r>
          </w:p>
          <w:p w:rsidR="00384D91" w:rsidRDefault="00384D91" w:rsidP="00874283">
            <w:pPr>
              <w:spacing w:line="276" w:lineRule="auto"/>
              <w:rPr>
                <w:b/>
              </w:rPr>
            </w:pPr>
          </w:p>
          <w:p w:rsidR="00384D91" w:rsidRDefault="00384D91" w:rsidP="00874283">
            <w:pPr>
              <w:spacing w:line="276" w:lineRule="auto"/>
              <w:rPr>
                <w:b/>
              </w:rPr>
            </w:pPr>
          </w:p>
          <w:p w:rsidR="00384D91" w:rsidRDefault="00384D91" w:rsidP="00874283">
            <w:pPr>
              <w:spacing w:line="276" w:lineRule="auto"/>
              <w:rPr>
                <w:b/>
              </w:rPr>
            </w:pPr>
          </w:p>
          <w:p w:rsidR="00384D91" w:rsidRDefault="00384D91" w:rsidP="00874283">
            <w:pPr>
              <w:spacing w:line="276" w:lineRule="auto"/>
              <w:rPr>
                <w:b/>
              </w:rPr>
            </w:pPr>
          </w:p>
          <w:p w:rsidR="00384D91" w:rsidRDefault="00384D91" w:rsidP="00874283">
            <w:pPr>
              <w:spacing w:line="276" w:lineRule="auto"/>
              <w:rPr>
                <w:b/>
              </w:rPr>
            </w:pPr>
          </w:p>
          <w:p w:rsidR="00384D91" w:rsidRPr="00503E5B" w:rsidRDefault="00384D91" w:rsidP="00874283">
            <w:pPr>
              <w:spacing w:line="276" w:lineRule="auto"/>
              <w:rPr>
                <w:b/>
                <w:lang w:eastAsia="en-US"/>
              </w:rPr>
            </w:pPr>
          </w:p>
          <w:p w:rsidR="00923CE3" w:rsidRPr="00503E5B" w:rsidRDefault="00923CE3" w:rsidP="00874283">
            <w:pPr>
              <w:spacing w:line="276" w:lineRule="auto"/>
              <w:rPr>
                <w:b/>
                <w:lang w:eastAsia="en-US"/>
              </w:rPr>
            </w:pPr>
          </w:p>
          <w:p w:rsidR="00923CE3" w:rsidRPr="00503E5B" w:rsidRDefault="00923CE3" w:rsidP="00874283">
            <w:pPr>
              <w:spacing w:line="276" w:lineRule="auto"/>
              <w:rPr>
                <w:b/>
                <w:lang w:eastAsia="en-US"/>
              </w:rPr>
            </w:pPr>
          </w:p>
          <w:p w:rsidR="00923CE3" w:rsidRPr="00503E5B" w:rsidRDefault="00923CE3" w:rsidP="00874283">
            <w:pPr>
              <w:spacing w:line="276" w:lineRule="auto"/>
              <w:rPr>
                <w:b/>
                <w:lang w:eastAsia="en-US"/>
              </w:rPr>
            </w:pPr>
          </w:p>
          <w:p w:rsidR="00923CE3" w:rsidRPr="00503E5B" w:rsidRDefault="00923CE3" w:rsidP="00874283">
            <w:pPr>
              <w:spacing w:line="276" w:lineRule="auto"/>
              <w:rPr>
                <w:b/>
                <w:lang w:eastAsia="en-US"/>
              </w:rPr>
            </w:pPr>
          </w:p>
          <w:p w:rsidR="00923CE3" w:rsidRPr="00503E5B" w:rsidRDefault="00923CE3" w:rsidP="0087428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CE3" w:rsidRDefault="00923CE3" w:rsidP="00874283">
            <w:pPr>
              <w:spacing w:line="276" w:lineRule="auto"/>
            </w:pPr>
            <w:r>
              <w:rPr>
                <w:rFonts w:eastAsiaTheme="minorHAnsi"/>
                <w:lang w:eastAsia="en-US"/>
              </w:rPr>
              <w:t xml:space="preserve">Углубить знания учащихся об употреблении в речи имен числительных, употреблении числительных в составе сложных слов; рассмотреть примеры </w:t>
            </w:r>
            <w:r>
              <w:t>с</w:t>
            </w:r>
            <w:r w:rsidRPr="00007FF1">
              <w:t>очетания числительных с существительными</w:t>
            </w:r>
          </w:p>
          <w:p w:rsidR="00384D91" w:rsidRDefault="00384D91" w:rsidP="00874283">
            <w:pPr>
              <w:spacing w:line="276" w:lineRule="auto"/>
            </w:pPr>
          </w:p>
          <w:p w:rsidR="00384D91" w:rsidRDefault="00384D91" w:rsidP="00874283">
            <w:pPr>
              <w:spacing w:line="276" w:lineRule="auto"/>
            </w:pPr>
          </w:p>
          <w:p w:rsidR="00384D91" w:rsidRPr="00E10B67" w:rsidRDefault="00384D91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E3" w:rsidRPr="00E10B67" w:rsidRDefault="00923CE3" w:rsidP="008742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007FF1" w:rsidRDefault="00923CE3" w:rsidP="00874283">
            <w:r w:rsidRPr="00007FF1">
              <w:t>Употребление форм имен числительных. Сочетания числительных с существительными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8F3FAC" w:rsidP="0087428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Имя числительное. Сочетания </w:t>
            </w:r>
            <w:r w:rsidRPr="00007FF1">
              <w:t>числительных с существительными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E3" w:rsidRPr="00E10B67" w:rsidRDefault="00923CE3" w:rsidP="00874283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297CA1" w:rsidRDefault="00923CE3" w:rsidP="00874283">
            <w:r>
              <w:t>29.02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923CE3" w:rsidRPr="00E10B67" w:rsidTr="00090795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CE3" w:rsidRPr="00503E5B" w:rsidRDefault="00923CE3" w:rsidP="00874283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E3" w:rsidRPr="00E10B67" w:rsidRDefault="00923CE3" w:rsidP="008742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007FF1" w:rsidRDefault="00923CE3" w:rsidP="00874283">
            <w:r w:rsidRPr="00007FF1">
              <w:t>Употребление собирательных числительных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F03AF3" w:rsidP="0087428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Собирательные числительные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E3" w:rsidRPr="00E10B67" w:rsidRDefault="00923CE3" w:rsidP="00874283">
            <w:pPr>
              <w:spacing w:line="276" w:lineRule="auto"/>
              <w:rPr>
                <w:b/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297CA1" w:rsidRDefault="00923CE3" w:rsidP="00874283">
            <w:r>
              <w:t>07.03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923CE3" w:rsidRPr="00E10B67" w:rsidTr="00090795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CE3" w:rsidRPr="00503E5B" w:rsidRDefault="00923CE3" w:rsidP="00874283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E3" w:rsidRPr="00E10B67" w:rsidRDefault="00923CE3" w:rsidP="008742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007FF1" w:rsidRDefault="00923CE3" w:rsidP="00874283">
            <w:r w:rsidRPr="00007FF1">
              <w:t>Употребление числительных в составе сложных слов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F03AF3" w:rsidRDefault="00F03AF3" w:rsidP="00F03AF3">
            <w:pPr>
              <w:spacing w:line="276" w:lineRule="auto"/>
              <w:rPr>
                <w:bCs/>
                <w:lang w:eastAsia="en-US"/>
              </w:rPr>
            </w:pPr>
            <w:r w:rsidRPr="00F03AF3">
              <w:rPr>
                <w:bCs/>
                <w:lang w:eastAsia="en-US"/>
              </w:rPr>
              <w:t>Имя числительное, сложные слова;</w:t>
            </w:r>
            <w:r w:rsidRPr="00F03AF3">
              <w:rPr>
                <w:rStyle w:val="apple-converted-space"/>
                <w:color w:val="333333"/>
                <w:shd w:val="clear" w:color="auto" w:fill="FFFFFF"/>
              </w:rPr>
              <w:t xml:space="preserve"> </w:t>
            </w:r>
            <w:r w:rsidRPr="00F03AF3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03AF3">
              <w:rPr>
                <w:color w:val="333333"/>
                <w:shd w:val="clear" w:color="auto" w:fill="FFFFFF"/>
              </w:rPr>
              <w:t>параллельное</w:t>
            </w:r>
            <w:r w:rsidRPr="00F03AF3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03AF3">
              <w:rPr>
                <w:bCs/>
                <w:color w:val="333333"/>
                <w:shd w:val="clear" w:color="auto" w:fill="FFFFFF"/>
              </w:rPr>
              <w:t>употребление</w:t>
            </w:r>
            <w:r>
              <w:rPr>
                <w:bCs/>
                <w:color w:val="333333"/>
                <w:shd w:val="clear" w:color="auto" w:fill="FFFFFF"/>
              </w:rPr>
              <w:t xml:space="preserve"> </w:t>
            </w:r>
            <w:r w:rsidRPr="00F03AF3">
              <w:rPr>
                <w:bCs/>
                <w:color w:val="333333"/>
                <w:shd w:val="clear" w:color="auto" w:fill="FFFFFF"/>
              </w:rPr>
              <w:t>слов</w:t>
            </w:r>
            <w:r w:rsidRPr="00F03AF3">
              <w:rPr>
                <w:color w:val="333333"/>
                <w:shd w:val="clear" w:color="auto" w:fill="FFFFFF"/>
              </w:rPr>
              <w:t>,</w:t>
            </w:r>
            <w:r w:rsidRPr="00F03AF3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03AF3">
              <w:rPr>
                <w:bCs/>
                <w:color w:val="333333"/>
                <w:shd w:val="clear" w:color="auto" w:fill="FFFFFF"/>
              </w:rPr>
              <w:t>в</w:t>
            </w:r>
            <w:r w:rsidRPr="00F03AF3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03AF3">
              <w:rPr>
                <w:bCs/>
                <w:color w:val="333333"/>
                <w:shd w:val="clear" w:color="auto" w:fill="FFFFFF"/>
              </w:rPr>
              <w:t>составе</w:t>
            </w:r>
            <w:r w:rsidRPr="00F03AF3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03AF3">
              <w:rPr>
                <w:color w:val="333333"/>
                <w:shd w:val="clear" w:color="auto" w:fill="FFFFFF"/>
              </w:rPr>
              <w:t xml:space="preserve">которых имеется элемент </w:t>
            </w:r>
            <w:proofErr w:type="spellStart"/>
            <w:r w:rsidRPr="00F03AF3">
              <w:rPr>
                <w:color w:val="333333"/>
                <w:shd w:val="clear" w:color="auto" w:fill="FFFFFF"/>
              </w:rPr>
              <w:t>дв</w:t>
            </w:r>
            <w:proofErr w:type="gramStart"/>
            <w:r w:rsidRPr="00F03AF3">
              <w:rPr>
                <w:color w:val="333333"/>
                <w:shd w:val="clear" w:color="auto" w:fill="FFFFFF"/>
              </w:rPr>
              <w:t>у</w:t>
            </w:r>
            <w:proofErr w:type="spellEnd"/>
            <w:r w:rsidRPr="00F03AF3">
              <w:rPr>
                <w:color w:val="333333"/>
                <w:shd w:val="clear" w:color="auto" w:fill="FFFFFF"/>
              </w:rPr>
              <w:t>-</w:t>
            </w:r>
            <w:proofErr w:type="gramEnd"/>
            <w:r w:rsidRPr="00F03AF3">
              <w:rPr>
                <w:color w:val="333333"/>
                <w:shd w:val="clear" w:color="auto" w:fill="FFFFFF"/>
              </w:rPr>
              <w:t xml:space="preserve"> – двух-,</w:t>
            </w:r>
            <w:r w:rsidRPr="00F03AF3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F03AF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 xml:space="preserve"> слова</w:t>
            </w:r>
            <w:r w:rsidRPr="00F03AF3">
              <w:rPr>
                <w:color w:val="000000"/>
                <w:shd w:val="clear" w:color="auto" w:fill="FFFFFF"/>
              </w:rPr>
              <w:t xml:space="preserve"> типа 2500-летие</w:t>
            </w:r>
            <w:r>
              <w:rPr>
                <w:color w:val="000000"/>
                <w:shd w:val="clear" w:color="auto" w:fill="FFFFFF"/>
              </w:rPr>
              <w:t>;</w:t>
            </w:r>
            <w:r w:rsidRPr="00F03AF3">
              <w:rPr>
                <w:color w:val="000000"/>
                <w:shd w:val="clear" w:color="auto" w:fill="FFFFFF"/>
              </w:rPr>
              <w:t xml:space="preserve"> </w:t>
            </w:r>
            <w:r w:rsidRPr="00F03AF3">
              <w:rPr>
                <w:color w:val="000000"/>
                <w:shd w:val="clear" w:color="auto" w:fill="FFFFFF"/>
              </w:rPr>
              <w:t>числительное пол-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E3" w:rsidRPr="00E10B67" w:rsidRDefault="00923CE3" w:rsidP="00874283">
            <w:pPr>
              <w:spacing w:line="276" w:lineRule="auto"/>
              <w:rPr>
                <w:b/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297CA1" w:rsidRDefault="00923CE3" w:rsidP="00874283">
            <w:r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923CE3" w:rsidRPr="00E10B67" w:rsidTr="00BE3867">
        <w:trPr>
          <w:cantSplit/>
          <w:trHeight w:val="69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3" w:rsidRDefault="00923CE3" w:rsidP="00874283">
            <w:pPr>
              <w:rPr>
                <w:b/>
              </w:rPr>
            </w:pPr>
            <w:r w:rsidRPr="002F3DC4">
              <w:rPr>
                <w:b/>
              </w:rPr>
              <w:t>Употребление в речи местоимений (3 часа)</w:t>
            </w:r>
          </w:p>
          <w:p w:rsidR="00384D91" w:rsidRDefault="00384D91" w:rsidP="00874283">
            <w:pPr>
              <w:rPr>
                <w:b/>
              </w:rPr>
            </w:pPr>
          </w:p>
          <w:p w:rsidR="00384D91" w:rsidRDefault="00384D91" w:rsidP="00874283">
            <w:pPr>
              <w:rPr>
                <w:b/>
              </w:rPr>
            </w:pPr>
          </w:p>
          <w:p w:rsidR="00384D91" w:rsidRDefault="00384D91" w:rsidP="00874283">
            <w:pPr>
              <w:rPr>
                <w:b/>
              </w:rPr>
            </w:pPr>
          </w:p>
          <w:p w:rsidR="00384D91" w:rsidRDefault="00384D91" w:rsidP="00874283">
            <w:pPr>
              <w:rPr>
                <w:b/>
              </w:rPr>
            </w:pPr>
          </w:p>
          <w:p w:rsidR="00384D91" w:rsidRDefault="00384D91" w:rsidP="00874283">
            <w:pPr>
              <w:rPr>
                <w:b/>
              </w:rPr>
            </w:pPr>
          </w:p>
          <w:p w:rsidR="00384D91" w:rsidRDefault="00384D91" w:rsidP="00874283">
            <w:pPr>
              <w:rPr>
                <w:b/>
              </w:rPr>
            </w:pPr>
          </w:p>
          <w:p w:rsidR="00384D91" w:rsidRPr="002F3DC4" w:rsidRDefault="00384D91" w:rsidP="00874283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3" w:rsidRDefault="00923CE3" w:rsidP="00874283">
            <w:r>
              <w:rPr>
                <w:rFonts w:eastAsiaTheme="minorHAnsi"/>
                <w:lang w:eastAsia="en-US"/>
              </w:rPr>
              <w:t>Углубить знания учащихся об употреблении в речи местоимений; рассмотреть п</w:t>
            </w:r>
            <w:r w:rsidRPr="00007FF1">
              <w:t>леонастическое повторение личного местоимения в роли подлежащего</w:t>
            </w:r>
            <w:r>
              <w:t>.</w:t>
            </w:r>
          </w:p>
          <w:p w:rsidR="00384D91" w:rsidRDefault="00384D91" w:rsidP="00874283"/>
          <w:p w:rsidR="00384D91" w:rsidRDefault="00384D91" w:rsidP="00874283"/>
          <w:p w:rsidR="00384D91" w:rsidRPr="00E10B67" w:rsidRDefault="00384D91" w:rsidP="008742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Default="00923CE3" w:rsidP="008742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007FF1" w:rsidRDefault="00923CE3" w:rsidP="00874283">
            <w:r w:rsidRPr="00007FF1">
              <w:t>Употребление местоимений в речи. Местоимение и контекст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F03AF3" w:rsidP="00874283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t xml:space="preserve">Местоимение; </w:t>
            </w:r>
            <w:r w:rsidRPr="00007FF1">
              <w:t>контекст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  <w:p w:rsidR="00923CE3" w:rsidRPr="00E10B67" w:rsidRDefault="00923CE3" w:rsidP="00874283">
            <w:pPr>
              <w:spacing w:line="276" w:lineRule="auto"/>
              <w:rPr>
                <w:bCs/>
                <w:lang w:eastAsia="en-US"/>
              </w:rPr>
            </w:pPr>
          </w:p>
          <w:p w:rsidR="00923CE3" w:rsidRPr="00E10B67" w:rsidRDefault="00923CE3" w:rsidP="0087428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297CA1" w:rsidRDefault="00923CE3" w:rsidP="00874283">
            <w:r>
              <w:t>21.03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923CE3" w:rsidRPr="00E10B67" w:rsidTr="00BE3867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3" w:rsidRPr="00503E5B" w:rsidRDefault="00923CE3" w:rsidP="00874283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Default="00923CE3" w:rsidP="008742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007FF1" w:rsidRDefault="00923CE3" w:rsidP="00874283">
            <w:r w:rsidRPr="00007FF1">
              <w:t>Плеонастическое повторение личного местоимения в роли подлежащего. Пропуск местоимения подлежащего при глаголе-сказуемом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F03AF3" w:rsidP="00874283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007FF1">
              <w:t>Плеонастическое повторение личного местоимения в роли подлежащего. Пропуск местоимения подлежащего при глаголе-сказуемом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  <w:p w:rsidR="00923CE3" w:rsidRPr="00E10B67" w:rsidRDefault="00923CE3" w:rsidP="00874283">
            <w:pPr>
              <w:spacing w:line="276" w:lineRule="auto"/>
              <w:rPr>
                <w:bCs/>
                <w:lang w:eastAsia="en-US"/>
              </w:rPr>
            </w:pPr>
          </w:p>
          <w:p w:rsidR="00923CE3" w:rsidRPr="00E10B67" w:rsidRDefault="00923CE3" w:rsidP="0087428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297CA1" w:rsidRDefault="00923CE3" w:rsidP="00874283">
            <w:r>
              <w:t>04.04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923CE3" w:rsidRPr="00E10B67" w:rsidTr="00BE3867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3" w:rsidRPr="00503E5B" w:rsidRDefault="00923CE3" w:rsidP="00874283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Default="00923CE3" w:rsidP="008742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007FF1" w:rsidRDefault="00923CE3" w:rsidP="00874283">
            <w:r w:rsidRPr="00007FF1">
              <w:t>Употребление в речи возвратных, определительных и неопределенных местоимений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F03AF3" w:rsidP="00F03AF3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t>В</w:t>
            </w:r>
            <w:r w:rsidRPr="00007FF1">
              <w:t>озвратны</w:t>
            </w:r>
            <w:r>
              <w:t>е</w:t>
            </w:r>
            <w:r w:rsidRPr="00007FF1">
              <w:t>, определительны</w:t>
            </w:r>
            <w:r>
              <w:t>е</w:t>
            </w:r>
            <w:r w:rsidRPr="00007FF1">
              <w:t xml:space="preserve"> и неопределенны</w:t>
            </w:r>
            <w:r>
              <w:t>е местоимения; их употребление в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  <w:p w:rsidR="00923CE3" w:rsidRPr="00E10B67" w:rsidRDefault="00923CE3" w:rsidP="00874283">
            <w:pPr>
              <w:spacing w:line="276" w:lineRule="auto"/>
              <w:rPr>
                <w:bCs/>
                <w:lang w:eastAsia="en-US"/>
              </w:rPr>
            </w:pPr>
          </w:p>
          <w:p w:rsidR="00923CE3" w:rsidRPr="00E10B67" w:rsidRDefault="00923CE3" w:rsidP="0087428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297CA1" w:rsidRDefault="00923CE3" w:rsidP="00874283">
            <w:r>
              <w:t>11.04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923CE3" w:rsidRPr="00E10B67" w:rsidTr="00372365">
        <w:trPr>
          <w:cantSplit/>
          <w:trHeight w:val="69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3" w:rsidRDefault="00923CE3" w:rsidP="00874283">
            <w:pPr>
              <w:rPr>
                <w:b/>
              </w:rPr>
            </w:pPr>
            <w:r w:rsidRPr="00503E5B">
              <w:rPr>
                <w:b/>
              </w:rPr>
              <w:t>Употребление в речи форм глаголов (4 часа)</w:t>
            </w:r>
          </w:p>
          <w:p w:rsidR="00384D91" w:rsidRDefault="00384D91" w:rsidP="00874283">
            <w:pPr>
              <w:rPr>
                <w:b/>
              </w:rPr>
            </w:pPr>
          </w:p>
          <w:p w:rsidR="00384D91" w:rsidRDefault="00384D91" w:rsidP="00874283">
            <w:pPr>
              <w:rPr>
                <w:b/>
              </w:rPr>
            </w:pPr>
          </w:p>
          <w:p w:rsidR="00384D91" w:rsidRDefault="00384D91" w:rsidP="00874283">
            <w:pPr>
              <w:rPr>
                <w:b/>
              </w:rPr>
            </w:pPr>
          </w:p>
          <w:p w:rsidR="00384D91" w:rsidRDefault="00384D91" w:rsidP="00874283">
            <w:pPr>
              <w:rPr>
                <w:b/>
              </w:rPr>
            </w:pPr>
          </w:p>
          <w:p w:rsidR="00384D91" w:rsidRDefault="00384D91" w:rsidP="00874283">
            <w:pPr>
              <w:rPr>
                <w:b/>
              </w:rPr>
            </w:pPr>
          </w:p>
          <w:p w:rsidR="00384D91" w:rsidRDefault="00384D91" w:rsidP="00874283">
            <w:pPr>
              <w:rPr>
                <w:b/>
              </w:rPr>
            </w:pPr>
          </w:p>
          <w:p w:rsidR="00384D91" w:rsidRDefault="00384D91" w:rsidP="00874283">
            <w:pPr>
              <w:rPr>
                <w:b/>
              </w:rPr>
            </w:pPr>
          </w:p>
          <w:p w:rsidR="00384D91" w:rsidRPr="00503E5B" w:rsidRDefault="00384D91" w:rsidP="00874283">
            <w:pPr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3" w:rsidRDefault="00923CE3" w:rsidP="0087428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Углубить знания учащихся об употреблении в речи различных форм глаголов, причастий и деепричастий; рассмотреть варианты видовых форм глаголов.</w:t>
            </w:r>
          </w:p>
          <w:p w:rsidR="00384D91" w:rsidRDefault="00384D91" w:rsidP="00874283">
            <w:pPr>
              <w:rPr>
                <w:rFonts w:eastAsiaTheme="minorHAnsi"/>
                <w:lang w:eastAsia="en-US"/>
              </w:rPr>
            </w:pPr>
          </w:p>
          <w:p w:rsidR="00384D91" w:rsidRDefault="00384D91" w:rsidP="00874283">
            <w:pPr>
              <w:rPr>
                <w:rFonts w:eastAsiaTheme="minorHAnsi"/>
                <w:lang w:eastAsia="en-US"/>
              </w:rPr>
            </w:pPr>
          </w:p>
          <w:p w:rsidR="00384D91" w:rsidRDefault="00384D91" w:rsidP="00874283">
            <w:pPr>
              <w:rPr>
                <w:rFonts w:eastAsiaTheme="minorHAnsi"/>
                <w:lang w:eastAsia="en-US"/>
              </w:rPr>
            </w:pPr>
            <w:bookmarkStart w:id="0" w:name="_GoBack"/>
            <w:bookmarkEnd w:id="0"/>
          </w:p>
          <w:p w:rsidR="00384D91" w:rsidRPr="00E10B67" w:rsidRDefault="00384D91" w:rsidP="008742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007FF1" w:rsidRDefault="00923CE3" w:rsidP="00874283">
            <w:r w:rsidRPr="00007FF1">
              <w:t>Употребление в речи форм глаголов. Употребление недостаточных и изобилующих глаголов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384D91" w:rsidP="008742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Недостаточные и изобилующие глаголы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  <w:p w:rsidR="00923CE3" w:rsidRPr="00E10B67" w:rsidRDefault="00923CE3" w:rsidP="00874283">
            <w:pPr>
              <w:spacing w:line="276" w:lineRule="auto"/>
              <w:rPr>
                <w:bCs/>
                <w:lang w:eastAsia="en-US"/>
              </w:rPr>
            </w:pPr>
          </w:p>
          <w:p w:rsidR="00923CE3" w:rsidRPr="00E10B67" w:rsidRDefault="00923CE3" w:rsidP="0087428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297CA1" w:rsidRDefault="00923CE3" w:rsidP="00874283">
            <w:r>
              <w:t>18.04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923CE3" w:rsidRPr="00E10B67" w:rsidTr="00372365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3" w:rsidRPr="00503E5B" w:rsidRDefault="00923CE3" w:rsidP="00874283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Default="00923CE3" w:rsidP="008742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007FF1" w:rsidRDefault="00923CE3" w:rsidP="00874283">
            <w:r w:rsidRPr="00007FF1">
              <w:t>Варианты видовых форм в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384D91" w:rsidRDefault="00384D91" w:rsidP="00874283">
            <w:pPr>
              <w:spacing w:line="276" w:lineRule="auto"/>
              <w:rPr>
                <w:lang w:eastAsia="en-US"/>
              </w:rPr>
            </w:pPr>
            <w:r w:rsidRPr="00384D91">
              <w:rPr>
                <w:lang w:eastAsia="en-US"/>
              </w:rPr>
              <w:t>Видовые формы глаголов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  <w:p w:rsidR="00923CE3" w:rsidRPr="00E10B67" w:rsidRDefault="00923CE3" w:rsidP="00874283">
            <w:pPr>
              <w:spacing w:line="276" w:lineRule="auto"/>
              <w:rPr>
                <w:bCs/>
                <w:lang w:eastAsia="en-US"/>
              </w:rPr>
            </w:pPr>
          </w:p>
          <w:p w:rsidR="00923CE3" w:rsidRPr="00E10B67" w:rsidRDefault="00923CE3" w:rsidP="0087428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297CA1" w:rsidRDefault="00923CE3" w:rsidP="00874283">
            <w:r>
              <w:t>25.04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923CE3" w:rsidRPr="00E10B67" w:rsidTr="00372365">
        <w:trPr>
          <w:cantSplit/>
          <w:trHeight w:val="6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3" w:rsidRPr="00503E5B" w:rsidRDefault="00923CE3" w:rsidP="00874283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Default="00923CE3" w:rsidP="008742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007FF1" w:rsidRDefault="00923CE3" w:rsidP="00874283">
            <w:r w:rsidRPr="00007FF1">
              <w:t>Употребление в речи причастий</w:t>
            </w:r>
            <w:r>
              <w:t xml:space="preserve"> и деепричастий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384D91" w:rsidP="008742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Причастия и деепричастия; употребление их в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spacing w:line="276" w:lineRule="auto"/>
              <w:rPr>
                <w:bCs/>
                <w:lang w:eastAsia="en-US"/>
              </w:rPr>
            </w:pPr>
            <w:r w:rsidRPr="00E10B67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  <w:p w:rsidR="00923CE3" w:rsidRPr="00E10B67" w:rsidRDefault="00923CE3" w:rsidP="00874283">
            <w:pPr>
              <w:spacing w:line="276" w:lineRule="auto"/>
              <w:rPr>
                <w:bCs/>
                <w:lang w:eastAsia="en-US"/>
              </w:rPr>
            </w:pPr>
          </w:p>
          <w:p w:rsidR="00923CE3" w:rsidRPr="00E10B67" w:rsidRDefault="00923CE3" w:rsidP="0087428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297CA1" w:rsidRDefault="00923CE3" w:rsidP="00874283">
            <w:r>
              <w:t>16.05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923CE3" w:rsidRPr="00E10B67" w:rsidTr="00923CE3">
        <w:trPr>
          <w:cantSplit/>
          <w:trHeight w:val="69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3" w:rsidRPr="00503E5B" w:rsidRDefault="00923CE3" w:rsidP="00874283">
            <w:pPr>
              <w:rPr>
                <w:b/>
              </w:rPr>
            </w:pPr>
            <w:r w:rsidRPr="00503E5B">
              <w:rPr>
                <w:b/>
              </w:rPr>
              <w:t>Защита рефератов или проектов по культуре речи (2 часа)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Систематизация знаний учащихся, полученных при изучении культуры речи в 10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32-33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007FF1" w:rsidRDefault="00923CE3" w:rsidP="00874283">
            <w:r w:rsidRPr="00007FF1">
              <w:t>Защита рефератов или проектов по культуре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Выступления, презентации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E10B67" w:rsidRDefault="00923CE3" w:rsidP="008742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923CE3" w:rsidRPr="00E10B67" w:rsidTr="00BE3867">
        <w:trPr>
          <w:cantSplit/>
          <w:trHeight w:val="690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503E5B" w:rsidRDefault="00923CE3" w:rsidP="00874283">
            <w:pPr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Default="00923CE3" w:rsidP="008742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Default="00923CE3" w:rsidP="008742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007FF1" w:rsidRDefault="00923CE3" w:rsidP="0087428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Default="00923CE3" w:rsidP="0087428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Default="00923CE3" w:rsidP="008742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3" w:rsidRPr="00E10B67" w:rsidRDefault="00923CE3" w:rsidP="0087428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CA7E2D" w:rsidRPr="00E10B67" w:rsidRDefault="00CA7E2D" w:rsidP="00CA7E2D">
      <w:pPr>
        <w:rPr>
          <w:sz w:val="22"/>
          <w:szCs w:val="22"/>
        </w:rPr>
      </w:pPr>
    </w:p>
    <w:p w:rsidR="00DD7536" w:rsidRDefault="00DD7536"/>
    <w:sectPr w:rsidR="00DD7536" w:rsidSect="002219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5D5"/>
    <w:multiLevelType w:val="hybridMultilevel"/>
    <w:tmpl w:val="D556E53C"/>
    <w:lvl w:ilvl="0" w:tplc="A74A5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2D"/>
    <w:rsid w:val="00090795"/>
    <w:rsid w:val="002F3DC4"/>
    <w:rsid w:val="00384D91"/>
    <w:rsid w:val="004B3F4C"/>
    <w:rsid w:val="00503E5B"/>
    <w:rsid w:val="006F5974"/>
    <w:rsid w:val="00874283"/>
    <w:rsid w:val="008F3FAC"/>
    <w:rsid w:val="00923CE3"/>
    <w:rsid w:val="00A60EB1"/>
    <w:rsid w:val="00BF161B"/>
    <w:rsid w:val="00CA7E2D"/>
    <w:rsid w:val="00D003B3"/>
    <w:rsid w:val="00DD7536"/>
    <w:rsid w:val="00F03AF3"/>
    <w:rsid w:val="00F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7E2D"/>
  </w:style>
  <w:style w:type="character" w:customStyle="1" w:styleId="w">
    <w:name w:val="w"/>
    <w:basedOn w:val="a0"/>
    <w:rsid w:val="00A60EB1"/>
  </w:style>
  <w:style w:type="character" w:styleId="a3">
    <w:name w:val="Strong"/>
    <w:basedOn w:val="a0"/>
    <w:uiPriority w:val="22"/>
    <w:qFormat/>
    <w:rsid w:val="006F5974"/>
    <w:rPr>
      <w:b/>
      <w:bCs/>
    </w:rPr>
  </w:style>
  <w:style w:type="paragraph" w:styleId="a4">
    <w:name w:val="List Paragraph"/>
    <w:basedOn w:val="a"/>
    <w:uiPriority w:val="34"/>
    <w:qFormat/>
    <w:rsid w:val="006F597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F3F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7E2D"/>
  </w:style>
  <w:style w:type="character" w:customStyle="1" w:styleId="w">
    <w:name w:val="w"/>
    <w:basedOn w:val="a0"/>
    <w:rsid w:val="00A60EB1"/>
  </w:style>
  <w:style w:type="character" w:styleId="a3">
    <w:name w:val="Strong"/>
    <w:basedOn w:val="a0"/>
    <w:uiPriority w:val="22"/>
    <w:qFormat/>
    <w:rsid w:val="006F5974"/>
    <w:rPr>
      <w:b/>
      <w:bCs/>
    </w:rPr>
  </w:style>
  <w:style w:type="paragraph" w:styleId="a4">
    <w:name w:val="List Paragraph"/>
    <w:basedOn w:val="a"/>
    <w:uiPriority w:val="34"/>
    <w:qFormat/>
    <w:rsid w:val="006F597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F3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varia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variatc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2015-10-12T14:25:00Z</dcterms:created>
  <dcterms:modified xsi:type="dcterms:W3CDTF">2015-10-15T15:25:00Z</dcterms:modified>
</cp:coreProperties>
</file>